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782C" w14:textId="77777777" w:rsidR="004E60F4" w:rsidRDefault="004E60F4" w:rsidP="002F41FA">
      <w:pPr>
        <w:spacing w:after="0"/>
        <w:rPr>
          <w:rFonts w:ascii="Times New Roman" w:hAnsi="Times New Roman" w:cs="Times New Roman"/>
          <w:sz w:val="20"/>
          <w:szCs w:val="20"/>
        </w:rPr>
      </w:pPr>
    </w:p>
    <w:p w14:paraId="4B1575B1" w14:textId="07356B8C" w:rsidR="00416CD3" w:rsidRPr="003B59F2" w:rsidRDefault="003B59F2" w:rsidP="002F41FA">
      <w:pPr>
        <w:spacing w:after="0"/>
        <w:rPr>
          <w:rFonts w:ascii="Times New Roman" w:hAnsi="Times New Roman" w:cs="Times New Roman"/>
          <w:b/>
          <w:sz w:val="32"/>
          <w:szCs w:val="32"/>
        </w:rPr>
      </w:pPr>
      <w:r>
        <w:rPr>
          <w:rFonts w:ascii="Times New Roman" w:hAnsi="Times New Roman" w:cs="Times New Roman"/>
          <w:sz w:val="20"/>
          <w:szCs w:val="20"/>
        </w:rPr>
        <w:t xml:space="preserve">   </w:t>
      </w:r>
      <w:r w:rsidR="00F25786">
        <w:rPr>
          <w:rFonts w:ascii="Times New Roman" w:hAnsi="Times New Roman" w:cs="Times New Roman"/>
          <w:sz w:val="20"/>
          <w:szCs w:val="20"/>
        </w:rPr>
        <w:t xml:space="preserve">       </w:t>
      </w:r>
      <w:r w:rsidR="00DC7BCA">
        <w:rPr>
          <w:rFonts w:ascii="Times New Roman" w:hAnsi="Times New Roman" w:cs="Times New Roman"/>
          <w:sz w:val="20"/>
          <w:szCs w:val="20"/>
        </w:rPr>
        <w:t xml:space="preserve">  </w:t>
      </w:r>
      <w:r w:rsidR="00F25786">
        <w:rPr>
          <w:rFonts w:ascii="Times New Roman" w:hAnsi="Times New Roman" w:cs="Times New Roman"/>
          <w:sz w:val="20"/>
          <w:szCs w:val="20"/>
        </w:rPr>
        <w:t xml:space="preserve">  </w:t>
      </w:r>
      <w:r w:rsidR="00F97391">
        <w:rPr>
          <w:rFonts w:ascii="Times New Roman" w:hAnsi="Times New Roman" w:cs="Times New Roman"/>
          <w:sz w:val="20"/>
          <w:szCs w:val="20"/>
        </w:rPr>
        <w:t xml:space="preserve"> </w:t>
      </w:r>
      <w:r w:rsidR="00C161E1" w:rsidRPr="003B59F2">
        <w:rPr>
          <w:rFonts w:ascii="Times New Roman" w:hAnsi="Times New Roman" w:cs="Times New Roman"/>
          <w:b/>
          <w:sz w:val="32"/>
          <w:szCs w:val="32"/>
        </w:rPr>
        <w:t>Montoursville Presbyterian Church</w:t>
      </w:r>
    </w:p>
    <w:p w14:paraId="0B2AE362" w14:textId="74741954" w:rsidR="00A53D25" w:rsidRPr="00C94A63" w:rsidRDefault="00C161E1" w:rsidP="00DC7BCA">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0F843A4C" w14:textId="072BBECE" w:rsidR="005E38CE" w:rsidRDefault="00EA01BE" w:rsidP="00DC7BCA">
      <w:pPr>
        <w:jc w:val="center"/>
        <w:rPr>
          <w:rFonts w:ascii="Times New Roman" w:hAnsi="Times New Roman" w:cs="Times New Roman"/>
          <w:sz w:val="24"/>
          <w:szCs w:val="24"/>
        </w:rPr>
      </w:pPr>
      <w:r>
        <w:rPr>
          <w:rFonts w:ascii="Times New Roman" w:hAnsi="Times New Roman" w:cs="Times New Roman"/>
          <w:sz w:val="24"/>
          <w:szCs w:val="24"/>
        </w:rPr>
        <w:t>March</w:t>
      </w:r>
      <w:r w:rsidR="00D0686C">
        <w:rPr>
          <w:rFonts w:ascii="Times New Roman" w:hAnsi="Times New Roman" w:cs="Times New Roman"/>
          <w:sz w:val="24"/>
          <w:szCs w:val="24"/>
        </w:rPr>
        <w:t xml:space="preserve"> </w:t>
      </w:r>
      <w:r w:rsidR="00BC35BF">
        <w:rPr>
          <w:rFonts w:ascii="Times New Roman" w:hAnsi="Times New Roman" w:cs="Times New Roman"/>
          <w:sz w:val="24"/>
          <w:szCs w:val="24"/>
        </w:rPr>
        <w:t>24</w:t>
      </w:r>
      <w:r w:rsidR="007F5DC8" w:rsidRPr="00611D8E">
        <w:rPr>
          <w:rFonts w:ascii="Times New Roman" w:hAnsi="Times New Roman" w:cs="Times New Roman"/>
          <w:sz w:val="24"/>
          <w:szCs w:val="24"/>
        </w:rPr>
        <w:t xml:space="preserve">, </w:t>
      </w:r>
      <w:proofErr w:type="gramStart"/>
      <w:r w:rsidR="007F5DC8" w:rsidRPr="00611D8E">
        <w:rPr>
          <w:rFonts w:ascii="Times New Roman" w:hAnsi="Times New Roman" w:cs="Times New Roman"/>
          <w:sz w:val="24"/>
          <w:szCs w:val="24"/>
        </w:rPr>
        <w:t>20</w:t>
      </w:r>
      <w:r w:rsidR="00954AF4">
        <w:rPr>
          <w:rFonts w:ascii="Times New Roman" w:hAnsi="Times New Roman" w:cs="Times New Roman"/>
          <w:sz w:val="24"/>
          <w:szCs w:val="24"/>
        </w:rPr>
        <w:t>2</w:t>
      </w:r>
      <w:r w:rsidR="00385B64">
        <w:rPr>
          <w:rFonts w:ascii="Times New Roman" w:hAnsi="Times New Roman" w:cs="Times New Roman"/>
          <w:sz w:val="24"/>
          <w:szCs w:val="24"/>
        </w:rPr>
        <w:t>4</w:t>
      </w:r>
      <w:proofErr w:type="gramEnd"/>
      <w:r w:rsidR="00576191" w:rsidRPr="00611D8E">
        <w:rPr>
          <w:rFonts w:ascii="Times New Roman" w:hAnsi="Times New Roman" w:cs="Times New Roman"/>
          <w:sz w:val="24"/>
          <w:szCs w:val="24"/>
        </w:rPr>
        <w:t xml:space="preserve">    </w:t>
      </w:r>
      <w:r w:rsidR="006C4E1D">
        <w:rPr>
          <w:rFonts w:ascii="Times New Roman" w:hAnsi="Times New Roman" w:cs="Times New Roman"/>
          <w:sz w:val="24"/>
          <w:szCs w:val="24"/>
        </w:rPr>
        <w:t>9:30</w:t>
      </w:r>
      <w:r w:rsidR="000F36BA" w:rsidRPr="00611D8E">
        <w:rPr>
          <w:rFonts w:ascii="Times New Roman" w:hAnsi="Times New Roman" w:cs="Times New Roman"/>
          <w:sz w:val="24"/>
          <w:szCs w:val="24"/>
        </w:rPr>
        <w:t>am</w:t>
      </w:r>
    </w:p>
    <w:p w14:paraId="723BC9EB" w14:textId="4C91CFBB" w:rsidR="00AC0D52" w:rsidRPr="00EB4590" w:rsidRDefault="00A44525" w:rsidP="001B4A7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Morning </w:t>
      </w:r>
      <w:r w:rsidR="00A066AB">
        <w:rPr>
          <w:rFonts w:ascii="Times New Roman" w:hAnsi="Times New Roman" w:cs="Times New Roman"/>
          <w:b/>
          <w:bCs/>
          <w:sz w:val="28"/>
          <w:szCs w:val="28"/>
        </w:rPr>
        <w:t>Worship</w:t>
      </w:r>
      <w:r w:rsidR="0027521F" w:rsidRPr="0027521F">
        <w:rPr>
          <w:rFonts w:ascii="Times New Roman" w:hAnsi="Times New Roman" w:cs="Times New Roman"/>
          <w:b/>
          <w:bCs/>
          <w:sz w:val="28"/>
          <w:szCs w:val="28"/>
        </w:rPr>
        <w:t xml:space="preserve"> </w:t>
      </w:r>
      <w:r w:rsidR="0027521F">
        <w:rPr>
          <w:rFonts w:ascii="Times New Roman" w:hAnsi="Times New Roman" w:cs="Times New Roman"/>
          <w:b/>
          <w:bCs/>
          <w:sz w:val="28"/>
          <w:szCs w:val="28"/>
        </w:rPr>
        <w:t>with Public Profession of faith</w:t>
      </w:r>
    </w:p>
    <w:p w14:paraId="1013794A" w14:textId="00D76902" w:rsidR="00481C50" w:rsidRDefault="00BC35BF" w:rsidP="00481C50">
      <w:pPr>
        <w:spacing w:after="0"/>
        <w:jc w:val="center"/>
        <w:rPr>
          <w:rFonts w:ascii="Times New Roman" w:hAnsi="Times New Roman" w:cs="Times New Roman"/>
          <w:b/>
          <w:bCs/>
          <w:sz w:val="28"/>
          <w:szCs w:val="28"/>
        </w:rPr>
      </w:pPr>
      <w:r>
        <w:rPr>
          <w:rFonts w:ascii="Times New Roman" w:hAnsi="Times New Roman" w:cs="Times New Roman"/>
          <w:b/>
          <w:bCs/>
          <w:sz w:val="28"/>
          <w:szCs w:val="28"/>
        </w:rPr>
        <w:t>Palm Sunday</w:t>
      </w:r>
    </w:p>
    <w:p w14:paraId="7ED5A946" w14:textId="434DE89C" w:rsidR="00B53310" w:rsidRPr="00593761" w:rsidRDefault="00B53310" w:rsidP="005B6AD4">
      <w:pPr>
        <w:spacing w:after="0"/>
        <w:rPr>
          <w:rFonts w:ascii="Times New Roman" w:hAnsi="Times New Roman" w:cs="Times New Roman"/>
          <w:b/>
          <w:bCs/>
          <w:sz w:val="16"/>
          <w:szCs w:val="16"/>
        </w:rPr>
      </w:pPr>
    </w:p>
    <w:p w14:paraId="5043CC3B" w14:textId="55957A23" w:rsidR="00A53D25" w:rsidRPr="008244C9" w:rsidRDefault="00C47828" w:rsidP="00683F25">
      <w:pPr>
        <w:spacing w:after="0"/>
        <w:rPr>
          <w:rFonts w:ascii="Times New Roman" w:hAnsi="Times New Roman" w:cs="Times New Roman"/>
          <w:b/>
          <w:bCs/>
          <w:sz w:val="10"/>
          <w:szCs w:val="10"/>
        </w:rPr>
      </w:pPr>
      <w:r w:rsidRPr="008244C9">
        <w:rPr>
          <w:rFonts w:ascii="Times New Roman" w:hAnsi="Times New Roman" w:cs="Times New Roman"/>
          <w:b/>
          <w:bCs/>
          <w:sz w:val="10"/>
          <w:szCs w:val="10"/>
        </w:rPr>
        <w:t xml:space="preserve">                   </w:t>
      </w:r>
      <w:r w:rsidR="00BD57CE" w:rsidRPr="008244C9">
        <w:rPr>
          <w:rFonts w:ascii="Times New Roman" w:hAnsi="Times New Roman" w:cs="Times New Roman"/>
          <w:b/>
          <w:bCs/>
          <w:sz w:val="10"/>
          <w:szCs w:val="10"/>
        </w:rPr>
        <w:t xml:space="preserve">  </w:t>
      </w:r>
      <w:r w:rsidRPr="008244C9">
        <w:rPr>
          <w:rFonts w:ascii="Times New Roman" w:hAnsi="Times New Roman" w:cs="Times New Roman"/>
          <w:b/>
          <w:bCs/>
          <w:sz w:val="10"/>
          <w:szCs w:val="10"/>
        </w:rPr>
        <w:t xml:space="preserve"> </w:t>
      </w:r>
    </w:p>
    <w:p w14:paraId="064FD6BB" w14:textId="7E82097D" w:rsidR="00F97391" w:rsidRPr="00672D4E" w:rsidRDefault="000A5C38" w:rsidP="005F2002">
      <w:pPr>
        <w:spacing w:after="0"/>
        <w:rPr>
          <w:rFonts w:ascii="Times New Roman" w:hAnsi="Times New Roman" w:cs="Times New Roman"/>
        </w:rPr>
      </w:pPr>
      <w:r>
        <w:rPr>
          <w:rFonts w:ascii="Times New Roman" w:hAnsi="Times New Roman" w:cs="Times New Roman"/>
        </w:rPr>
        <w:t xml:space="preserve">                                             </w:t>
      </w:r>
      <w:r w:rsidR="00513B7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3F4480FB" w14:textId="77777777" w:rsidR="007F4541" w:rsidRPr="009F2365" w:rsidRDefault="007F4541" w:rsidP="005F2002">
      <w:pPr>
        <w:spacing w:after="0"/>
        <w:rPr>
          <w:rFonts w:ascii="Times New Roman" w:hAnsi="Times New Roman" w:cs="Times New Roman"/>
          <w:sz w:val="20"/>
          <w:szCs w:val="20"/>
        </w:rPr>
      </w:pPr>
    </w:p>
    <w:p w14:paraId="396B9A72" w14:textId="77777777" w:rsidR="0098246F" w:rsidRPr="009379F4" w:rsidRDefault="0098246F" w:rsidP="00AC0D52">
      <w:pPr>
        <w:spacing w:after="0"/>
        <w:jc w:val="center"/>
        <w:rPr>
          <w:rFonts w:ascii="Times New Roman" w:hAnsi="Times New Roman" w:cs="Times New Roman"/>
          <w:b/>
          <w:sz w:val="28"/>
          <w:szCs w:val="28"/>
          <w:u w:val="single"/>
        </w:rPr>
      </w:pPr>
      <w:bookmarkStart w:id="0" w:name="_Hlk531077981"/>
      <w:r w:rsidRPr="009379F4">
        <w:rPr>
          <w:rFonts w:ascii="Times New Roman" w:hAnsi="Times New Roman" w:cs="Times New Roman"/>
          <w:b/>
          <w:sz w:val="28"/>
          <w:szCs w:val="28"/>
          <w:u w:val="single"/>
        </w:rPr>
        <w:t>God’s People Gather</w:t>
      </w:r>
    </w:p>
    <w:p w14:paraId="7010CE85" w14:textId="77777777" w:rsidR="0098246F" w:rsidRPr="009F2365" w:rsidRDefault="0098246F" w:rsidP="0098246F">
      <w:pPr>
        <w:spacing w:after="0"/>
        <w:jc w:val="center"/>
        <w:rPr>
          <w:rFonts w:ascii="Times New Roman" w:hAnsi="Times New Roman" w:cs="Times New Roman"/>
          <w:b/>
          <w:sz w:val="24"/>
          <w:szCs w:val="24"/>
          <w:u w:val="single"/>
        </w:rPr>
      </w:pPr>
    </w:p>
    <w:p w14:paraId="4FCFAC9E" w14:textId="77777777" w:rsidR="0098246F" w:rsidRDefault="0098246F" w:rsidP="0098246F">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D1DFD3E" w14:textId="77777777" w:rsidR="0098246F" w:rsidRPr="00593761" w:rsidRDefault="0098246F" w:rsidP="0098246F">
      <w:pPr>
        <w:spacing w:after="0"/>
        <w:rPr>
          <w:rFonts w:ascii="Times New Roman" w:hAnsi="Times New Roman" w:cs="Times New Roman"/>
          <w:i/>
          <w:sz w:val="16"/>
          <w:szCs w:val="16"/>
        </w:rPr>
      </w:pPr>
    </w:p>
    <w:p w14:paraId="3553EDFE" w14:textId="04A32961" w:rsidR="00672D4E" w:rsidRPr="00B8438E" w:rsidRDefault="0098246F" w:rsidP="00B8438E">
      <w:pPr>
        <w:rPr>
          <w:rFonts w:ascii="Times New Roman" w:hAnsi="Times New Roman" w:cs="Times New Roman"/>
          <w:bCs/>
          <w:i/>
          <w:iCs/>
          <w:sz w:val="24"/>
          <w:szCs w:val="24"/>
        </w:rPr>
      </w:pPr>
      <w:r w:rsidRPr="00B603C6">
        <w:rPr>
          <w:rFonts w:ascii="Times New Roman" w:hAnsi="Times New Roman" w:cs="Times New Roman"/>
          <w:sz w:val="24"/>
          <w:szCs w:val="24"/>
        </w:rPr>
        <w:t>PRELUDE</w:t>
      </w:r>
      <w:proofErr w:type="gramStart"/>
      <w:r w:rsidRPr="00B603C6">
        <w:rPr>
          <w:rFonts w:ascii="Times New Roman" w:hAnsi="Times New Roman" w:cs="Times New Roman"/>
          <w:sz w:val="24"/>
          <w:szCs w:val="24"/>
        </w:rPr>
        <w:t xml:space="preserve"> </w:t>
      </w:r>
      <w:r w:rsidR="00B8438E">
        <w:rPr>
          <w:rFonts w:ascii="Times New Roman" w:hAnsi="Times New Roman" w:cs="Times New Roman"/>
          <w:sz w:val="24"/>
          <w:szCs w:val="24"/>
        </w:rPr>
        <w:t xml:space="preserve"> </w:t>
      </w:r>
      <w:r w:rsidRPr="00B603C6">
        <w:rPr>
          <w:rFonts w:ascii="Times New Roman" w:hAnsi="Times New Roman" w:cs="Times New Roman"/>
          <w:sz w:val="24"/>
          <w:szCs w:val="24"/>
        </w:rPr>
        <w:t xml:space="preserve"> </w:t>
      </w:r>
      <w:r w:rsidR="008E5EAA" w:rsidRPr="00231D10">
        <w:rPr>
          <w:rFonts w:ascii="Times New Roman" w:hAnsi="Times New Roman" w:cs="Times New Roman"/>
          <w:bCs/>
          <w:sz w:val="24"/>
          <w:szCs w:val="24"/>
        </w:rPr>
        <w:t>“</w:t>
      </w:r>
      <w:proofErr w:type="gramEnd"/>
      <w:r w:rsidR="008E5EAA">
        <w:rPr>
          <w:rFonts w:ascii="Times New Roman" w:hAnsi="Times New Roman" w:cs="Times New Roman"/>
          <w:bCs/>
          <w:sz w:val="24"/>
          <w:szCs w:val="24"/>
        </w:rPr>
        <w:t>Jerusalem</w:t>
      </w:r>
      <w:r w:rsidR="008E5EAA" w:rsidRPr="00231D10">
        <w:rPr>
          <w:rFonts w:ascii="Times New Roman" w:hAnsi="Times New Roman" w:cs="Times New Roman"/>
          <w:bCs/>
          <w:sz w:val="24"/>
          <w:szCs w:val="24"/>
        </w:rPr>
        <w:t>”</w:t>
      </w:r>
      <w:r w:rsidR="008E5EAA" w:rsidRPr="00231D10">
        <w:rPr>
          <w:rFonts w:ascii="Times New Roman" w:hAnsi="Times New Roman" w:cs="Times New Roman"/>
          <w:bCs/>
          <w:sz w:val="24"/>
          <w:szCs w:val="24"/>
        </w:rPr>
        <w:tab/>
      </w:r>
      <w:r w:rsidR="008E5EAA" w:rsidRPr="00231D10">
        <w:rPr>
          <w:rFonts w:ascii="Times New Roman" w:hAnsi="Times New Roman" w:cs="Times New Roman"/>
          <w:bCs/>
          <w:sz w:val="24"/>
          <w:szCs w:val="24"/>
        </w:rPr>
        <w:tab/>
      </w:r>
      <w:r w:rsidR="008E5EAA">
        <w:rPr>
          <w:rFonts w:ascii="Times New Roman" w:hAnsi="Times New Roman" w:cs="Times New Roman"/>
          <w:bCs/>
          <w:sz w:val="24"/>
          <w:szCs w:val="24"/>
        </w:rPr>
        <w:tab/>
      </w:r>
      <w:r w:rsidR="008E5EAA">
        <w:rPr>
          <w:rFonts w:ascii="Times New Roman" w:hAnsi="Times New Roman" w:cs="Times New Roman"/>
          <w:bCs/>
          <w:sz w:val="24"/>
          <w:szCs w:val="24"/>
        </w:rPr>
        <w:t xml:space="preserve">  </w:t>
      </w:r>
      <w:r w:rsidR="008E5EAA">
        <w:rPr>
          <w:rFonts w:ascii="Times New Roman" w:hAnsi="Times New Roman" w:cs="Times New Roman"/>
          <w:bCs/>
          <w:sz w:val="24"/>
          <w:szCs w:val="24"/>
        </w:rPr>
        <w:tab/>
      </w:r>
      <w:r w:rsidR="008E5EAA">
        <w:rPr>
          <w:rFonts w:ascii="Times New Roman" w:hAnsi="Times New Roman" w:cs="Times New Roman"/>
          <w:bCs/>
          <w:sz w:val="24"/>
          <w:szCs w:val="24"/>
        </w:rPr>
        <w:t xml:space="preserve"> </w:t>
      </w:r>
      <w:r w:rsidR="008E5EAA">
        <w:rPr>
          <w:rFonts w:ascii="Times New Roman" w:hAnsi="Times New Roman" w:cs="Times New Roman"/>
          <w:bCs/>
          <w:i/>
          <w:iCs/>
          <w:sz w:val="24"/>
          <w:szCs w:val="24"/>
        </w:rPr>
        <w:t>Henry Parker</w:t>
      </w:r>
    </w:p>
    <w:p w14:paraId="76A9CACA" w14:textId="77A52AF4" w:rsidR="00672D4E" w:rsidRDefault="000343D1" w:rsidP="0098246F">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WELCOME AND OPENING PRAYER</w:t>
      </w:r>
    </w:p>
    <w:p w14:paraId="0D4D0515" w14:textId="77777777" w:rsidR="000343D1" w:rsidRPr="009F2365" w:rsidRDefault="000343D1" w:rsidP="0098246F">
      <w:pPr>
        <w:spacing w:after="0" w:line="240" w:lineRule="auto"/>
        <w:rPr>
          <w:rFonts w:ascii="Times New Roman" w:hAnsi="Times New Roman" w:cs="Times New Roman"/>
          <w:color w:val="222222"/>
          <w:sz w:val="20"/>
          <w:szCs w:val="20"/>
          <w:shd w:val="clear" w:color="auto" w:fill="FFFFFF"/>
        </w:rPr>
      </w:pPr>
    </w:p>
    <w:p w14:paraId="77C0A648" w14:textId="1E2DC6E7" w:rsidR="000343D1" w:rsidRDefault="000343D1" w:rsidP="0098246F">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CHORAL INTROIT</w:t>
      </w:r>
    </w:p>
    <w:p w14:paraId="4DA87C6E" w14:textId="77777777" w:rsidR="00001106" w:rsidRPr="000343D1" w:rsidRDefault="00001106" w:rsidP="0098246F">
      <w:pPr>
        <w:spacing w:after="0" w:line="240" w:lineRule="auto"/>
        <w:rPr>
          <w:rFonts w:ascii="Times New Roman" w:hAnsi="Times New Roman" w:cs="Times New Roman"/>
          <w:color w:val="222222"/>
          <w:sz w:val="24"/>
          <w:szCs w:val="24"/>
          <w:shd w:val="clear" w:color="auto" w:fill="FFFFFF"/>
        </w:rPr>
      </w:pPr>
    </w:p>
    <w:p w14:paraId="3CFCF645" w14:textId="77777777" w:rsidR="0098246F" w:rsidRDefault="0098246F" w:rsidP="0098246F">
      <w:pPr>
        <w:spacing w:after="0"/>
        <w:jc w:val="center"/>
        <w:rPr>
          <w:rFonts w:ascii="Times New Roman" w:hAnsi="Times New Roman" w:cs="Times New Roman"/>
          <w:b/>
          <w:sz w:val="28"/>
          <w:szCs w:val="28"/>
          <w:u w:val="single"/>
        </w:rPr>
      </w:pPr>
      <w:r w:rsidRPr="0070013A">
        <w:rPr>
          <w:rFonts w:ascii="Times New Roman" w:hAnsi="Times New Roman" w:cs="Times New Roman"/>
          <w:b/>
          <w:sz w:val="28"/>
          <w:szCs w:val="28"/>
          <w:u w:val="single"/>
        </w:rPr>
        <w:t>We Praise the Lord</w:t>
      </w:r>
    </w:p>
    <w:p w14:paraId="4F809546" w14:textId="77777777" w:rsidR="0098246F" w:rsidRPr="003B0C2B" w:rsidRDefault="0098246F" w:rsidP="0098246F">
      <w:pPr>
        <w:spacing w:after="0"/>
        <w:rPr>
          <w:rFonts w:ascii="Times New Roman" w:hAnsi="Times New Roman" w:cs="Times New Roman"/>
          <w:b/>
          <w:sz w:val="24"/>
          <w:szCs w:val="24"/>
          <w:u w:val="single"/>
        </w:rPr>
      </w:pPr>
    </w:p>
    <w:p w14:paraId="6A559F55" w14:textId="77777777" w:rsidR="00BE6205" w:rsidRDefault="0098246F" w:rsidP="00BE6205">
      <w:pPr>
        <w:pStyle w:val="NormalWeb"/>
        <w:spacing w:before="0" w:beforeAutospacing="0" w:after="0" w:afterAutospacing="0"/>
      </w:pPr>
      <w:r w:rsidRPr="000E497F">
        <w:rPr>
          <w:lang w:eastAsia="zh-CN"/>
        </w:rPr>
        <w:t>*</w:t>
      </w:r>
      <w:r w:rsidRPr="000E497F">
        <w:t xml:space="preserve"> CALL TO WORSHIP:</w:t>
      </w:r>
      <w:r w:rsidRPr="00E145DF">
        <w:t xml:space="preserve"> </w:t>
      </w:r>
      <w:r w:rsidR="00BE6205">
        <w:t>(</w:t>
      </w:r>
      <w:r w:rsidR="00BE6205" w:rsidRPr="000C60AD">
        <w:t xml:space="preserve">Psalm </w:t>
      </w:r>
      <w:r w:rsidR="00BE6205">
        <w:t>118</w:t>
      </w:r>
      <w:r w:rsidR="00BE6205" w:rsidRPr="000C60AD">
        <w:t>:1</w:t>
      </w:r>
      <w:r w:rsidR="00BE6205">
        <w:t>5</w:t>
      </w:r>
      <w:r w:rsidR="00BE6205" w:rsidRPr="000C60AD">
        <w:t>-</w:t>
      </w:r>
      <w:r w:rsidR="00BE6205">
        <w:t>17, 19-21</w:t>
      </w:r>
      <w:r w:rsidR="00BE6205" w:rsidRPr="00BA5BC0">
        <w:t>)</w:t>
      </w:r>
    </w:p>
    <w:p w14:paraId="159A89CD" w14:textId="77777777" w:rsidR="00BE6205" w:rsidRPr="00BE6205" w:rsidRDefault="00BE6205" w:rsidP="00BE6205">
      <w:pPr>
        <w:pStyle w:val="NormalWeb"/>
        <w:spacing w:before="0" w:beforeAutospacing="0" w:after="0" w:afterAutospacing="0"/>
        <w:rPr>
          <w:sz w:val="10"/>
          <w:szCs w:val="10"/>
        </w:rPr>
      </w:pPr>
    </w:p>
    <w:p w14:paraId="71CE79A2" w14:textId="77777777" w:rsidR="00BE6205" w:rsidRDefault="00BE6205" w:rsidP="00BE6205">
      <w:pPr>
        <w:spacing w:after="0"/>
        <w:rPr>
          <w:rFonts w:ascii="Times New Roman" w:hAnsi="Times New Roman" w:cs="Times New Roman"/>
          <w:sz w:val="24"/>
          <w:szCs w:val="24"/>
        </w:rPr>
      </w:pPr>
      <w:r>
        <w:rPr>
          <w:rFonts w:ascii="Times New Roman" w:hAnsi="Times New Roman" w:cs="Times New Roman"/>
          <w:sz w:val="24"/>
          <w:szCs w:val="24"/>
        </w:rPr>
        <w:t>L: Shouts of joy and victory resound in the tents of the righteous: “The L</w:t>
      </w:r>
      <w:r>
        <w:rPr>
          <w:rFonts w:ascii="Times New Roman" w:hAnsi="Times New Roman" w:cs="Times New Roman"/>
          <w:sz w:val="20"/>
          <w:szCs w:val="20"/>
        </w:rPr>
        <w:t>ORD</w:t>
      </w:r>
      <w:r>
        <w:rPr>
          <w:rFonts w:ascii="Times New Roman" w:hAnsi="Times New Roman" w:cs="Times New Roman"/>
          <w:sz w:val="24"/>
          <w:szCs w:val="24"/>
        </w:rPr>
        <w:t>’s right hand has done mighty things!</w:t>
      </w:r>
    </w:p>
    <w:p w14:paraId="7667A906" w14:textId="77777777" w:rsidR="00BC3C0E" w:rsidRPr="00DE015F" w:rsidRDefault="00BC3C0E" w:rsidP="00BE6205">
      <w:pPr>
        <w:spacing w:after="0"/>
        <w:rPr>
          <w:rFonts w:ascii="Times New Roman" w:hAnsi="Times New Roman" w:cs="Times New Roman"/>
          <w:sz w:val="10"/>
          <w:szCs w:val="10"/>
        </w:rPr>
      </w:pPr>
    </w:p>
    <w:p w14:paraId="191D426D" w14:textId="77777777" w:rsidR="00BE6205" w:rsidRDefault="00BE6205" w:rsidP="00BE6205">
      <w:pPr>
        <w:spacing w:after="0"/>
        <w:rPr>
          <w:rFonts w:ascii="Times New Roman" w:hAnsi="Times New Roman" w:cs="Times New Roman"/>
          <w:b/>
          <w:bCs/>
          <w:sz w:val="24"/>
          <w:szCs w:val="24"/>
        </w:rPr>
      </w:pPr>
      <w:r w:rsidRPr="006F4B1D">
        <w:rPr>
          <w:rFonts w:ascii="Times New Roman" w:hAnsi="Times New Roman" w:cs="Times New Roman"/>
          <w:b/>
          <w:bCs/>
          <w:sz w:val="24"/>
          <w:szCs w:val="24"/>
        </w:rPr>
        <w:t xml:space="preserve">P: </w:t>
      </w:r>
      <w:r>
        <w:rPr>
          <w:rFonts w:ascii="Times New Roman" w:hAnsi="Times New Roman" w:cs="Times New Roman"/>
          <w:b/>
          <w:bCs/>
          <w:sz w:val="24"/>
          <w:szCs w:val="24"/>
        </w:rPr>
        <w:t>The L</w:t>
      </w:r>
      <w:r>
        <w:rPr>
          <w:rFonts w:ascii="Times New Roman" w:hAnsi="Times New Roman" w:cs="Times New Roman"/>
          <w:b/>
          <w:bCs/>
          <w:sz w:val="20"/>
          <w:szCs w:val="20"/>
        </w:rPr>
        <w:t>ORD</w:t>
      </w:r>
      <w:r>
        <w:rPr>
          <w:rFonts w:ascii="Times New Roman" w:hAnsi="Times New Roman" w:cs="Times New Roman"/>
          <w:b/>
          <w:bCs/>
          <w:sz w:val="24"/>
          <w:szCs w:val="24"/>
        </w:rPr>
        <w:t>’s right hand is lifted high; the L</w:t>
      </w:r>
      <w:r>
        <w:rPr>
          <w:rFonts w:ascii="Times New Roman" w:hAnsi="Times New Roman" w:cs="Times New Roman"/>
          <w:b/>
          <w:bCs/>
          <w:sz w:val="20"/>
          <w:szCs w:val="20"/>
        </w:rPr>
        <w:t>ORD</w:t>
      </w:r>
      <w:r>
        <w:rPr>
          <w:rFonts w:ascii="Times New Roman" w:hAnsi="Times New Roman" w:cs="Times New Roman"/>
          <w:b/>
          <w:bCs/>
          <w:sz w:val="24"/>
          <w:szCs w:val="24"/>
        </w:rPr>
        <w:t>’s right hand has done mighty things!”</w:t>
      </w:r>
    </w:p>
    <w:p w14:paraId="74E4A133" w14:textId="77777777" w:rsidR="00DE015F" w:rsidRPr="00DE015F" w:rsidRDefault="00DE015F" w:rsidP="00BE6205">
      <w:pPr>
        <w:spacing w:after="0"/>
        <w:rPr>
          <w:rFonts w:ascii="Times New Roman" w:hAnsi="Times New Roman" w:cs="Times New Roman"/>
          <w:b/>
          <w:bCs/>
          <w:sz w:val="10"/>
          <w:szCs w:val="10"/>
        </w:rPr>
      </w:pPr>
    </w:p>
    <w:p w14:paraId="128A0BC5" w14:textId="77777777" w:rsidR="00BE6205" w:rsidRDefault="00BE6205" w:rsidP="00BE6205">
      <w:pPr>
        <w:spacing w:after="0"/>
        <w:rPr>
          <w:rFonts w:ascii="Times New Roman" w:hAnsi="Times New Roman" w:cs="Times New Roman"/>
          <w:sz w:val="24"/>
          <w:szCs w:val="24"/>
        </w:rPr>
      </w:pPr>
      <w:r w:rsidRPr="006F4B1D">
        <w:rPr>
          <w:rFonts w:ascii="Times New Roman" w:hAnsi="Times New Roman" w:cs="Times New Roman"/>
          <w:sz w:val="24"/>
          <w:szCs w:val="24"/>
        </w:rPr>
        <w:t xml:space="preserve">L: </w:t>
      </w:r>
      <w:r>
        <w:rPr>
          <w:rFonts w:ascii="Times New Roman" w:hAnsi="Times New Roman" w:cs="Times New Roman"/>
          <w:sz w:val="24"/>
          <w:szCs w:val="24"/>
        </w:rPr>
        <w:t xml:space="preserve">I will not die but </w:t>
      </w:r>
      <w:proofErr w:type="gramStart"/>
      <w:r>
        <w:rPr>
          <w:rFonts w:ascii="Times New Roman" w:hAnsi="Times New Roman" w:cs="Times New Roman"/>
          <w:sz w:val="24"/>
          <w:szCs w:val="24"/>
        </w:rPr>
        <w:t>live, and</w:t>
      </w:r>
      <w:proofErr w:type="gramEnd"/>
      <w:r>
        <w:rPr>
          <w:rFonts w:ascii="Times New Roman" w:hAnsi="Times New Roman" w:cs="Times New Roman"/>
          <w:sz w:val="24"/>
          <w:szCs w:val="24"/>
        </w:rPr>
        <w:t xml:space="preserve"> will proclaim what the L</w:t>
      </w:r>
      <w:r>
        <w:rPr>
          <w:rFonts w:ascii="Times New Roman" w:hAnsi="Times New Roman" w:cs="Times New Roman"/>
          <w:sz w:val="20"/>
          <w:szCs w:val="20"/>
        </w:rPr>
        <w:t>ORD</w:t>
      </w:r>
      <w:r>
        <w:rPr>
          <w:rFonts w:ascii="Times New Roman" w:hAnsi="Times New Roman" w:cs="Times New Roman"/>
          <w:sz w:val="24"/>
          <w:szCs w:val="24"/>
        </w:rPr>
        <w:t xml:space="preserve"> has done.</w:t>
      </w:r>
    </w:p>
    <w:p w14:paraId="31D60679" w14:textId="77777777" w:rsidR="00DE015F" w:rsidRPr="00DE015F" w:rsidRDefault="00DE015F" w:rsidP="00BE6205">
      <w:pPr>
        <w:spacing w:after="0"/>
        <w:rPr>
          <w:rFonts w:ascii="Times New Roman" w:hAnsi="Times New Roman" w:cs="Times New Roman"/>
          <w:sz w:val="10"/>
          <w:szCs w:val="10"/>
        </w:rPr>
      </w:pPr>
    </w:p>
    <w:p w14:paraId="54F23292" w14:textId="77777777" w:rsidR="00BE6205" w:rsidRDefault="00BE6205" w:rsidP="00BE6205">
      <w:pPr>
        <w:spacing w:after="0"/>
        <w:rPr>
          <w:rFonts w:ascii="Times New Roman" w:hAnsi="Times New Roman" w:cs="Times New Roman"/>
          <w:b/>
          <w:bCs/>
          <w:sz w:val="24"/>
          <w:szCs w:val="24"/>
        </w:rPr>
      </w:pPr>
      <w:r w:rsidRPr="009F7789">
        <w:rPr>
          <w:rFonts w:ascii="Times New Roman" w:hAnsi="Times New Roman" w:cs="Times New Roman"/>
          <w:b/>
          <w:bCs/>
          <w:sz w:val="24"/>
          <w:szCs w:val="24"/>
        </w:rPr>
        <w:t xml:space="preserve">P: </w:t>
      </w:r>
      <w:r>
        <w:rPr>
          <w:rFonts w:ascii="Times New Roman" w:hAnsi="Times New Roman" w:cs="Times New Roman"/>
          <w:b/>
          <w:bCs/>
          <w:sz w:val="24"/>
          <w:szCs w:val="24"/>
        </w:rPr>
        <w:t>Open for me the gates of the righteous; I will enter and give thanks to the L</w:t>
      </w:r>
      <w:r>
        <w:rPr>
          <w:rFonts w:ascii="Times New Roman" w:hAnsi="Times New Roman" w:cs="Times New Roman"/>
          <w:b/>
          <w:bCs/>
          <w:sz w:val="20"/>
          <w:szCs w:val="20"/>
        </w:rPr>
        <w:t>ORD</w:t>
      </w:r>
      <w:r>
        <w:rPr>
          <w:rFonts w:ascii="Times New Roman" w:hAnsi="Times New Roman" w:cs="Times New Roman"/>
          <w:b/>
          <w:bCs/>
          <w:sz w:val="24"/>
          <w:szCs w:val="24"/>
        </w:rPr>
        <w:t>.</w:t>
      </w:r>
    </w:p>
    <w:p w14:paraId="2C8BFB42" w14:textId="77777777" w:rsidR="00DE015F" w:rsidRPr="00DE015F" w:rsidRDefault="00DE015F" w:rsidP="00BE6205">
      <w:pPr>
        <w:spacing w:after="0"/>
        <w:rPr>
          <w:rFonts w:ascii="Times New Roman" w:hAnsi="Times New Roman" w:cs="Times New Roman"/>
          <w:sz w:val="10"/>
          <w:szCs w:val="10"/>
        </w:rPr>
      </w:pPr>
    </w:p>
    <w:p w14:paraId="6A8AF91B" w14:textId="77777777" w:rsidR="00BE6205" w:rsidRDefault="00BE6205" w:rsidP="00BE6205">
      <w:pPr>
        <w:spacing w:after="0"/>
        <w:rPr>
          <w:rFonts w:ascii="Times New Roman" w:hAnsi="Times New Roman" w:cs="Times New Roman"/>
          <w:sz w:val="24"/>
          <w:szCs w:val="24"/>
        </w:rPr>
      </w:pPr>
      <w:r>
        <w:rPr>
          <w:rFonts w:ascii="Times New Roman" w:hAnsi="Times New Roman" w:cs="Times New Roman"/>
          <w:sz w:val="24"/>
          <w:szCs w:val="24"/>
        </w:rPr>
        <w:t>L: This is the gate of the L</w:t>
      </w:r>
      <w:r>
        <w:rPr>
          <w:rFonts w:ascii="Times New Roman" w:hAnsi="Times New Roman" w:cs="Times New Roman"/>
          <w:sz w:val="20"/>
          <w:szCs w:val="20"/>
        </w:rPr>
        <w:t>ORD</w:t>
      </w:r>
      <w:r>
        <w:rPr>
          <w:rFonts w:ascii="Times New Roman" w:hAnsi="Times New Roman" w:cs="Times New Roman"/>
          <w:sz w:val="24"/>
          <w:szCs w:val="24"/>
        </w:rPr>
        <w:t xml:space="preserve"> through which the righteous may enter.</w:t>
      </w:r>
    </w:p>
    <w:p w14:paraId="69A8601D" w14:textId="77777777" w:rsidR="00DE015F" w:rsidRPr="00DE015F" w:rsidRDefault="00DE015F" w:rsidP="00BE6205">
      <w:pPr>
        <w:spacing w:after="0"/>
        <w:rPr>
          <w:rFonts w:ascii="Times New Roman" w:hAnsi="Times New Roman" w:cs="Times New Roman"/>
          <w:sz w:val="10"/>
          <w:szCs w:val="10"/>
        </w:rPr>
      </w:pPr>
    </w:p>
    <w:p w14:paraId="70837A7D" w14:textId="77777777" w:rsidR="00BE6205" w:rsidRPr="0083186A" w:rsidRDefault="00BE6205" w:rsidP="00BE6205">
      <w:pPr>
        <w:spacing w:after="0"/>
        <w:rPr>
          <w:rFonts w:ascii="Times New Roman" w:hAnsi="Times New Roman" w:cs="Times New Roman"/>
          <w:b/>
          <w:bCs/>
          <w:sz w:val="24"/>
          <w:szCs w:val="24"/>
        </w:rPr>
      </w:pPr>
      <w:r>
        <w:rPr>
          <w:rFonts w:ascii="Times New Roman" w:hAnsi="Times New Roman" w:cs="Times New Roman"/>
          <w:b/>
          <w:bCs/>
          <w:sz w:val="24"/>
          <w:szCs w:val="24"/>
        </w:rPr>
        <w:t xml:space="preserve">P: I will give You thanks, for You answered me, </w:t>
      </w:r>
      <w:proofErr w:type="gramStart"/>
      <w:r>
        <w:rPr>
          <w:rFonts w:ascii="Times New Roman" w:hAnsi="Times New Roman" w:cs="Times New Roman"/>
          <w:b/>
          <w:bCs/>
          <w:sz w:val="24"/>
          <w:szCs w:val="24"/>
        </w:rPr>
        <w:t>You</w:t>
      </w:r>
      <w:proofErr w:type="gramEnd"/>
      <w:r>
        <w:rPr>
          <w:rFonts w:ascii="Times New Roman" w:hAnsi="Times New Roman" w:cs="Times New Roman"/>
          <w:b/>
          <w:bCs/>
          <w:sz w:val="24"/>
          <w:szCs w:val="24"/>
        </w:rPr>
        <w:t xml:space="preserve"> have become my salvation.</w:t>
      </w:r>
    </w:p>
    <w:p w14:paraId="2D8C2023" w14:textId="7EFF0D02" w:rsidR="002D7DA4" w:rsidRDefault="002D7DA4" w:rsidP="00BE6205">
      <w:pPr>
        <w:pStyle w:val="NormalWeb"/>
        <w:spacing w:before="0" w:beforeAutospacing="0" w:after="0" w:afterAutospacing="0"/>
      </w:pPr>
    </w:p>
    <w:p w14:paraId="3C4D37E4" w14:textId="77777777" w:rsidR="0090502A" w:rsidRPr="00036AB2" w:rsidRDefault="0090502A" w:rsidP="00BE6205">
      <w:pPr>
        <w:pStyle w:val="NormalWeb"/>
        <w:spacing w:before="0" w:beforeAutospacing="0" w:after="0" w:afterAutospacing="0"/>
      </w:pPr>
    </w:p>
    <w:p w14:paraId="4785B9DB" w14:textId="107EFB09" w:rsidR="000469A2" w:rsidRDefault="0098246F" w:rsidP="00DE015F">
      <w:pPr>
        <w:rPr>
          <w:rFonts w:ascii="Times New Roman" w:hAnsi="Times New Roman" w:cs="Times New Roman"/>
          <w:sz w:val="24"/>
          <w:szCs w:val="24"/>
        </w:rPr>
      </w:pPr>
      <w:r>
        <w:t>*</w:t>
      </w:r>
      <w:r w:rsidRPr="008402E3">
        <w:t xml:space="preserve"> </w:t>
      </w:r>
      <w:r w:rsidR="009A6CDB" w:rsidRPr="009739FA">
        <w:rPr>
          <w:rFonts w:ascii="Times New Roman" w:hAnsi="Times New Roman" w:cs="Times New Roman"/>
          <w:sz w:val="24"/>
          <w:szCs w:val="24"/>
        </w:rPr>
        <w:t>HYMN</w:t>
      </w:r>
      <w:r w:rsidR="009A6CDB">
        <w:rPr>
          <w:rFonts w:ascii="Times New Roman" w:hAnsi="Times New Roman" w:cs="Times New Roman"/>
          <w:sz w:val="24"/>
          <w:szCs w:val="24"/>
        </w:rPr>
        <w:t xml:space="preserve"> OF PRAISE</w:t>
      </w:r>
      <w:proofErr w:type="gramStart"/>
      <w:r w:rsidR="009A6CDB" w:rsidRPr="009739FA">
        <w:rPr>
          <w:rFonts w:ascii="Times New Roman" w:hAnsi="Times New Roman" w:cs="Times New Roman"/>
          <w:sz w:val="24"/>
          <w:szCs w:val="24"/>
        </w:rPr>
        <w:t xml:space="preserve">:  </w:t>
      </w:r>
      <w:r w:rsidR="009A6CDB">
        <w:rPr>
          <w:rFonts w:ascii="Times New Roman" w:hAnsi="Times New Roman" w:cs="Times New Roman"/>
          <w:sz w:val="24"/>
          <w:szCs w:val="24"/>
        </w:rPr>
        <w:t>(</w:t>
      </w:r>
      <w:proofErr w:type="gramEnd"/>
      <w:r w:rsidR="009A6CDB">
        <w:rPr>
          <w:rFonts w:ascii="Times New Roman" w:hAnsi="Times New Roman" w:cs="Times New Roman"/>
          <w:sz w:val="24"/>
          <w:szCs w:val="24"/>
        </w:rPr>
        <w:t xml:space="preserve">red) 281 </w:t>
      </w:r>
      <w:r w:rsidR="009A6CDB">
        <w:rPr>
          <w:rFonts w:ascii="Times New Roman" w:hAnsi="Times New Roman" w:cs="Times New Roman"/>
          <w:sz w:val="24"/>
          <w:szCs w:val="24"/>
        </w:rPr>
        <w:t>“</w:t>
      </w:r>
      <w:r w:rsidR="009A6CDB">
        <w:rPr>
          <w:rFonts w:ascii="Times New Roman" w:hAnsi="Times New Roman" w:cs="Times New Roman"/>
          <w:sz w:val="24"/>
          <w:szCs w:val="24"/>
        </w:rPr>
        <w:t>All Glory, Laud and Honor</w:t>
      </w:r>
      <w:r w:rsidR="009A6CDB">
        <w:rPr>
          <w:rFonts w:ascii="Times New Roman" w:hAnsi="Times New Roman" w:cs="Times New Roman"/>
          <w:sz w:val="24"/>
          <w:szCs w:val="24"/>
        </w:rPr>
        <w:t>”</w:t>
      </w:r>
    </w:p>
    <w:p w14:paraId="1F1F3EA5" w14:textId="227CF85E" w:rsidR="0098246F" w:rsidRPr="0026758C" w:rsidRDefault="0098246F" w:rsidP="0098246F">
      <w:pPr>
        <w:spacing w:after="0"/>
        <w:rPr>
          <w:rFonts w:ascii="Times New Roman" w:hAnsi="Times New Roman" w:cs="Times New Roman"/>
          <w:sz w:val="24"/>
          <w:szCs w:val="24"/>
        </w:rPr>
      </w:pPr>
      <w:r w:rsidRPr="0026758C">
        <w:rPr>
          <w:rFonts w:ascii="Times New Roman" w:hAnsi="Times New Roman" w:cs="Times New Roman"/>
          <w:sz w:val="24"/>
          <w:szCs w:val="24"/>
        </w:rPr>
        <w:t xml:space="preserve">THE CONFESSION OF SIN      </w:t>
      </w:r>
    </w:p>
    <w:p w14:paraId="0CB2F9A4" w14:textId="77777777" w:rsidR="0098246F" w:rsidRPr="007F4541" w:rsidRDefault="0098246F" w:rsidP="0098246F">
      <w:pPr>
        <w:spacing w:after="0"/>
        <w:rPr>
          <w:rFonts w:ascii="Times New Roman" w:hAnsi="Times New Roman" w:cs="Times New Roman"/>
          <w:sz w:val="24"/>
          <w:szCs w:val="24"/>
        </w:rPr>
      </w:pPr>
      <w:r w:rsidRPr="0026758C">
        <w:rPr>
          <w:rFonts w:ascii="Times New Roman" w:hAnsi="Times New Roman" w:cs="Times New Roman"/>
          <w:sz w:val="24"/>
          <w:szCs w:val="24"/>
        </w:rPr>
        <w:t>Call to Confession</w:t>
      </w:r>
    </w:p>
    <w:p w14:paraId="5154721F" w14:textId="77777777" w:rsidR="00DF52E1" w:rsidRDefault="0098246F" w:rsidP="00DF52E1">
      <w:pPr>
        <w:pStyle w:val="Standard"/>
        <w:rPr>
          <w:rFonts w:cs="Times New Roman"/>
        </w:rPr>
      </w:pPr>
      <w:r w:rsidRPr="0026758C">
        <w:rPr>
          <w:rFonts w:cs="Times New Roman"/>
        </w:rPr>
        <w:t xml:space="preserve">Prayer </w:t>
      </w:r>
      <w:r w:rsidRPr="00F60475">
        <w:rPr>
          <w:rFonts w:cs="Times New Roman"/>
        </w:rPr>
        <w:t xml:space="preserve">of </w:t>
      </w:r>
      <w:r w:rsidRPr="00B27866">
        <w:rPr>
          <w:rFonts w:cs="Times New Roman"/>
        </w:rPr>
        <w:t>Confession:</w:t>
      </w:r>
    </w:p>
    <w:p w14:paraId="5F9DDD96" w14:textId="0C0A518D" w:rsidR="00686516" w:rsidRPr="00771CDA" w:rsidRDefault="007B216F" w:rsidP="00771CDA">
      <w:pPr>
        <w:pStyle w:val="NormalWeb"/>
        <w:spacing w:after="0"/>
      </w:pPr>
      <w:r>
        <w:rPr>
          <w:b/>
          <w:bCs/>
        </w:rPr>
        <w:t xml:space="preserve">Eternal God, in Jesus Christ, </w:t>
      </w:r>
      <w:proofErr w:type="gramStart"/>
      <w:r>
        <w:rPr>
          <w:b/>
          <w:bCs/>
        </w:rPr>
        <w:t>You</w:t>
      </w:r>
      <w:proofErr w:type="gramEnd"/>
      <w:r>
        <w:rPr>
          <w:b/>
          <w:bCs/>
        </w:rPr>
        <w:t xml:space="preserve"> entered Jerusalem to die for our sins. We confess that we have not hailed You as </w:t>
      </w:r>
      <w:proofErr w:type="gramStart"/>
      <w:r>
        <w:rPr>
          <w:b/>
          <w:bCs/>
        </w:rPr>
        <w:t>King, or</w:t>
      </w:r>
      <w:proofErr w:type="gramEnd"/>
      <w:r>
        <w:rPr>
          <w:b/>
          <w:bCs/>
        </w:rPr>
        <w:t xml:space="preserve"> gone before You </w:t>
      </w:r>
      <w:proofErr w:type="gramStart"/>
      <w:r>
        <w:rPr>
          <w:b/>
          <w:bCs/>
        </w:rPr>
        <w:t>in</w:t>
      </w:r>
      <w:proofErr w:type="gramEnd"/>
      <w:r>
        <w:rPr>
          <w:b/>
          <w:bCs/>
        </w:rPr>
        <w:t xml:space="preserve"> the world with praise. For brief faith that fades in trouble, for zeal that fades as quickly as it comes, for hopes we do not pursue, have mercy on us. Forgive us all our sins, O God, and give us such trust in Your power that we may live for You and tell of Your </w:t>
      </w:r>
      <w:proofErr w:type="gramStart"/>
      <w:r>
        <w:rPr>
          <w:b/>
          <w:bCs/>
        </w:rPr>
        <w:t>loving-kindness;</w:t>
      </w:r>
      <w:proofErr w:type="gramEnd"/>
      <w:r>
        <w:rPr>
          <w:b/>
          <w:bCs/>
        </w:rPr>
        <w:t xml:space="preserve"> for the sake of our Savior, Jesus Christ, Amen.</w:t>
      </w:r>
      <w:r>
        <w:t xml:space="preserve"> </w:t>
      </w:r>
      <w:r w:rsidRPr="002074A0">
        <w:t>[</w:t>
      </w:r>
      <w:r w:rsidRPr="00CE378E">
        <w:rPr>
          <w:i/>
          <w:iCs/>
        </w:rPr>
        <w:t>silent confession</w:t>
      </w:r>
      <w:r w:rsidRPr="00CE378E">
        <w:t>]</w:t>
      </w:r>
    </w:p>
    <w:p w14:paraId="20AB944D" w14:textId="77777777" w:rsidR="0098246F" w:rsidRPr="00BD69C8" w:rsidRDefault="0098246F" w:rsidP="0098246F">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71650A83" w14:textId="77777777" w:rsidR="0098246F" w:rsidRDefault="0098246F" w:rsidP="0098246F">
      <w:pPr>
        <w:spacing w:after="0"/>
        <w:rPr>
          <w:rFonts w:ascii="Times New Roman" w:hAnsi="Times New Roman" w:cs="Times New Roman"/>
          <w:sz w:val="24"/>
          <w:szCs w:val="24"/>
        </w:rPr>
      </w:pPr>
      <w:r w:rsidRPr="00617A03">
        <w:rPr>
          <w:rFonts w:ascii="Times New Roman" w:hAnsi="Times New Roman" w:cs="Times New Roman"/>
          <w:sz w:val="24"/>
          <w:szCs w:val="24"/>
        </w:rPr>
        <w:t>*Response of Praise</w:t>
      </w:r>
      <w:proofErr w:type="gramStart"/>
      <w:r w:rsidRPr="00617A03">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Gloria Patri”</w:t>
      </w:r>
    </w:p>
    <w:p w14:paraId="4C513ACD" w14:textId="77777777" w:rsidR="0098246F" w:rsidRPr="003B0C2B" w:rsidRDefault="0098246F" w:rsidP="0098246F">
      <w:pPr>
        <w:spacing w:after="0"/>
        <w:rPr>
          <w:rFonts w:ascii="Times New Roman" w:hAnsi="Times New Roman" w:cs="Times New Roman"/>
          <w:sz w:val="20"/>
          <w:szCs w:val="20"/>
        </w:rPr>
      </w:pPr>
    </w:p>
    <w:p w14:paraId="6FBAB059" w14:textId="77777777" w:rsidR="0098246F" w:rsidRPr="00345FF3" w:rsidRDefault="0098246F" w:rsidP="0098246F">
      <w:pPr>
        <w:spacing w:after="0" w:line="240" w:lineRule="auto"/>
        <w:rPr>
          <w:rFonts w:ascii="Times New Roman" w:hAnsi="Times New Roman" w:cs="Times New Roman"/>
          <w:b/>
          <w:sz w:val="24"/>
          <w:szCs w:val="24"/>
        </w:rPr>
      </w:pPr>
    </w:p>
    <w:p w14:paraId="680C4688" w14:textId="77777777" w:rsidR="0098246F" w:rsidRDefault="0098246F" w:rsidP="0098246F">
      <w:pPr>
        <w:spacing w:after="0"/>
        <w:jc w:val="center"/>
        <w:rPr>
          <w:rFonts w:ascii="Times New Roman" w:hAnsi="Times New Roman" w:cs="Times New Roman"/>
          <w:b/>
          <w:sz w:val="28"/>
          <w:szCs w:val="28"/>
          <w:u w:val="single"/>
        </w:rPr>
      </w:pPr>
      <w:r>
        <w:rPr>
          <w:rFonts w:ascii="Times New Roman" w:hAnsi="Times New Roman" w:cs="Times New Roman"/>
          <w:bCs/>
          <w:sz w:val="24"/>
          <w:szCs w:val="24"/>
        </w:rPr>
        <w:t xml:space="preserve">     </w:t>
      </w:r>
      <w:r w:rsidRPr="009379F4">
        <w:rPr>
          <w:rFonts w:ascii="Times New Roman" w:hAnsi="Times New Roman" w:cs="Times New Roman"/>
          <w:bCs/>
          <w:sz w:val="28"/>
          <w:szCs w:val="28"/>
        </w:rPr>
        <w:t xml:space="preserve">     </w:t>
      </w:r>
      <w:r w:rsidRPr="009379F4">
        <w:rPr>
          <w:rFonts w:ascii="Times New Roman" w:hAnsi="Times New Roman" w:cs="Times New Roman"/>
          <w:b/>
          <w:sz w:val="28"/>
          <w:szCs w:val="28"/>
          <w:u w:val="single"/>
        </w:rPr>
        <w:t xml:space="preserve">Hear God’s Word      </w:t>
      </w:r>
    </w:p>
    <w:p w14:paraId="39FAC784" w14:textId="77777777" w:rsidR="0098246F" w:rsidRPr="003B0C2B" w:rsidRDefault="0098246F" w:rsidP="0098246F">
      <w:pPr>
        <w:spacing w:after="0"/>
        <w:jc w:val="center"/>
        <w:rPr>
          <w:rFonts w:ascii="Times New Roman" w:hAnsi="Times New Roman" w:cs="Times New Roman"/>
          <w:b/>
          <w:sz w:val="24"/>
          <w:szCs w:val="24"/>
          <w:u w:val="single"/>
        </w:rPr>
      </w:pPr>
    </w:p>
    <w:p w14:paraId="4E0F00D1" w14:textId="77777777" w:rsidR="00D62795" w:rsidRDefault="00D62795" w:rsidP="00D62795">
      <w:pPr>
        <w:spacing w:after="0"/>
        <w:rPr>
          <w:rFonts w:ascii="Times New Roman" w:eastAsia="Calibri" w:hAnsi="Times New Roman" w:cs="Times New Roman"/>
          <w:sz w:val="24"/>
          <w:szCs w:val="24"/>
        </w:rPr>
      </w:pPr>
      <w:r w:rsidRPr="00096C4C">
        <w:rPr>
          <w:rFonts w:ascii="Times New Roman" w:eastAsia="Calibri" w:hAnsi="Times New Roman" w:cs="Times New Roman"/>
          <w:sz w:val="24"/>
          <w:szCs w:val="24"/>
        </w:rPr>
        <w:t>CHILDREN’S LESSON AND DISTRIBUTING PALMS</w:t>
      </w:r>
      <w:r>
        <w:rPr>
          <w:rFonts w:ascii="Times New Roman" w:eastAsia="Calibri" w:hAnsi="Times New Roman" w:cs="Times New Roman"/>
          <w:sz w:val="24"/>
          <w:szCs w:val="24"/>
        </w:rPr>
        <w:t xml:space="preserve"> </w:t>
      </w:r>
    </w:p>
    <w:p w14:paraId="309F2612" w14:textId="77777777" w:rsidR="00D62795" w:rsidRDefault="00D62795" w:rsidP="00D62795">
      <w:pPr>
        <w:spacing w:after="0"/>
        <w:rPr>
          <w:rFonts w:ascii="Times New Roman" w:eastAsia="Calibri" w:hAnsi="Times New Roman" w:cs="Times New Roman"/>
          <w:sz w:val="24"/>
          <w:szCs w:val="24"/>
        </w:rPr>
      </w:pPr>
      <w:r w:rsidRPr="00AB538A">
        <w:rPr>
          <w:rFonts w:ascii="Times New Roman" w:eastAsia="Nimbus Roman No9 L" w:hAnsi="Times New Roman" w:cs="Times New Roman"/>
          <w:sz w:val="24"/>
          <w:szCs w:val="24"/>
          <w:lang w:eastAsia="zh-CN"/>
        </w:rPr>
        <w:t xml:space="preserve">“The Palms” (see insert)   </w:t>
      </w:r>
      <w:r w:rsidRPr="00AB538A">
        <w:rPr>
          <w:rFonts w:ascii="Times New Roman" w:eastAsia="Times New Roman" w:hAnsi="Times New Roman" w:cs="Times New Roman"/>
          <w:b/>
          <w:sz w:val="32"/>
          <w:szCs w:val="32"/>
          <w:lang w:eastAsia="zh-CN"/>
        </w:rPr>
        <w:t xml:space="preserve"> </w:t>
      </w:r>
      <w:r>
        <w:rPr>
          <w:rFonts w:ascii="Times New Roman" w:eastAsia="Calibri" w:hAnsi="Times New Roman" w:cs="Times New Roman"/>
          <w:sz w:val="24"/>
          <w:szCs w:val="24"/>
        </w:rPr>
        <w:t xml:space="preserve">   </w:t>
      </w:r>
    </w:p>
    <w:p w14:paraId="72B70E2A" w14:textId="77777777" w:rsidR="0098246F" w:rsidRPr="002A7857" w:rsidRDefault="0098246F" w:rsidP="0098246F">
      <w:pPr>
        <w:spacing w:after="0"/>
        <w:rPr>
          <w:rFonts w:ascii="Times New Roman" w:hAnsi="Times New Roman" w:cs="Times New Roman"/>
          <w:sz w:val="20"/>
          <w:szCs w:val="20"/>
        </w:rPr>
      </w:pPr>
    </w:p>
    <w:p w14:paraId="73A753BF" w14:textId="77777777" w:rsidR="0098246F" w:rsidRDefault="0098246F" w:rsidP="0098246F">
      <w:pPr>
        <w:spacing w:after="0"/>
        <w:rPr>
          <w:rFonts w:ascii="Times New Roman" w:hAnsi="Times New Roman" w:cs="Times New Roman"/>
          <w:sz w:val="24"/>
          <w:szCs w:val="24"/>
        </w:rPr>
      </w:pPr>
      <w:r w:rsidRPr="009F2561">
        <w:rPr>
          <w:rFonts w:ascii="Times New Roman" w:hAnsi="Times New Roman" w:cs="Times New Roman"/>
          <w:sz w:val="24"/>
          <w:szCs w:val="24"/>
        </w:rPr>
        <w:t>PRAYER FOR ILLUMINATION</w:t>
      </w:r>
    </w:p>
    <w:p w14:paraId="7544B534" w14:textId="77777777" w:rsidR="0098246F" w:rsidRPr="002A7857" w:rsidRDefault="0098246F" w:rsidP="0098246F">
      <w:pPr>
        <w:spacing w:after="0"/>
        <w:rPr>
          <w:rFonts w:ascii="Times New Roman" w:hAnsi="Times New Roman" w:cs="Times New Roman"/>
          <w:sz w:val="20"/>
          <w:szCs w:val="20"/>
        </w:rPr>
      </w:pPr>
    </w:p>
    <w:p w14:paraId="36968BAB" w14:textId="00FB3E62" w:rsidR="000469A2" w:rsidRDefault="004F19C1" w:rsidP="000469A2">
      <w:pPr>
        <w:spacing w:after="0"/>
        <w:rPr>
          <w:rFonts w:ascii="Times New Roman" w:hAnsi="Times New Roman" w:cs="Times New Roman"/>
          <w:sz w:val="24"/>
          <w:szCs w:val="24"/>
        </w:rPr>
      </w:pPr>
      <w:r>
        <w:rPr>
          <w:rFonts w:ascii="Times New Roman" w:hAnsi="Times New Roman" w:cs="Times New Roman"/>
          <w:sz w:val="24"/>
          <w:szCs w:val="24"/>
        </w:rPr>
        <w:t xml:space="preserve">THE PROPHET: </w:t>
      </w:r>
      <w:r w:rsidR="00692C0A">
        <w:rPr>
          <w:rFonts w:ascii="Times New Roman" w:hAnsi="Times New Roman" w:cs="Times New Roman"/>
          <w:sz w:val="24"/>
          <w:szCs w:val="24"/>
        </w:rPr>
        <w:t xml:space="preserve">Zechariah 9:9-17 </w:t>
      </w:r>
      <w:r w:rsidR="00692C0A" w:rsidRPr="004E376F">
        <w:rPr>
          <w:rFonts w:ascii="Times New Roman" w:hAnsi="Times New Roman" w:cs="Times New Roman"/>
          <w:sz w:val="24"/>
          <w:szCs w:val="24"/>
        </w:rPr>
        <w:t xml:space="preserve">(pp. </w:t>
      </w:r>
      <w:r w:rsidR="00692C0A">
        <w:rPr>
          <w:rFonts w:ascii="Times New Roman" w:hAnsi="Times New Roman" w:cs="Times New Roman"/>
          <w:sz w:val="24"/>
          <w:szCs w:val="24"/>
        </w:rPr>
        <w:t>953</w:t>
      </w:r>
      <w:r w:rsidR="00692C0A" w:rsidRPr="00C9098D">
        <w:rPr>
          <w:rFonts w:ascii="Times New Roman" w:hAnsi="Times New Roman" w:cs="Times New Roman"/>
          <w:sz w:val="24"/>
          <w:szCs w:val="24"/>
        </w:rPr>
        <w:t xml:space="preserve">, </w:t>
      </w:r>
      <w:r w:rsidR="00692C0A">
        <w:rPr>
          <w:rFonts w:ascii="Times New Roman" w:hAnsi="Times New Roman" w:cs="Times New Roman"/>
          <w:sz w:val="24"/>
          <w:szCs w:val="24"/>
        </w:rPr>
        <w:t>1451</w:t>
      </w:r>
      <w:r w:rsidR="00692C0A" w:rsidRPr="004E376F">
        <w:rPr>
          <w:rFonts w:ascii="Times New Roman" w:hAnsi="Times New Roman" w:cs="Times New Roman"/>
          <w:sz w:val="24"/>
          <w:szCs w:val="24"/>
        </w:rPr>
        <w:t>)</w:t>
      </w:r>
    </w:p>
    <w:p w14:paraId="6E5BB193" w14:textId="77777777" w:rsidR="00692C0A" w:rsidRPr="000469A2" w:rsidRDefault="00692C0A" w:rsidP="000469A2">
      <w:pPr>
        <w:spacing w:after="0"/>
        <w:rPr>
          <w:rFonts w:ascii="Times New Roman" w:hAnsi="Times New Roman" w:cs="Times New Roman"/>
          <w:sz w:val="20"/>
          <w:szCs w:val="20"/>
        </w:rPr>
      </w:pPr>
    </w:p>
    <w:p w14:paraId="11E899C7" w14:textId="46E64367" w:rsidR="003B0C2B" w:rsidRDefault="00675687" w:rsidP="000469A2">
      <w:pPr>
        <w:spacing w:after="0"/>
        <w:rPr>
          <w:rFonts w:ascii="Times New Roman" w:hAnsi="Times New Roman" w:cs="Times New Roman"/>
          <w:sz w:val="24"/>
          <w:szCs w:val="24"/>
        </w:rPr>
      </w:pPr>
      <w:r>
        <w:rPr>
          <w:rFonts w:ascii="Times New Roman" w:hAnsi="Times New Roman" w:cs="Times New Roman"/>
          <w:sz w:val="24"/>
          <w:szCs w:val="24"/>
        </w:rPr>
        <w:t xml:space="preserve">THE EPISTLE: </w:t>
      </w:r>
      <w:r w:rsidR="0052561C">
        <w:rPr>
          <w:rFonts w:ascii="Times New Roman" w:hAnsi="Times New Roman" w:cs="Times New Roman"/>
          <w:sz w:val="24"/>
          <w:szCs w:val="24"/>
        </w:rPr>
        <w:t>Philippians</w:t>
      </w:r>
      <w:r w:rsidR="0052561C" w:rsidRPr="00BA0746">
        <w:rPr>
          <w:rFonts w:ascii="Times New Roman" w:hAnsi="Times New Roman" w:cs="Times New Roman"/>
          <w:sz w:val="24"/>
          <w:szCs w:val="24"/>
        </w:rPr>
        <w:t xml:space="preserve"> </w:t>
      </w:r>
      <w:r w:rsidR="0052561C">
        <w:rPr>
          <w:rFonts w:ascii="Times New Roman" w:hAnsi="Times New Roman" w:cs="Times New Roman"/>
          <w:sz w:val="24"/>
          <w:szCs w:val="24"/>
        </w:rPr>
        <w:t>2</w:t>
      </w:r>
      <w:r w:rsidR="0052561C" w:rsidRPr="00BA0746">
        <w:rPr>
          <w:rFonts w:ascii="Times New Roman" w:hAnsi="Times New Roman" w:cs="Times New Roman"/>
          <w:sz w:val="24"/>
          <w:szCs w:val="24"/>
        </w:rPr>
        <w:t>:</w:t>
      </w:r>
      <w:r w:rsidR="0052561C">
        <w:rPr>
          <w:rFonts w:ascii="Times New Roman" w:hAnsi="Times New Roman" w:cs="Times New Roman"/>
          <w:sz w:val="24"/>
          <w:szCs w:val="24"/>
        </w:rPr>
        <w:t>1</w:t>
      </w:r>
      <w:r w:rsidR="0052561C" w:rsidRPr="00BA0746">
        <w:rPr>
          <w:rFonts w:ascii="Times New Roman" w:hAnsi="Times New Roman" w:cs="Times New Roman"/>
          <w:sz w:val="24"/>
          <w:szCs w:val="24"/>
        </w:rPr>
        <w:t>-</w:t>
      </w:r>
      <w:r w:rsidR="0052561C">
        <w:rPr>
          <w:rFonts w:ascii="Times New Roman" w:hAnsi="Times New Roman" w:cs="Times New Roman"/>
          <w:sz w:val="24"/>
          <w:szCs w:val="24"/>
        </w:rPr>
        <w:t xml:space="preserve">11 </w:t>
      </w:r>
      <w:r w:rsidR="0052561C" w:rsidRPr="00022AB8">
        <w:rPr>
          <w:rFonts w:ascii="Times New Roman" w:hAnsi="Times New Roman" w:cs="Times New Roman"/>
          <w:sz w:val="24"/>
          <w:szCs w:val="24"/>
        </w:rPr>
        <w:t xml:space="preserve">(pp. </w:t>
      </w:r>
      <w:r w:rsidR="0052561C">
        <w:rPr>
          <w:rFonts w:ascii="Times New Roman" w:hAnsi="Times New Roman" w:cs="Times New Roman"/>
          <w:sz w:val="24"/>
          <w:szCs w:val="24"/>
        </w:rPr>
        <w:t>1179</w:t>
      </w:r>
      <w:r w:rsidR="0052561C" w:rsidRPr="00C9098D">
        <w:rPr>
          <w:rFonts w:ascii="Times New Roman" w:hAnsi="Times New Roman" w:cs="Times New Roman"/>
          <w:sz w:val="24"/>
          <w:szCs w:val="24"/>
        </w:rPr>
        <w:t>, 1</w:t>
      </w:r>
      <w:r w:rsidR="0052561C">
        <w:rPr>
          <w:rFonts w:ascii="Times New Roman" w:hAnsi="Times New Roman" w:cs="Times New Roman"/>
          <w:sz w:val="24"/>
          <w:szCs w:val="24"/>
        </w:rPr>
        <w:t>785</w:t>
      </w:r>
      <w:r w:rsidR="0052561C" w:rsidRPr="00022AB8">
        <w:rPr>
          <w:rFonts w:ascii="Times New Roman" w:hAnsi="Times New Roman" w:cs="Times New Roman"/>
          <w:sz w:val="24"/>
          <w:szCs w:val="24"/>
        </w:rPr>
        <w:t>)</w:t>
      </w:r>
    </w:p>
    <w:p w14:paraId="602BA4E4" w14:textId="77777777" w:rsidR="000469A2" w:rsidRPr="000469A2" w:rsidRDefault="000469A2" w:rsidP="000469A2">
      <w:pPr>
        <w:spacing w:after="0"/>
        <w:rPr>
          <w:rFonts w:ascii="Times New Roman" w:hAnsi="Times New Roman" w:cs="Times New Roman"/>
          <w:sz w:val="20"/>
          <w:szCs w:val="20"/>
        </w:rPr>
      </w:pPr>
    </w:p>
    <w:p w14:paraId="7D0969EF" w14:textId="38A6BF26" w:rsidR="002E0931" w:rsidRDefault="002E0931" w:rsidP="001E39C9">
      <w:pPr>
        <w:spacing w:after="0"/>
        <w:rPr>
          <w:rFonts w:ascii="Times New Roman" w:hAnsi="Times New Roman" w:cs="Times New Roman"/>
          <w:i/>
          <w:iCs/>
          <w:sz w:val="24"/>
          <w:szCs w:val="24"/>
        </w:rPr>
      </w:pPr>
      <w:r w:rsidRPr="001C7F96">
        <w:rPr>
          <w:rFonts w:ascii="Times New Roman" w:hAnsi="Times New Roman" w:cs="Times New Roman"/>
          <w:sz w:val="24"/>
          <w:szCs w:val="24"/>
        </w:rPr>
        <w:t xml:space="preserve">CHORAL ANTHEM </w:t>
      </w:r>
      <w:r w:rsidRPr="001C7F96">
        <w:rPr>
          <w:rFonts w:ascii="Times New Roman" w:hAnsi="Times New Roman" w:cs="Times New Roman"/>
          <w:sz w:val="24"/>
          <w:szCs w:val="24"/>
        </w:rPr>
        <w:tab/>
      </w:r>
      <w:proofErr w:type="gramStart"/>
      <w:r w:rsidRPr="001C7F96">
        <w:rPr>
          <w:rFonts w:ascii="Times New Roman" w:hAnsi="Times New Roman" w:cs="Times New Roman"/>
          <w:sz w:val="24"/>
          <w:szCs w:val="24"/>
        </w:rPr>
        <w:t xml:space="preserve">   </w:t>
      </w:r>
      <w:r w:rsidR="009E06F5" w:rsidRPr="00A372DE">
        <w:rPr>
          <w:rFonts w:ascii="Times New Roman" w:hAnsi="Times New Roman" w:cs="Times New Roman"/>
          <w:sz w:val="24"/>
          <w:szCs w:val="24"/>
        </w:rPr>
        <w:t>“</w:t>
      </w:r>
      <w:proofErr w:type="gramEnd"/>
      <w:r w:rsidR="009E06F5">
        <w:rPr>
          <w:rFonts w:ascii="Times New Roman" w:hAnsi="Times New Roman" w:cs="Times New Roman"/>
          <w:sz w:val="24"/>
          <w:szCs w:val="24"/>
        </w:rPr>
        <w:t>Palm Sunday Hosanna</w:t>
      </w:r>
      <w:r w:rsidR="009E06F5" w:rsidRPr="00A372DE">
        <w:rPr>
          <w:rFonts w:ascii="Times New Roman" w:hAnsi="Times New Roman" w:cs="Times New Roman"/>
          <w:sz w:val="24"/>
          <w:szCs w:val="24"/>
        </w:rPr>
        <w:t>”</w:t>
      </w:r>
      <w:r>
        <w:rPr>
          <w:rFonts w:ascii="Times New Roman" w:hAnsi="Times New Roman" w:cs="Times New Roman"/>
          <w:sz w:val="24"/>
          <w:szCs w:val="24"/>
        </w:rPr>
        <w:tab/>
      </w:r>
      <w:r w:rsidRPr="001C7F96">
        <w:rPr>
          <w:rFonts w:ascii="Times New Roman" w:hAnsi="Times New Roman" w:cs="Times New Roman"/>
          <w:i/>
          <w:iCs/>
          <w:sz w:val="24"/>
          <w:szCs w:val="24"/>
        </w:rPr>
        <w:t>Chancel Choir</w:t>
      </w:r>
    </w:p>
    <w:p w14:paraId="3F963A95" w14:textId="77777777" w:rsidR="001E39C9" w:rsidRPr="001E39C9" w:rsidRDefault="001E39C9" w:rsidP="001E39C9">
      <w:pPr>
        <w:spacing w:after="0"/>
        <w:rPr>
          <w:rFonts w:ascii="Times New Roman" w:hAnsi="Times New Roman" w:cs="Times New Roman"/>
          <w:sz w:val="20"/>
          <w:szCs w:val="20"/>
        </w:rPr>
      </w:pPr>
    </w:p>
    <w:p w14:paraId="66E662C7" w14:textId="795D8624" w:rsidR="003B0C2B" w:rsidRDefault="008D3CDF" w:rsidP="000469A2">
      <w:pPr>
        <w:spacing w:after="0"/>
        <w:rPr>
          <w:rFonts w:ascii="Times New Roman" w:hAnsi="Times New Roman" w:cs="Times New Roman"/>
          <w:sz w:val="24"/>
          <w:szCs w:val="24"/>
        </w:rPr>
      </w:pPr>
      <w:r>
        <w:rPr>
          <w:rFonts w:ascii="Times New Roman" w:hAnsi="Times New Roman" w:cs="Times New Roman"/>
          <w:sz w:val="24"/>
          <w:szCs w:val="24"/>
        </w:rPr>
        <w:t xml:space="preserve">THE GOSPEL: </w:t>
      </w:r>
      <w:r w:rsidR="00FA18B5" w:rsidRPr="000507DC">
        <w:rPr>
          <w:rFonts w:ascii="Times New Roman" w:hAnsi="Times New Roman" w:cs="Times New Roman"/>
          <w:sz w:val="24"/>
          <w:szCs w:val="24"/>
        </w:rPr>
        <w:t xml:space="preserve">John </w:t>
      </w:r>
      <w:r w:rsidR="00FA18B5">
        <w:rPr>
          <w:rFonts w:ascii="Times New Roman" w:hAnsi="Times New Roman" w:cs="Times New Roman"/>
          <w:sz w:val="24"/>
          <w:szCs w:val="24"/>
        </w:rPr>
        <w:t>12</w:t>
      </w:r>
      <w:r w:rsidR="00FA18B5" w:rsidRPr="000507DC">
        <w:rPr>
          <w:rFonts w:ascii="Times New Roman" w:hAnsi="Times New Roman" w:cs="Times New Roman"/>
          <w:sz w:val="24"/>
          <w:szCs w:val="24"/>
        </w:rPr>
        <w:t>:</w:t>
      </w:r>
      <w:r w:rsidR="00FA18B5">
        <w:rPr>
          <w:rFonts w:ascii="Times New Roman" w:hAnsi="Times New Roman" w:cs="Times New Roman"/>
          <w:sz w:val="24"/>
          <w:szCs w:val="24"/>
        </w:rPr>
        <w:t>12-19</w:t>
      </w:r>
      <w:r w:rsidR="00FA18B5" w:rsidRPr="000507DC">
        <w:rPr>
          <w:rFonts w:ascii="Times New Roman" w:hAnsi="Times New Roman" w:cs="Times New Roman"/>
          <w:sz w:val="24"/>
          <w:szCs w:val="24"/>
        </w:rPr>
        <w:t xml:space="preserve"> (pp. </w:t>
      </w:r>
      <w:r w:rsidR="00FA18B5" w:rsidRPr="002D62E8">
        <w:rPr>
          <w:rFonts w:ascii="Times New Roman" w:hAnsi="Times New Roman" w:cs="Times New Roman"/>
          <w:sz w:val="24"/>
          <w:szCs w:val="24"/>
        </w:rPr>
        <w:t>10</w:t>
      </w:r>
      <w:r w:rsidR="00FA18B5">
        <w:rPr>
          <w:rFonts w:ascii="Times New Roman" w:hAnsi="Times New Roman" w:cs="Times New Roman"/>
          <w:sz w:val="24"/>
          <w:szCs w:val="24"/>
        </w:rPr>
        <w:t>78</w:t>
      </w:r>
      <w:r w:rsidR="00FA18B5" w:rsidRPr="002D62E8">
        <w:rPr>
          <w:rFonts w:ascii="Times New Roman" w:hAnsi="Times New Roman" w:cs="Times New Roman"/>
          <w:sz w:val="24"/>
          <w:szCs w:val="24"/>
        </w:rPr>
        <w:t>, 16</w:t>
      </w:r>
      <w:r w:rsidR="00FA18B5">
        <w:rPr>
          <w:rFonts w:ascii="Times New Roman" w:hAnsi="Times New Roman" w:cs="Times New Roman"/>
          <w:sz w:val="24"/>
          <w:szCs w:val="24"/>
        </w:rPr>
        <w:t>37</w:t>
      </w:r>
      <w:r w:rsidR="00FA18B5" w:rsidRPr="000507DC">
        <w:rPr>
          <w:rFonts w:ascii="Times New Roman" w:hAnsi="Times New Roman" w:cs="Times New Roman"/>
          <w:sz w:val="24"/>
          <w:szCs w:val="24"/>
        </w:rPr>
        <w:t>)</w:t>
      </w:r>
    </w:p>
    <w:p w14:paraId="03699837" w14:textId="77777777" w:rsidR="000469A2" w:rsidRPr="000469A2" w:rsidRDefault="000469A2" w:rsidP="000469A2">
      <w:pPr>
        <w:spacing w:after="0"/>
        <w:rPr>
          <w:rFonts w:ascii="Times New Roman" w:hAnsi="Times New Roman" w:cs="Times New Roman"/>
          <w:sz w:val="20"/>
          <w:szCs w:val="20"/>
        </w:rPr>
      </w:pPr>
    </w:p>
    <w:p w14:paraId="69A35DB1" w14:textId="57FD61BE" w:rsidR="0098246F" w:rsidRDefault="0098246F" w:rsidP="0090502A">
      <w:pPr>
        <w:spacing w:after="0"/>
        <w:rPr>
          <w:rFonts w:ascii="Times New Roman" w:hAnsi="Times New Roman" w:cs="Times New Roman"/>
          <w:i/>
          <w:iCs/>
          <w:sz w:val="24"/>
          <w:szCs w:val="24"/>
        </w:rPr>
      </w:pPr>
      <w:r>
        <w:rPr>
          <w:rFonts w:ascii="Times New Roman" w:hAnsi="Times New Roman" w:cs="Times New Roman"/>
          <w:sz w:val="24"/>
          <w:szCs w:val="24"/>
        </w:rPr>
        <w:t xml:space="preserve">THE </w:t>
      </w:r>
      <w:r w:rsidRPr="009C253C">
        <w:rPr>
          <w:rFonts w:ascii="Times New Roman" w:hAnsi="Times New Roman" w:cs="Times New Roman"/>
          <w:sz w:val="24"/>
          <w:szCs w:val="24"/>
        </w:rPr>
        <w:t>SERMON</w:t>
      </w:r>
      <w:r>
        <w:rPr>
          <w:rFonts w:ascii="Times New Roman" w:hAnsi="Times New Roman" w:cs="Times New Roman"/>
          <w:sz w:val="24"/>
          <w:szCs w:val="24"/>
        </w:rPr>
        <w:t xml:space="preserve">: </w:t>
      </w:r>
      <w:r w:rsidR="00BA0D58">
        <w:rPr>
          <w:rFonts w:ascii="Times New Roman" w:hAnsi="Times New Roman" w:cs="Times New Roman"/>
          <w:sz w:val="24"/>
          <w:szCs w:val="24"/>
        </w:rPr>
        <w:t xml:space="preserve">  </w:t>
      </w:r>
      <w:r w:rsidR="006B0EEC">
        <w:rPr>
          <w:rFonts w:ascii="Times New Roman" w:hAnsi="Times New Roman" w:cs="Times New Roman"/>
          <w:sz w:val="24"/>
          <w:szCs w:val="24"/>
        </w:rPr>
        <w:t>Getting Crowded!</w:t>
      </w:r>
      <w:r w:rsidR="00725743">
        <w:rPr>
          <w:rFonts w:ascii="Times New Roman" w:hAnsi="Times New Roman" w:cs="Times New Roman"/>
          <w:sz w:val="24"/>
          <w:szCs w:val="24"/>
        </w:rPr>
        <w:t xml:space="preserve">    </w:t>
      </w:r>
      <w:r w:rsidR="00DC29B8">
        <w:rPr>
          <w:rFonts w:ascii="Times New Roman" w:hAnsi="Times New Roman" w:cs="Times New Roman"/>
          <w:sz w:val="24"/>
          <w:szCs w:val="24"/>
        </w:rPr>
        <w:t xml:space="preserve">    </w:t>
      </w:r>
      <w:r w:rsidR="00BB6445">
        <w:rPr>
          <w:rFonts w:ascii="Times New Roman" w:hAnsi="Times New Roman" w:cs="Times New Roman"/>
          <w:sz w:val="24"/>
          <w:szCs w:val="24"/>
        </w:rPr>
        <w:t xml:space="preserve">       </w:t>
      </w:r>
      <w:r w:rsidRPr="00E2517B">
        <w:rPr>
          <w:rFonts w:ascii="Times New Roman" w:hAnsi="Times New Roman" w:cs="Times New Roman"/>
          <w:i/>
          <w:iCs/>
          <w:sz w:val="24"/>
          <w:szCs w:val="24"/>
        </w:rPr>
        <w:t xml:space="preserve">Rev. </w:t>
      </w:r>
      <w:r w:rsidR="00BA0D58">
        <w:rPr>
          <w:rFonts w:ascii="Times New Roman" w:hAnsi="Times New Roman" w:cs="Times New Roman"/>
          <w:i/>
          <w:iCs/>
          <w:sz w:val="24"/>
          <w:szCs w:val="24"/>
        </w:rPr>
        <w:t xml:space="preserve">David C. </w:t>
      </w:r>
      <w:r w:rsidR="00DC29B8">
        <w:rPr>
          <w:rFonts w:ascii="Times New Roman" w:hAnsi="Times New Roman" w:cs="Times New Roman"/>
          <w:i/>
          <w:iCs/>
          <w:sz w:val="24"/>
          <w:szCs w:val="24"/>
        </w:rPr>
        <w:t xml:space="preserve"> </w:t>
      </w:r>
      <w:r w:rsidRPr="00E2517B">
        <w:rPr>
          <w:rFonts w:ascii="Times New Roman" w:hAnsi="Times New Roman" w:cs="Times New Roman"/>
          <w:i/>
          <w:iCs/>
          <w:sz w:val="24"/>
          <w:szCs w:val="24"/>
        </w:rPr>
        <w:t>Smith</w:t>
      </w:r>
    </w:p>
    <w:p w14:paraId="51F98D90" w14:textId="77777777" w:rsidR="0090502A" w:rsidRPr="0090502A" w:rsidRDefault="0090502A" w:rsidP="0090502A">
      <w:pPr>
        <w:spacing w:after="0"/>
        <w:rPr>
          <w:rFonts w:ascii="Times New Roman" w:hAnsi="Times New Roman" w:cs="Times New Roman"/>
          <w:sz w:val="20"/>
          <w:szCs w:val="20"/>
        </w:rPr>
      </w:pPr>
    </w:p>
    <w:p w14:paraId="14821E72" w14:textId="7A476BC7" w:rsidR="00DD08DA" w:rsidRPr="0061791C" w:rsidRDefault="00002DFD" w:rsidP="0061791C">
      <w:pPr>
        <w:rPr>
          <w:rFonts w:ascii="Times New Roman" w:hAnsi="Times New Roman" w:cs="Times New Roman"/>
          <w:sz w:val="24"/>
          <w:szCs w:val="24"/>
        </w:rPr>
      </w:pPr>
      <w:r>
        <w:rPr>
          <w:rFonts w:ascii="Times New Roman" w:hAnsi="Times New Roman" w:cs="Times New Roman"/>
          <w:sz w:val="24"/>
          <w:szCs w:val="24"/>
        </w:rPr>
        <w:t>*</w:t>
      </w:r>
      <w:r w:rsidR="00E36AAC" w:rsidRPr="00E36AAC">
        <w:rPr>
          <w:rFonts w:ascii="Times New Roman" w:hAnsi="Times New Roman" w:cs="Times New Roman"/>
          <w:sz w:val="24"/>
          <w:szCs w:val="24"/>
        </w:rPr>
        <w:t xml:space="preserve"> </w:t>
      </w:r>
      <w:r w:rsidR="00E36AAC" w:rsidRPr="007B2140">
        <w:rPr>
          <w:rFonts w:ascii="Times New Roman" w:hAnsi="Times New Roman" w:cs="Times New Roman"/>
          <w:sz w:val="24"/>
          <w:szCs w:val="24"/>
        </w:rPr>
        <w:t>HYMN OF RESPONSE:</w:t>
      </w:r>
      <w:r w:rsidR="00E36AAC">
        <w:rPr>
          <w:rFonts w:ascii="Times New Roman" w:hAnsi="Times New Roman" w:cs="Times New Roman"/>
          <w:sz w:val="24"/>
          <w:szCs w:val="24"/>
        </w:rPr>
        <w:t xml:space="preserve">  </w:t>
      </w:r>
      <w:proofErr w:type="gramStart"/>
      <w:r w:rsidR="0061791C">
        <w:rPr>
          <w:rFonts w:ascii="Times New Roman" w:hAnsi="Times New Roman" w:cs="Times New Roman"/>
          <w:sz w:val="24"/>
          <w:szCs w:val="24"/>
        </w:rPr>
        <w:t xml:space="preserve">91 </w:t>
      </w:r>
      <w:r w:rsidR="0061791C">
        <w:rPr>
          <w:rFonts w:ascii="Times New Roman" w:hAnsi="Times New Roman" w:cs="Times New Roman"/>
          <w:sz w:val="24"/>
          <w:szCs w:val="24"/>
        </w:rPr>
        <w:t xml:space="preserve"> “</w:t>
      </w:r>
      <w:proofErr w:type="gramEnd"/>
      <w:r w:rsidR="0061791C">
        <w:rPr>
          <w:rFonts w:ascii="Times New Roman" w:hAnsi="Times New Roman" w:cs="Times New Roman"/>
          <w:sz w:val="24"/>
          <w:szCs w:val="24"/>
        </w:rPr>
        <w:t>Ride On! Ride On in Majesty!</w:t>
      </w:r>
      <w:r w:rsidR="001E39C9">
        <w:rPr>
          <w:rFonts w:ascii="Times New Roman" w:hAnsi="Times New Roman" w:cs="Times New Roman"/>
          <w:sz w:val="24"/>
          <w:szCs w:val="24"/>
        </w:rPr>
        <w:t>”</w:t>
      </w:r>
    </w:p>
    <w:p w14:paraId="69355063" w14:textId="77777777" w:rsidR="0090502A" w:rsidRPr="0000233E" w:rsidRDefault="0090502A" w:rsidP="009F2365">
      <w:pPr>
        <w:pStyle w:val="NormalWeb"/>
        <w:spacing w:before="0" w:beforeAutospacing="0" w:after="0" w:afterAutospacing="0"/>
        <w:rPr>
          <w:b/>
          <w:sz w:val="20"/>
          <w:szCs w:val="20"/>
          <w:u w:val="single"/>
        </w:rPr>
      </w:pPr>
    </w:p>
    <w:p w14:paraId="0C29F71A" w14:textId="040D5A03" w:rsidR="008A2D18" w:rsidRDefault="0098246F" w:rsidP="00425824">
      <w:pPr>
        <w:pStyle w:val="NormalWeb"/>
        <w:spacing w:before="0" w:beforeAutospacing="0" w:after="0" w:afterAutospacing="0"/>
        <w:jc w:val="center"/>
        <w:rPr>
          <w:b/>
          <w:sz w:val="28"/>
          <w:szCs w:val="28"/>
          <w:u w:val="single"/>
        </w:rPr>
      </w:pPr>
      <w:r w:rsidRPr="00F93F38">
        <w:rPr>
          <w:b/>
          <w:sz w:val="28"/>
          <w:szCs w:val="28"/>
          <w:u w:val="single"/>
        </w:rPr>
        <w:lastRenderedPageBreak/>
        <w:t>The Disciples Give Thanks</w:t>
      </w:r>
    </w:p>
    <w:p w14:paraId="2CF05A6E" w14:textId="77777777" w:rsidR="00FE61FD" w:rsidRPr="00FE61FD" w:rsidRDefault="00FE61FD" w:rsidP="00425824">
      <w:pPr>
        <w:pStyle w:val="NormalWeb"/>
        <w:spacing w:before="0" w:beforeAutospacing="0" w:after="0" w:afterAutospacing="0"/>
        <w:jc w:val="center"/>
        <w:rPr>
          <w:b/>
          <w:sz w:val="16"/>
          <w:szCs w:val="16"/>
          <w:u w:val="single"/>
        </w:rPr>
      </w:pPr>
    </w:p>
    <w:p w14:paraId="2F21228E" w14:textId="77777777" w:rsidR="00425824" w:rsidRDefault="00425824" w:rsidP="00FE61FD">
      <w:pPr>
        <w:spacing w:after="0"/>
        <w:rPr>
          <w:rFonts w:ascii="Times New Roman" w:hAnsi="Times New Roman" w:cs="Times New Roman"/>
          <w:sz w:val="24"/>
          <w:szCs w:val="24"/>
        </w:rPr>
      </w:pPr>
      <w:r>
        <w:rPr>
          <w:rFonts w:ascii="Times New Roman" w:hAnsi="Times New Roman" w:cs="Times New Roman"/>
          <w:sz w:val="24"/>
          <w:szCs w:val="24"/>
        </w:rPr>
        <w:t>CONFIRMATION AND PUBLIC PROFESSION OF FAITH</w:t>
      </w:r>
    </w:p>
    <w:p w14:paraId="4A53B80C" w14:textId="77777777" w:rsidR="00FE61FD" w:rsidRPr="00FE61FD" w:rsidRDefault="00FE61FD" w:rsidP="00FE61FD">
      <w:pPr>
        <w:spacing w:after="0"/>
        <w:ind w:left="720"/>
        <w:rPr>
          <w:rFonts w:ascii="Times New Roman" w:hAnsi="Times New Roman" w:cs="Times New Roman"/>
          <w:sz w:val="10"/>
          <w:szCs w:val="10"/>
        </w:rPr>
      </w:pPr>
    </w:p>
    <w:p w14:paraId="25375F41" w14:textId="612E5A86" w:rsidR="00425824" w:rsidRDefault="00425824" w:rsidP="00FE61FD">
      <w:pPr>
        <w:spacing w:after="0"/>
        <w:ind w:left="720"/>
        <w:rPr>
          <w:rFonts w:ascii="Times New Roman" w:hAnsi="Times New Roman" w:cs="Times New Roman"/>
          <w:sz w:val="24"/>
          <w:szCs w:val="24"/>
        </w:rPr>
      </w:pPr>
      <w:r>
        <w:rPr>
          <w:rFonts w:ascii="Times New Roman" w:hAnsi="Times New Roman" w:cs="Times New Roman"/>
          <w:sz w:val="24"/>
          <w:szCs w:val="24"/>
        </w:rPr>
        <w:t>Presentation</w:t>
      </w:r>
    </w:p>
    <w:p w14:paraId="584E06E5" w14:textId="77777777" w:rsidR="00425824" w:rsidRDefault="00425824" w:rsidP="00425824">
      <w:pPr>
        <w:spacing w:after="0"/>
        <w:ind w:left="720"/>
        <w:rPr>
          <w:rFonts w:ascii="Times New Roman" w:hAnsi="Times New Roman" w:cs="Times New Roman"/>
          <w:sz w:val="24"/>
          <w:szCs w:val="24"/>
        </w:rPr>
      </w:pPr>
      <w:r>
        <w:rPr>
          <w:rFonts w:ascii="Times New Roman" w:hAnsi="Times New Roman" w:cs="Times New Roman"/>
          <w:sz w:val="24"/>
          <w:szCs w:val="24"/>
        </w:rPr>
        <w:t>Profession of Faith</w:t>
      </w:r>
    </w:p>
    <w:p w14:paraId="446B6791" w14:textId="77777777" w:rsidR="00425824" w:rsidRDefault="00425824" w:rsidP="00425824">
      <w:pPr>
        <w:spacing w:after="0"/>
        <w:ind w:left="720"/>
        <w:rPr>
          <w:rFonts w:ascii="Times New Roman" w:hAnsi="Times New Roman" w:cs="Times New Roman"/>
          <w:sz w:val="24"/>
          <w:szCs w:val="24"/>
        </w:rPr>
      </w:pPr>
      <w:r>
        <w:rPr>
          <w:rFonts w:ascii="Times New Roman" w:hAnsi="Times New Roman" w:cs="Times New Roman"/>
          <w:sz w:val="24"/>
          <w:szCs w:val="24"/>
        </w:rPr>
        <w:t>Apostles’ Creed (p. 14)</w:t>
      </w:r>
    </w:p>
    <w:p w14:paraId="6771007D" w14:textId="77777777" w:rsidR="00425824" w:rsidRDefault="00425824" w:rsidP="00425824">
      <w:pPr>
        <w:spacing w:after="0"/>
        <w:ind w:left="720"/>
        <w:rPr>
          <w:rFonts w:ascii="Times New Roman" w:hAnsi="Times New Roman" w:cs="Times New Roman"/>
          <w:sz w:val="24"/>
          <w:szCs w:val="24"/>
        </w:rPr>
      </w:pPr>
      <w:r>
        <w:rPr>
          <w:rFonts w:ascii="Times New Roman" w:hAnsi="Times New Roman" w:cs="Times New Roman"/>
          <w:sz w:val="24"/>
          <w:szCs w:val="24"/>
        </w:rPr>
        <w:t>Laying on of Hands</w:t>
      </w:r>
    </w:p>
    <w:p w14:paraId="752C9AF1" w14:textId="77777777" w:rsidR="00425824" w:rsidRDefault="00425824" w:rsidP="00425824">
      <w:pPr>
        <w:spacing w:after="0"/>
        <w:ind w:left="720"/>
        <w:rPr>
          <w:rFonts w:ascii="Times New Roman" w:hAnsi="Times New Roman" w:cs="Times New Roman"/>
          <w:sz w:val="24"/>
          <w:szCs w:val="24"/>
        </w:rPr>
      </w:pPr>
      <w:r>
        <w:rPr>
          <w:rFonts w:ascii="Times New Roman" w:hAnsi="Times New Roman" w:cs="Times New Roman"/>
          <w:sz w:val="24"/>
          <w:szCs w:val="24"/>
        </w:rPr>
        <w:t>Welcome</w:t>
      </w:r>
    </w:p>
    <w:p w14:paraId="4B410018" w14:textId="77777777" w:rsidR="00425824" w:rsidRDefault="00425824" w:rsidP="00425824">
      <w:pPr>
        <w:spacing w:after="0"/>
        <w:ind w:left="720"/>
        <w:rPr>
          <w:rFonts w:ascii="Times New Roman" w:hAnsi="Times New Roman" w:cs="Times New Roman"/>
          <w:sz w:val="24"/>
          <w:szCs w:val="24"/>
        </w:rPr>
      </w:pPr>
      <w:r>
        <w:rPr>
          <w:rFonts w:ascii="Times New Roman" w:hAnsi="Times New Roman" w:cs="Times New Roman"/>
          <w:sz w:val="24"/>
          <w:szCs w:val="24"/>
        </w:rPr>
        <w:t>The Peace</w:t>
      </w:r>
    </w:p>
    <w:p w14:paraId="17AD6BF8" w14:textId="77777777" w:rsidR="00425824" w:rsidRDefault="00425824" w:rsidP="00425824">
      <w:pPr>
        <w:spacing w:after="0"/>
        <w:ind w:left="1440"/>
        <w:rPr>
          <w:rFonts w:ascii="Times New Roman" w:hAnsi="Times New Roman" w:cs="Times New Roman"/>
          <w:sz w:val="24"/>
          <w:szCs w:val="24"/>
        </w:rPr>
      </w:pPr>
      <w:r>
        <w:rPr>
          <w:rFonts w:ascii="Times New Roman" w:hAnsi="Times New Roman" w:cs="Times New Roman"/>
          <w:sz w:val="24"/>
          <w:szCs w:val="24"/>
        </w:rPr>
        <w:t>L: The peace of God be always with you.</w:t>
      </w:r>
    </w:p>
    <w:p w14:paraId="60C4B81E" w14:textId="4EE2E247" w:rsidR="000469A2" w:rsidRPr="00425824" w:rsidRDefault="00425824" w:rsidP="00425824">
      <w:pPr>
        <w:spacing w:after="0"/>
        <w:ind w:left="1440"/>
        <w:rPr>
          <w:rFonts w:ascii="Times New Roman" w:hAnsi="Times New Roman" w:cs="Times New Roman"/>
          <w:b/>
          <w:bCs/>
          <w:sz w:val="24"/>
          <w:szCs w:val="24"/>
        </w:rPr>
      </w:pPr>
      <w:r>
        <w:rPr>
          <w:rFonts w:ascii="Times New Roman" w:hAnsi="Times New Roman" w:cs="Times New Roman"/>
          <w:b/>
          <w:bCs/>
          <w:sz w:val="24"/>
          <w:szCs w:val="24"/>
        </w:rPr>
        <w:t xml:space="preserve">P: And </w:t>
      </w:r>
      <w:proofErr w:type="gramStart"/>
      <w:r>
        <w:rPr>
          <w:rFonts w:ascii="Times New Roman" w:hAnsi="Times New Roman" w:cs="Times New Roman"/>
          <w:b/>
          <w:bCs/>
          <w:sz w:val="24"/>
          <w:szCs w:val="24"/>
        </w:rPr>
        <w:t>also</w:t>
      </w:r>
      <w:proofErr w:type="gramEnd"/>
      <w:r>
        <w:rPr>
          <w:rFonts w:ascii="Times New Roman" w:hAnsi="Times New Roman" w:cs="Times New Roman"/>
          <w:b/>
          <w:bCs/>
          <w:sz w:val="24"/>
          <w:szCs w:val="24"/>
        </w:rPr>
        <w:t xml:space="preserve"> with you.</w:t>
      </w:r>
    </w:p>
    <w:p w14:paraId="4B4848E4" w14:textId="77777777" w:rsidR="00425824" w:rsidRPr="000469A2" w:rsidRDefault="00425824" w:rsidP="000469A2">
      <w:pPr>
        <w:spacing w:after="0"/>
        <w:rPr>
          <w:rFonts w:ascii="Times New Roman" w:hAnsi="Times New Roman" w:cs="Times New Roman"/>
          <w:sz w:val="20"/>
          <w:szCs w:val="20"/>
        </w:rPr>
      </w:pPr>
    </w:p>
    <w:p w14:paraId="0113739E" w14:textId="55333971" w:rsidR="0098246F" w:rsidRDefault="0098246F" w:rsidP="0098246F">
      <w:pPr>
        <w:pStyle w:val="NormalWeb"/>
        <w:spacing w:before="0" w:beforeAutospacing="0" w:after="0" w:afterAutospacing="0"/>
      </w:pPr>
      <w:r w:rsidRPr="00BE0A4A">
        <w:t>THE PRESENTATION OF TITHES AND OFFERINGS</w:t>
      </w:r>
    </w:p>
    <w:p w14:paraId="62473642" w14:textId="77777777" w:rsidR="0098246F" w:rsidRPr="006A172C" w:rsidRDefault="0098246F" w:rsidP="0098246F">
      <w:pPr>
        <w:pStyle w:val="NormalWeb"/>
        <w:spacing w:before="0" w:beforeAutospacing="0" w:after="0" w:afterAutospacing="0"/>
        <w:rPr>
          <w:sz w:val="10"/>
          <w:szCs w:val="10"/>
        </w:rPr>
      </w:pPr>
    </w:p>
    <w:p w14:paraId="3B3DEA3C" w14:textId="27108DF7" w:rsidR="002D245F" w:rsidRDefault="0098246F" w:rsidP="00FE61FD">
      <w:pPr>
        <w:spacing w:after="0"/>
        <w:rPr>
          <w:rFonts w:ascii="Times New Roman" w:hAnsi="Times New Roman" w:cs="Times New Roman"/>
          <w:i/>
          <w:iCs/>
          <w:sz w:val="24"/>
          <w:szCs w:val="24"/>
        </w:rPr>
      </w:pPr>
      <w:r w:rsidRPr="004D1D16">
        <w:rPr>
          <w:rFonts w:ascii="Times New Roman" w:hAnsi="Times New Roman" w:cs="Times New Roman"/>
          <w:sz w:val="24"/>
          <w:szCs w:val="24"/>
        </w:rPr>
        <w:t>Offertory</w:t>
      </w:r>
      <w:proofErr w:type="gramStart"/>
      <w:r w:rsidRPr="004D1D16">
        <w:rPr>
          <w:rFonts w:ascii="Times New Roman" w:hAnsi="Times New Roman" w:cs="Times New Roman"/>
          <w:sz w:val="24"/>
          <w:szCs w:val="24"/>
        </w:rPr>
        <w:t xml:space="preserve"> </w:t>
      </w:r>
      <w:r w:rsidRPr="004D1D16">
        <w:rPr>
          <w:rFonts w:ascii="Arial" w:hAnsi="Arial" w:cs="Arial"/>
          <w:color w:val="222222"/>
          <w:shd w:val="clear" w:color="auto" w:fill="FFFFFF"/>
        </w:rPr>
        <w:t xml:space="preserve"> </w:t>
      </w:r>
      <w:r w:rsidR="003A0548">
        <w:rPr>
          <w:rFonts w:ascii="Arial" w:hAnsi="Arial" w:cs="Arial"/>
          <w:color w:val="222222"/>
          <w:shd w:val="clear" w:color="auto" w:fill="FFFFFF"/>
        </w:rPr>
        <w:t> </w:t>
      </w:r>
      <w:r w:rsidR="00025F77" w:rsidRPr="009D15BA">
        <w:rPr>
          <w:rFonts w:ascii="Times New Roman" w:hAnsi="Times New Roman" w:cs="Times New Roman"/>
          <w:sz w:val="24"/>
          <w:szCs w:val="24"/>
        </w:rPr>
        <w:t>“</w:t>
      </w:r>
      <w:proofErr w:type="gramEnd"/>
      <w:r w:rsidR="00025F77">
        <w:rPr>
          <w:rFonts w:ascii="Times New Roman" w:hAnsi="Times New Roman" w:cs="Times New Roman"/>
          <w:sz w:val="24"/>
          <w:szCs w:val="24"/>
        </w:rPr>
        <w:t>Hosanna</w:t>
      </w:r>
      <w:r w:rsidR="00025F77" w:rsidRPr="009D15BA">
        <w:rPr>
          <w:rFonts w:ascii="Times New Roman" w:hAnsi="Times New Roman" w:cs="Times New Roman"/>
          <w:sz w:val="24"/>
          <w:szCs w:val="24"/>
        </w:rPr>
        <w:t>”</w:t>
      </w:r>
      <w:r w:rsidR="00025F77" w:rsidRPr="009D15BA">
        <w:rPr>
          <w:rFonts w:ascii="Times New Roman" w:hAnsi="Times New Roman" w:cs="Times New Roman"/>
          <w:sz w:val="24"/>
          <w:szCs w:val="24"/>
        </w:rPr>
        <w:tab/>
      </w:r>
      <w:r w:rsidR="00025F77" w:rsidRPr="009D15BA">
        <w:rPr>
          <w:rFonts w:ascii="Times New Roman" w:hAnsi="Times New Roman" w:cs="Times New Roman"/>
          <w:sz w:val="24"/>
          <w:szCs w:val="24"/>
        </w:rPr>
        <w:tab/>
      </w:r>
      <w:r w:rsidR="00025F77">
        <w:rPr>
          <w:rFonts w:ascii="Times New Roman" w:hAnsi="Times New Roman" w:cs="Times New Roman"/>
          <w:sz w:val="24"/>
          <w:szCs w:val="24"/>
        </w:rPr>
        <w:tab/>
      </w:r>
      <w:r w:rsidR="00025F77">
        <w:rPr>
          <w:rFonts w:ascii="Times New Roman" w:hAnsi="Times New Roman" w:cs="Times New Roman"/>
          <w:sz w:val="24"/>
          <w:szCs w:val="24"/>
        </w:rPr>
        <w:tab/>
      </w:r>
      <w:r w:rsidR="00025F77">
        <w:rPr>
          <w:rFonts w:ascii="Times New Roman" w:hAnsi="Times New Roman" w:cs="Times New Roman"/>
          <w:sz w:val="24"/>
          <w:szCs w:val="24"/>
        </w:rPr>
        <w:tab/>
      </w:r>
      <w:r w:rsidR="00025F77">
        <w:rPr>
          <w:rFonts w:ascii="Times New Roman" w:hAnsi="Times New Roman" w:cs="Times New Roman"/>
          <w:sz w:val="24"/>
          <w:szCs w:val="24"/>
        </w:rPr>
        <w:t xml:space="preserve">   </w:t>
      </w:r>
      <w:r w:rsidR="00025F77">
        <w:rPr>
          <w:rFonts w:ascii="Times New Roman" w:hAnsi="Times New Roman" w:cs="Times New Roman"/>
          <w:i/>
          <w:iCs/>
          <w:sz w:val="24"/>
          <w:szCs w:val="24"/>
        </w:rPr>
        <w:t>Noel Benson</w:t>
      </w:r>
    </w:p>
    <w:p w14:paraId="71E04614" w14:textId="77777777" w:rsidR="00FE61FD" w:rsidRPr="00FE61FD" w:rsidRDefault="00FE61FD" w:rsidP="00FE61FD">
      <w:pPr>
        <w:spacing w:after="0"/>
        <w:rPr>
          <w:rFonts w:ascii="Times New Roman" w:hAnsi="Times New Roman" w:cs="Times New Roman"/>
          <w:sz w:val="10"/>
          <w:szCs w:val="10"/>
        </w:rPr>
      </w:pPr>
    </w:p>
    <w:p w14:paraId="4A2DCCB1" w14:textId="5A549E25" w:rsidR="0098246F" w:rsidRDefault="0098246F" w:rsidP="0098246F">
      <w:pPr>
        <w:pStyle w:val="Standard"/>
        <w:rPr>
          <w:rFonts w:cs="Times New Roman"/>
        </w:rPr>
      </w:pPr>
      <w:r w:rsidRPr="00BE0A4A">
        <w:rPr>
          <w:rFonts w:cs="Times New Roman"/>
        </w:rPr>
        <w:t>*</w:t>
      </w:r>
      <w:r w:rsidRPr="00E32EC8">
        <w:rPr>
          <w:rFonts w:cs="Times New Roman"/>
        </w:rPr>
        <w:t xml:space="preserve"> </w:t>
      </w:r>
      <w:r>
        <w:rPr>
          <w:rFonts w:cs="Times New Roman"/>
        </w:rPr>
        <w:t>Doxology</w:t>
      </w:r>
    </w:p>
    <w:p w14:paraId="02BC1251" w14:textId="77777777" w:rsidR="00FE61FD" w:rsidRPr="00FE61FD" w:rsidRDefault="00FE61FD" w:rsidP="0098246F">
      <w:pPr>
        <w:pStyle w:val="Standard"/>
        <w:rPr>
          <w:rFonts w:cs="Times New Roman"/>
          <w:sz w:val="10"/>
          <w:szCs w:val="10"/>
        </w:rPr>
      </w:pPr>
    </w:p>
    <w:p w14:paraId="123CC23C" w14:textId="233A4EA2" w:rsidR="0098246F" w:rsidRDefault="0098246F" w:rsidP="0098246F">
      <w:pPr>
        <w:spacing w:after="0"/>
        <w:rPr>
          <w:rFonts w:ascii="Times New Roman" w:hAnsi="Times New Roman" w:cs="Times New Roman"/>
          <w:sz w:val="24"/>
          <w:szCs w:val="24"/>
        </w:rPr>
      </w:pPr>
      <w:r w:rsidRPr="00BE0A4A">
        <w:rPr>
          <w:rFonts w:ascii="Times New Roman" w:hAnsi="Times New Roman" w:cs="Times New Roman"/>
          <w:sz w:val="24"/>
          <w:szCs w:val="24"/>
        </w:rPr>
        <w:t>*Prayer of Dedication</w:t>
      </w:r>
    </w:p>
    <w:p w14:paraId="0E2A03E6" w14:textId="77777777" w:rsidR="00FE61FD" w:rsidRPr="00FE61FD" w:rsidRDefault="00FE61FD" w:rsidP="0098246F">
      <w:pPr>
        <w:spacing w:after="0"/>
        <w:rPr>
          <w:rFonts w:ascii="Times New Roman" w:hAnsi="Times New Roman" w:cs="Times New Roman"/>
          <w:sz w:val="10"/>
          <w:szCs w:val="10"/>
        </w:rPr>
      </w:pPr>
    </w:p>
    <w:p w14:paraId="3FF440B4" w14:textId="77777777" w:rsidR="0098246F" w:rsidRDefault="0098246F" w:rsidP="0098246F">
      <w:pPr>
        <w:spacing w:after="0"/>
        <w:rPr>
          <w:rFonts w:ascii="Times New Roman" w:hAnsi="Times New Roman" w:cs="Times New Roman"/>
          <w:sz w:val="10"/>
          <w:szCs w:val="10"/>
        </w:rPr>
      </w:pPr>
      <w:r w:rsidRPr="00E52B8E">
        <w:rPr>
          <w:rFonts w:ascii="Times New Roman" w:hAnsi="Times New Roman" w:cs="Times New Roman"/>
          <w:sz w:val="24"/>
          <w:szCs w:val="24"/>
        </w:rPr>
        <w:t>THE SHARING OF JOYS &amp; CONCERNS</w:t>
      </w:r>
      <w:r w:rsidRPr="00757135">
        <w:rPr>
          <w:rFonts w:ascii="Times New Roman" w:hAnsi="Times New Roman" w:cs="Times New Roman"/>
          <w:sz w:val="10"/>
          <w:szCs w:val="10"/>
        </w:rPr>
        <w:t xml:space="preserve">   </w:t>
      </w:r>
    </w:p>
    <w:p w14:paraId="1863091E" w14:textId="77777777" w:rsidR="0098246F" w:rsidRPr="00FE61FD" w:rsidRDefault="0098246F" w:rsidP="0098246F">
      <w:pPr>
        <w:spacing w:after="0"/>
        <w:rPr>
          <w:rFonts w:ascii="Times New Roman" w:hAnsi="Times New Roman" w:cs="Times New Roman"/>
          <w:iCs/>
          <w:sz w:val="10"/>
          <w:szCs w:val="10"/>
        </w:rPr>
      </w:pPr>
      <w:r w:rsidRPr="006A172C">
        <w:rPr>
          <w:rFonts w:ascii="Times New Roman" w:hAnsi="Times New Roman" w:cs="Times New Roman"/>
          <w:i/>
          <w:sz w:val="10"/>
          <w:szCs w:val="10"/>
        </w:rPr>
        <w:t xml:space="preserve"> </w:t>
      </w:r>
    </w:p>
    <w:p w14:paraId="2A618191" w14:textId="77777777" w:rsidR="0098246F" w:rsidRDefault="0098246F" w:rsidP="0098246F">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Pr>
          <w:rFonts w:ascii="Times New Roman" w:hAnsi="Times New Roman" w:cs="Times New Roman"/>
          <w:sz w:val="24"/>
          <w:szCs w:val="24"/>
        </w:rPr>
        <w:t xml:space="preserve">and </w:t>
      </w:r>
      <w:r w:rsidRPr="00FC4CB7">
        <w:rPr>
          <w:rFonts w:ascii="Times New Roman" w:hAnsi="Times New Roman" w:cs="Times New Roman"/>
          <w:sz w:val="24"/>
          <w:szCs w:val="24"/>
        </w:rPr>
        <w:t>Lord’s Prayer</w:t>
      </w:r>
      <w:r>
        <w:rPr>
          <w:rFonts w:ascii="Times New Roman" w:hAnsi="Times New Roman" w:cs="Times New Roman"/>
          <w:sz w:val="24"/>
          <w:szCs w:val="24"/>
        </w:rPr>
        <w:t xml:space="preserve"> </w:t>
      </w:r>
    </w:p>
    <w:p w14:paraId="79B45DF5" w14:textId="77777777" w:rsidR="0098246F" w:rsidRPr="00880025" w:rsidRDefault="0098246F" w:rsidP="0098246F">
      <w:pPr>
        <w:spacing w:after="0"/>
        <w:rPr>
          <w:rFonts w:ascii="Times New Roman" w:hAnsi="Times New Roman" w:cs="Times New Roman"/>
          <w:sz w:val="24"/>
          <w:szCs w:val="24"/>
        </w:rPr>
      </w:pPr>
    </w:p>
    <w:p w14:paraId="17856862" w14:textId="77777777" w:rsidR="0098246F" w:rsidRPr="00CC011C" w:rsidRDefault="0098246F" w:rsidP="0098246F">
      <w:pPr>
        <w:spacing w:after="0"/>
        <w:rPr>
          <w:rFonts w:ascii="Times New Roman" w:hAnsi="Times New Roman" w:cs="Times New Roman"/>
          <w:b/>
          <w:sz w:val="28"/>
          <w:szCs w:val="28"/>
          <w:u w:val="single"/>
        </w:rPr>
      </w:pPr>
      <w:r w:rsidRPr="00B71AFE">
        <w:rPr>
          <w:rFonts w:ascii="Times New Roman" w:hAnsi="Times New Roman" w:cs="Times New Roman"/>
          <w:b/>
          <w:sz w:val="28"/>
          <w:szCs w:val="28"/>
        </w:rPr>
        <w:t xml:space="preserve">                         </w:t>
      </w:r>
      <w:r w:rsidRPr="00B71AFE">
        <w:rPr>
          <w:rFonts w:ascii="Times New Roman" w:hAnsi="Times New Roman" w:cs="Times New Roman"/>
          <w:b/>
          <w:sz w:val="28"/>
          <w:szCs w:val="28"/>
          <w:u w:val="single"/>
        </w:rPr>
        <w:t xml:space="preserve">We Go Forth </w:t>
      </w:r>
      <w:proofErr w:type="gramStart"/>
      <w:r w:rsidRPr="00B71AFE">
        <w:rPr>
          <w:rFonts w:ascii="Times New Roman" w:hAnsi="Times New Roman" w:cs="Times New Roman"/>
          <w:b/>
          <w:sz w:val="28"/>
          <w:szCs w:val="28"/>
          <w:u w:val="single"/>
        </w:rPr>
        <w:t>To</w:t>
      </w:r>
      <w:proofErr w:type="gramEnd"/>
      <w:r w:rsidRPr="00B71AFE">
        <w:rPr>
          <w:rFonts w:ascii="Times New Roman" w:hAnsi="Times New Roman" w:cs="Times New Roman"/>
          <w:b/>
          <w:sz w:val="28"/>
          <w:szCs w:val="28"/>
          <w:u w:val="single"/>
        </w:rPr>
        <w:t xml:space="preserve"> Serve</w:t>
      </w:r>
    </w:p>
    <w:p w14:paraId="74022C20" w14:textId="77777777" w:rsidR="0098246F" w:rsidRPr="00FE61FD" w:rsidRDefault="0098246F" w:rsidP="0098246F">
      <w:pPr>
        <w:spacing w:after="0"/>
        <w:rPr>
          <w:rFonts w:ascii="Times New Roman" w:hAnsi="Times New Roman" w:cs="Times New Roman"/>
          <w:sz w:val="16"/>
          <w:szCs w:val="16"/>
        </w:rPr>
      </w:pPr>
    </w:p>
    <w:p w14:paraId="1263AE21" w14:textId="77777777" w:rsidR="0098246F" w:rsidRDefault="0098246F" w:rsidP="0098246F">
      <w:pPr>
        <w:spacing w:after="0"/>
        <w:rPr>
          <w:rFonts w:ascii="Times New Roman" w:hAnsi="Times New Roman" w:cs="Times New Roman"/>
          <w:sz w:val="24"/>
          <w:szCs w:val="24"/>
        </w:rPr>
      </w:pPr>
      <w:r w:rsidRPr="00B004F4">
        <w:rPr>
          <w:rFonts w:ascii="Times New Roman" w:hAnsi="Times New Roman" w:cs="Times New Roman"/>
          <w:sz w:val="24"/>
          <w:szCs w:val="24"/>
        </w:rPr>
        <w:t>ANNOUNCEMENT</w:t>
      </w:r>
      <w:r>
        <w:rPr>
          <w:rFonts w:ascii="Times New Roman" w:hAnsi="Times New Roman" w:cs="Times New Roman"/>
          <w:sz w:val="24"/>
          <w:szCs w:val="24"/>
        </w:rPr>
        <w:t>S</w:t>
      </w:r>
    </w:p>
    <w:p w14:paraId="151BEE0D" w14:textId="77777777" w:rsidR="0098246F" w:rsidRPr="006A172C" w:rsidRDefault="0098246F" w:rsidP="0098246F">
      <w:pPr>
        <w:spacing w:after="0"/>
        <w:rPr>
          <w:rFonts w:ascii="Times New Roman" w:hAnsi="Times New Roman" w:cs="Times New Roman"/>
          <w:sz w:val="10"/>
          <w:szCs w:val="10"/>
        </w:rPr>
      </w:pPr>
    </w:p>
    <w:p w14:paraId="5EBA4D31" w14:textId="02FC28CD" w:rsidR="0098246F" w:rsidRDefault="0098246F" w:rsidP="007B5284">
      <w:pPr>
        <w:spacing w:after="0"/>
        <w:rPr>
          <w:rFonts w:ascii="Times New Roman" w:hAnsi="Times New Roman" w:cs="Times New Roman"/>
          <w:sz w:val="24"/>
          <w:szCs w:val="24"/>
        </w:rPr>
      </w:pPr>
      <w:r w:rsidRPr="00C80199">
        <w:rPr>
          <w:rFonts w:ascii="Times New Roman" w:hAnsi="Times New Roman" w:cs="Times New Roman"/>
          <w:sz w:val="24"/>
          <w:szCs w:val="24"/>
        </w:rPr>
        <w:t xml:space="preserve">* </w:t>
      </w:r>
      <w:r>
        <w:rPr>
          <w:rFonts w:ascii="Times New Roman" w:hAnsi="Times New Roman" w:cs="Times New Roman"/>
          <w:sz w:val="24"/>
          <w:szCs w:val="24"/>
        </w:rPr>
        <w:t xml:space="preserve">HYMN OF SENDING: </w:t>
      </w:r>
      <w:proofErr w:type="gramStart"/>
      <w:r w:rsidR="00C762A6">
        <w:rPr>
          <w:rFonts w:ascii="Times New Roman" w:hAnsi="Times New Roman" w:cs="Times New Roman"/>
          <w:sz w:val="24"/>
          <w:szCs w:val="24"/>
        </w:rPr>
        <w:t xml:space="preserve">89 </w:t>
      </w:r>
      <w:r w:rsidR="00C762A6">
        <w:rPr>
          <w:rFonts w:ascii="Times New Roman" w:hAnsi="Times New Roman" w:cs="Times New Roman"/>
          <w:sz w:val="24"/>
          <w:szCs w:val="24"/>
        </w:rPr>
        <w:t xml:space="preserve"> “</w:t>
      </w:r>
      <w:proofErr w:type="gramEnd"/>
      <w:r w:rsidR="00C762A6">
        <w:rPr>
          <w:rFonts w:ascii="Times New Roman" w:hAnsi="Times New Roman" w:cs="Times New Roman"/>
          <w:sz w:val="24"/>
          <w:szCs w:val="24"/>
        </w:rPr>
        <w:t>Hosanna, Loud Hosanna</w:t>
      </w:r>
      <w:r>
        <w:rPr>
          <w:rFonts w:ascii="Times New Roman" w:hAnsi="Times New Roman" w:cs="Times New Roman"/>
          <w:sz w:val="24"/>
          <w:szCs w:val="24"/>
        </w:rPr>
        <w:t>”</w:t>
      </w:r>
    </w:p>
    <w:p w14:paraId="2C302F49" w14:textId="77777777" w:rsidR="0098246F" w:rsidRPr="006A172C" w:rsidRDefault="0098246F" w:rsidP="0098246F">
      <w:pPr>
        <w:spacing w:after="0"/>
        <w:rPr>
          <w:rFonts w:ascii="Times New Roman" w:hAnsi="Times New Roman" w:cs="Times New Roman"/>
          <w:sz w:val="10"/>
          <w:szCs w:val="10"/>
        </w:rPr>
      </w:pPr>
    </w:p>
    <w:p w14:paraId="4F92DF3B" w14:textId="77777777" w:rsidR="0098246F" w:rsidRDefault="0098246F" w:rsidP="0098246F">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508AC0DC" w14:textId="77777777" w:rsidR="0098246F" w:rsidRPr="006A172C" w:rsidRDefault="0098246F" w:rsidP="0098246F">
      <w:pPr>
        <w:spacing w:after="0"/>
        <w:rPr>
          <w:rFonts w:ascii="Times New Roman" w:hAnsi="Times New Roman" w:cs="Times New Roman"/>
          <w:sz w:val="10"/>
          <w:szCs w:val="10"/>
        </w:rPr>
      </w:pPr>
    </w:p>
    <w:p w14:paraId="2093A767" w14:textId="77777777" w:rsidR="00FE61FD" w:rsidRDefault="0098246F" w:rsidP="00FE61FD">
      <w:pPr>
        <w:spacing w:after="0"/>
        <w:rPr>
          <w:rFonts w:ascii="Arial" w:hAnsi="Arial" w:cs="Arial"/>
          <w:color w:val="222222"/>
          <w:shd w:val="clear" w:color="auto" w:fill="FFFFFF"/>
        </w:rPr>
      </w:pPr>
      <w:r w:rsidRPr="00E67437">
        <w:rPr>
          <w:rFonts w:ascii="Times New Roman" w:eastAsia="Garamond" w:hAnsi="Times New Roman" w:cs="Times New Roman"/>
          <w:sz w:val="24"/>
          <w:szCs w:val="24"/>
        </w:rPr>
        <w:t>POSTLUDE</w:t>
      </w:r>
      <w:r w:rsidR="000014A0">
        <w:rPr>
          <w:rFonts w:ascii="Times New Roman" w:eastAsia="Garamond" w:hAnsi="Times New Roman" w:cs="Times New Roman"/>
          <w:sz w:val="24"/>
          <w:szCs w:val="24"/>
        </w:rPr>
        <w:t xml:space="preserve">   </w:t>
      </w:r>
      <w:r w:rsidR="0068265D">
        <w:rPr>
          <w:rFonts w:ascii="Arial" w:hAnsi="Arial" w:cs="Arial"/>
          <w:color w:val="222222"/>
          <w:shd w:val="clear" w:color="auto" w:fill="FFFFFF"/>
        </w:rPr>
        <w:t> </w:t>
      </w:r>
    </w:p>
    <w:p w14:paraId="04C3A08D" w14:textId="0132A8FD" w:rsidR="00FE61FD" w:rsidRPr="00A35529" w:rsidRDefault="00FE61FD" w:rsidP="00FE61FD">
      <w:pPr>
        <w:spacing w:after="0"/>
        <w:rPr>
          <w:rFonts w:ascii="Times New Roman" w:hAnsi="Times New Roman" w:cs="Times New Roman"/>
          <w:i/>
          <w:iCs/>
          <w:sz w:val="24"/>
          <w:szCs w:val="24"/>
        </w:rPr>
      </w:pPr>
      <w:r w:rsidRPr="009D15BA">
        <w:rPr>
          <w:rFonts w:ascii="Times New Roman" w:hAnsi="Times New Roman" w:cs="Times New Roman"/>
          <w:sz w:val="24"/>
          <w:szCs w:val="24"/>
        </w:rPr>
        <w:t>“</w:t>
      </w:r>
      <w:r>
        <w:rPr>
          <w:rFonts w:ascii="Times New Roman" w:hAnsi="Times New Roman" w:cs="Times New Roman"/>
          <w:sz w:val="24"/>
          <w:szCs w:val="24"/>
        </w:rPr>
        <w:t xml:space="preserve">Open the Gates of the </w:t>
      </w:r>
      <w:proofErr w:type="gramStart"/>
      <w:r>
        <w:rPr>
          <w:rFonts w:ascii="Times New Roman" w:hAnsi="Times New Roman" w:cs="Times New Roman"/>
          <w:sz w:val="24"/>
          <w:szCs w:val="24"/>
        </w:rPr>
        <w:t>Temple</w:t>
      </w:r>
      <w:r w:rsidRPr="009D15BA">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arr. </w:t>
      </w:r>
      <w:r>
        <w:rPr>
          <w:rFonts w:ascii="Times New Roman" w:hAnsi="Times New Roman" w:cs="Times New Roman"/>
          <w:i/>
          <w:iCs/>
          <w:sz w:val="24"/>
          <w:szCs w:val="24"/>
        </w:rPr>
        <w:t>Phoebe Palmer Knapp</w:t>
      </w:r>
    </w:p>
    <w:p w14:paraId="04DAEBAF" w14:textId="77777777" w:rsidR="001A5AF5" w:rsidRDefault="001A5AF5" w:rsidP="0098246F">
      <w:pPr>
        <w:spacing w:after="0"/>
        <w:rPr>
          <w:rFonts w:ascii="Times New Roman" w:hAnsi="Times New Roman" w:cs="Times New Roman"/>
          <w:i/>
          <w:iCs/>
          <w:color w:val="222222"/>
          <w:sz w:val="24"/>
          <w:szCs w:val="24"/>
          <w:shd w:val="clear" w:color="auto" w:fill="FFFFFF"/>
        </w:rPr>
      </w:pPr>
    </w:p>
    <w:p w14:paraId="047A581F" w14:textId="77777777" w:rsidR="001A5AF5" w:rsidRPr="004143DF" w:rsidRDefault="001A5AF5" w:rsidP="0098246F">
      <w:pPr>
        <w:spacing w:after="0"/>
        <w:rPr>
          <w:rFonts w:ascii="Times New Roman" w:hAnsi="Times New Roman" w:cs="Times New Roman"/>
          <w:b/>
          <w:sz w:val="16"/>
          <w:szCs w:val="16"/>
          <w:u w:val="single"/>
        </w:rPr>
      </w:pPr>
    </w:p>
    <w:p w14:paraId="4569DBB5" w14:textId="77777777" w:rsidR="0098246F" w:rsidRDefault="0098246F" w:rsidP="0098246F">
      <w:pPr>
        <w:spacing w:after="0"/>
        <w:rPr>
          <w:rFonts w:ascii="Times New Roman" w:hAnsi="Times New Roman" w:cs="Times New Roman"/>
          <w:sz w:val="24"/>
          <w:szCs w:val="24"/>
        </w:rPr>
      </w:pPr>
      <w:r w:rsidRPr="00C57524">
        <w:rPr>
          <w:rFonts w:ascii="Times New Roman" w:hAnsi="Times New Roman" w:cs="Times New Roman"/>
          <w:b/>
          <w:sz w:val="24"/>
          <w:szCs w:val="24"/>
          <w:u w:val="single"/>
        </w:rPr>
        <w:t>Worship Leaders</w:t>
      </w:r>
      <w:r w:rsidRPr="003E3EE3">
        <w:rPr>
          <w:rFonts w:ascii="Times New Roman" w:hAnsi="Times New Roman" w:cs="Times New Roman"/>
          <w:sz w:val="24"/>
          <w:szCs w:val="24"/>
        </w:rPr>
        <w:t xml:space="preserve">   </w:t>
      </w:r>
    </w:p>
    <w:p w14:paraId="091E93FC" w14:textId="5C0A0F5F" w:rsidR="0098246F" w:rsidRPr="00E32F6A" w:rsidRDefault="0098246F" w:rsidP="0098246F">
      <w:pPr>
        <w:spacing w:after="0"/>
        <w:rPr>
          <w:rFonts w:ascii="Times New Roman" w:hAnsi="Times New Roman" w:cs="Times New Roman"/>
          <w:i/>
          <w:iCs/>
          <w:sz w:val="24"/>
          <w:szCs w:val="24"/>
        </w:rPr>
      </w:pPr>
      <w:r>
        <w:rPr>
          <w:rFonts w:ascii="Times New Roman" w:hAnsi="Times New Roman" w:cs="Times New Roman"/>
          <w:sz w:val="24"/>
          <w:szCs w:val="24"/>
        </w:rPr>
        <w:t>Pastor</w:t>
      </w:r>
      <w:r w:rsidRPr="00E813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517B">
        <w:rPr>
          <w:rFonts w:ascii="Times New Roman" w:hAnsi="Times New Roman" w:cs="Times New Roman"/>
          <w:i/>
          <w:iCs/>
          <w:sz w:val="24"/>
          <w:szCs w:val="24"/>
        </w:rPr>
        <w:t>Rev.</w:t>
      </w:r>
      <w:r w:rsidR="00DD2B88">
        <w:rPr>
          <w:rFonts w:ascii="Times New Roman" w:hAnsi="Times New Roman" w:cs="Times New Roman"/>
          <w:i/>
          <w:iCs/>
          <w:sz w:val="24"/>
          <w:szCs w:val="24"/>
        </w:rPr>
        <w:t xml:space="preserve"> David C.</w:t>
      </w:r>
      <w:r w:rsidR="004E60F4">
        <w:rPr>
          <w:rFonts w:ascii="Times New Roman" w:hAnsi="Times New Roman" w:cs="Times New Roman"/>
          <w:i/>
          <w:iCs/>
          <w:sz w:val="24"/>
          <w:szCs w:val="24"/>
        </w:rPr>
        <w:t xml:space="preserve"> </w:t>
      </w:r>
      <w:r w:rsidR="004E60F4" w:rsidRPr="00E2517B">
        <w:rPr>
          <w:rFonts w:ascii="Times New Roman" w:hAnsi="Times New Roman" w:cs="Times New Roman"/>
          <w:i/>
          <w:iCs/>
          <w:sz w:val="24"/>
          <w:szCs w:val="24"/>
        </w:rPr>
        <w:t>Smith</w:t>
      </w:r>
    </w:p>
    <w:p w14:paraId="751FED3B" w14:textId="7E1F4C38" w:rsidR="0098246F" w:rsidRPr="003C1632" w:rsidRDefault="0098246F" w:rsidP="0098246F">
      <w:pPr>
        <w:spacing w:after="0"/>
        <w:rPr>
          <w:rFonts w:ascii="Times New Roman" w:hAnsi="Times New Roman" w:cs="Times New Roman"/>
          <w:i/>
          <w:iCs/>
          <w:sz w:val="24"/>
          <w:szCs w:val="24"/>
        </w:rPr>
      </w:pPr>
      <w:r w:rsidRPr="008479BB">
        <w:rPr>
          <w:rFonts w:ascii="Times New Roman" w:hAnsi="Times New Roman" w:cs="Times New Roman"/>
          <w:sz w:val="24"/>
          <w:szCs w:val="24"/>
        </w:rPr>
        <w:t xml:space="preserve">Liturgist: </w:t>
      </w:r>
      <w:r w:rsidRPr="008479BB">
        <w:rPr>
          <w:rFonts w:ascii="Times New Roman" w:hAnsi="Times New Roman" w:cs="Times New Roman"/>
          <w:i/>
          <w:iCs/>
          <w:sz w:val="24"/>
          <w:szCs w:val="24"/>
        </w:rPr>
        <w:t xml:space="preserve"> </w:t>
      </w:r>
      <w:r w:rsidR="00992AC4">
        <w:rPr>
          <w:rFonts w:ascii="Times New Roman" w:hAnsi="Times New Roman" w:cs="Times New Roman"/>
          <w:i/>
          <w:iCs/>
          <w:sz w:val="24"/>
          <w:szCs w:val="24"/>
        </w:rPr>
        <w:t>Diane Casella</w:t>
      </w:r>
    </w:p>
    <w:p w14:paraId="64DCE399" w14:textId="2EADC045" w:rsidR="0098246F" w:rsidRPr="001569B5" w:rsidRDefault="0098246F" w:rsidP="0098246F">
      <w:pPr>
        <w:suppressAutoHyphens/>
        <w:spacing w:after="0" w:line="240" w:lineRule="auto"/>
        <w:rPr>
          <w:rFonts w:ascii="Times New Roman" w:eastAsia="Times New Roman" w:hAnsi="Times New Roman" w:cs="Times New Roman"/>
          <w:i/>
          <w:iCs/>
          <w:sz w:val="24"/>
          <w:szCs w:val="24"/>
          <w:lang w:eastAsia="zh-CN"/>
        </w:rPr>
      </w:pPr>
      <w:r>
        <w:rPr>
          <w:rFonts w:ascii="Times New Roman" w:hAnsi="Times New Roman" w:cs="Times New Roman"/>
          <w:sz w:val="24"/>
          <w:szCs w:val="24"/>
        </w:rPr>
        <w:t>Greeter</w:t>
      </w:r>
      <w:r w:rsidR="00C855CF">
        <w:rPr>
          <w:rFonts w:ascii="Times New Roman" w:hAnsi="Times New Roman" w:cs="Times New Roman"/>
          <w:sz w:val="24"/>
          <w:szCs w:val="24"/>
        </w:rPr>
        <w:t>s</w:t>
      </w:r>
      <w:r>
        <w:rPr>
          <w:rFonts w:ascii="Times New Roman" w:hAnsi="Times New Roman" w:cs="Times New Roman"/>
          <w:sz w:val="24"/>
          <w:szCs w:val="24"/>
        </w:rPr>
        <w:t>:</w:t>
      </w:r>
      <w:r w:rsidRPr="000211B4">
        <w:rPr>
          <w:rFonts w:ascii="Times New Roman" w:hAnsi="Times New Roman" w:cs="Times New Roman"/>
          <w:i/>
          <w:iCs/>
          <w:sz w:val="24"/>
          <w:szCs w:val="24"/>
        </w:rPr>
        <w:t xml:space="preserve"> </w:t>
      </w:r>
      <w:r w:rsidR="00C855CF" w:rsidRPr="00C855CF">
        <w:rPr>
          <w:rFonts w:ascii="Times New Roman" w:eastAsia="Times New Roman" w:hAnsi="Times New Roman" w:cs="Times New Roman"/>
          <w:i/>
          <w:iCs/>
          <w:sz w:val="24"/>
          <w:szCs w:val="24"/>
          <w:lang w:eastAsia="zh-CN"/>
        </w:rPr>
        <w:t>Gary &amp; Kathy Williams</w:t>
      </w:r>
    </w:p>
    <w:p w14:paraId="0E7E004E" w14:textId="0D6F2F5B" w:rsidR="0052249D" w:rsidRPr="001569B5" w:rsidRDefault="0098246F" w:rsidP="0098246F">
      <w:pPr>
        <w:suppressAutoHyphens/>
        <w:spacing w:after="0" w:line="240" w:lineRule="auto"/>
        <w:rPr>
          <w:rFonts w:ascii="Times New Roman" w:eastAsia="Times New Roman" w:hAnsi="Times New Roman" w:cs="Times New Roman"/>
          <w:i/>
          <w:iCs/>
          <w:sz w:val="24"/>
          <w:szCs w:val="24"/>
          <w:lang w:eastAsia="zh-CN"/>
        </w:rPr>
      </w:pPr>
      <w:r w:rsidRPr="00841CC5">
        <w:rPr>
          <w:rFonts w:ascii="Times New Roman" w:hAnsi="Times New Roman" w:cs="Times New Roman"/>
        </w:rPr>
        <w:t>Ushers:</w:t>
      </w:r>
      <w:r w:rsidR="0055696D">
        <w:rPr>
          <w:rFonts w:ascii="Times New Roman" w:eastAsia="Times New Roman" w:hAnsi="Times New Roman" w:cs="Times New Roman"/>
          <w:i/>
          <w:iCs/>
          <w:sz w:val="24"/>
          <w:szCs w:val="24"/>
          <w:lang w:eastAsia="zh-CN"/>
        </w:rPr>
        <w:t xml:space="preserve"> </w:t>
      </w:r>
      <w:r w:rsidR="00992AC4" w:rsidRPr="00992AC4">
        <w:rPr>
          <w:rFonts w:ascii="Times New Roman" w:eastAsia="Times New Roman" w:hAnsi="Times New Roman" w:cs="Times New Roman"/>
          <w:i/>
          <w:iCs/>
          <w:sz w:val="24"/>
          <w:szCs w:val="24"/>
          <w:lang w:eastAsia="zh-CN"/>
        </w:rPr>
        <w:t>K. Fenstermacher, K. Fenstermacher, L. Holland, S. Lott</w:t>
      </w:r>
    </w:p>
    <w:p w14:paraId="69B9BABF" w14:textId="3D7361DC" w:rsidR="0098246F" w:rsidRPr="006B2753" w:rsidRDefault="0098246F" w:rsidP="0098246F">
      <w:pPr>
        <w:suppressAutoHyphens/>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Organist: </w:t>
      </w:r>
      <w:r>
        <w:rPr>
          <w:rFonts w:ascii="Times New Roman" w:hAnsi="Times New Roman" w:cs="Times New Roman"/>
          <w:i/>
          <w:iCs/>
          <w:sz w:val="24"/>
          <w:szCs w:val="24"/>
        </w:rPr>
        <w:t>Debbie Keller</w:t>
      </w:r>
    </w:p>
    <w:p w14:paraId="17C22602" w14:textId="6E171115" w:rsidR="008625B4" w:rsidRDefault="0098246F" w:rsidP="001A5AF5">
      <w:pPr>
        <w:spacing w:after="0"/>
        <w:rPr>
          <w:rFonts w:ascii="Times New Roman" w:hAnsi="Times New Roman" w:cs="Times New Roman"/>
          <w:i/>
          <w:sz w:val="24"/>
          <w:szCs w:val="24"/>
        </w:rPr>
      </w:pPr>
      <w:r w:rsidRPr="00E2517B">
        <w:rPr>
          <w:rFonts w:ascii="Times New Roman" w:hAnsi="Times New Roman" w:cs="Times New Roman"/>
          <w:sz w:val="24"/>
          <w:szCs w:val="24"/>
        </w:rPr>
        <w:t xml:space="preserve">Director of Music Ministries:  </w:t>
      </w:r>
      <w:r w:rsidRPr="00E2517B">
        <w:rPr>
          <w:rFonts w:ascii="Times New Roman" w:hAnsi="Times New Roman" w:cs="Times New Roman"/>
          <w:i/>
          <w:iCs/>
          <w:sz w:val="24"/>
          <w:szCs w:val="24"/>
        </w:rPr>
        <w:t>Ryan Nei</w:t>
      </w:r>
      <w:r>
        <w:rPr>
          <w:rFonts w:ascii="Times New Roman" w:hAnsi="Times New Roman" w:cs="Times New Roman"/>
          <w:i/>
          <w:iCs/>
          <w:sz w:val="24"/>
          <w:szCs w:val="24"/>
        </w:rPr>
        <w:t>dig</w:t>
      </w:r>
    </w:p>
    <w:p w14:paraId="77D0798F" w14:textId="77777777" w:rsidR="001A5AF5" w:rsidRPr="001A5AF5" w:rsidRDefault="001A5AF5" w:rsidP="001A5AF5">
      <w:pPr>
        <w:spacing w:after="0"/>
        <w:rPr>
          <w:rFonts w:ascii="Times New Roman" w:hAnsi="Times New Roman" w:cs="Times New Roman"/>
          <w:i/>
          <w:sz w:val="24"/>
          <w:szCs w:val="24"/>
        </w:rPr>
      </w:pPr>
    </w:p>
    <w:p w14:paraId="7AF1FF45" w14:textId="77777777" w:rsidR="00444B5D" w:rsidRDefault="00444B5D" w:rsidP="008B2CC0">
      <w:pPr>
        <w:rPr>
          <w:noProof/>
        </w:rPr>
      </w:pPr>
    </w:p>
    <w:p w14:paraId="5D8BE61F" w14:textId="77777777" w:rsidR="00444B5D" w:rsidRDefault="00444B5D" w:rsidP="008B2CC0">
      <w:pPr>
        <w:rPr>
          <w:noProof/>
        </w:rPr>
      </w:pPr>
    </w:p>
    <w:p w14:paraId="5ED19148" w14:textId="77777777" w:rsidR="00444B5D" w:rsidRDefault="00444B5D" w:rsidP="008B2CC0">
      <w:pPr>
        <w:rPr>
          <w:noProof/>
        </w:rPr>
      </w:pPr>
    </w:p>
    <w:p w14:paraId="33424E6C" w14:textId="77777777" w:rsidR="009F2365" w:rsidRDefault="009F2365" w:rsidP="008B2CC0">
      <w:pPr>
        <w:rPr>
          <w:noProof/>
        </w:rPr>
      </w:pPr>
    </w:p>
    <w:p w14:paraId="608F9B81" w14:textId="77777777" w:rsidR="00B100C5" w:rsidRDefault="00B100C5" w:rsidP="008B2CC0">
      <w:pPr>
        <w:rPr>
          <w:noProof/>
        </w:rPr>
      </w:pPr>
    </w:p>
    <w:p w14:paraId="16EB885D" w14:textId="77777777" w:rsidR="000469A2" w:rsidRDefault="000469A2" w:rsidP="008B2CC0">
      <w:pPr>
        <w:rPr>
          <w:noProof/>
        </w:rPr>
      </w:pPr>
    </w:p>
    <w:p w14:paraId="13D21F71" w14:textId="77777777" w:rsidR="007A5F28" w:rsidRDefault="007A5F28" w:rsidP="008B2CC0">
      <w:pPr>
        <w:rPr>
          <w:noProof/>
        </w:rPr>
      </w:pPr>
    </w:p>
    <w:p w14:paraId="4E50FB48" w14:textId="77777777" w:rsidR="00444B5D" w:rsidRDefault="00444B5D" w:rsidP="008B2CC0">
      <w:pPr>
        <w:rPr>
          <w:noProof/>
        </w:rPr>
      </w:pPr>
    </w:p>
    <w:p w14:paraId="770A87D7" w14:textId="2FCB2F48" w:rsidR="00126E32" w:rsidRDefault="00012EEA" w:rsidP="008B2CC0">
      <w:pPr>
        <w:rPr>
          <w:noProof/>
        </w:rPr>
      </w:pPr>
      <w:r>
        <w:rPr>
          <w:noProof/>
        </w:rPr>
        <w:t xml:space="preserve">  </w:t>
      </w:r>
    </w:p>
    <w:p w14:paraId="5C6CB363" w14:textId="5EBD730A" w:rsidR="003536BC" w:rsidRPr="008B2CC0" w:rsidRDefault="007A5F28" w:rsidP="00DC7BCA">
      <w:pPr>
        <w:jc w:val="center"/>
        <w:rPr>
          <w:rFonts w:ascii="Baskerville Old Face" w:hAnsi="Baskerville Old Face"/>
          <w:b/>
          <w:i/>
          <w:noProof/>
          <w:sz w:val="32"/>
          <w:szCs w:val="32"/>
        </w:rPr>
      </w:pPr>
      <w:r>
        <w:rPr>
          <w:rFonts w:ascii="Baskerville Old Face" w:hAnsi="Baskerville Old Face"/>
          <w:b/>
          <w:i/>
          <w:noProof/>
          <w:sz w:val="72"/>
          <w:szCs w:val="72"/>
        </w:rPr>
        <w:t xml:space="preserve">     </w:t>
      </w:r>
      <w:r w:rsidR="002B6F43">
        <w:rPr>
          <w:rFonts w:ascii="Baskerville Old Face" w:hAnsi="Baskerville Old Face"/>
          <w:b/>
          <w:i/>
          <w:noProof/>
          <w:sz w:val="72"/>
          <w:szCs w:val="72"/>
        </w:rPr>
        <w:t xml:space="preserve">  </w:t>
      </w:r>
      <w:r w:rsidR="00223921">
        <w:rPr>
          <w:rFonts w:ascii="Baskerville Old Face" w:hAnsi="Baskerville Old Face"/>
          <w:b/>
          <w:i/>
          <w:noProof/>
          <w:sz w:val="72"/>
          <w:szCs w:val="72"/>
        </w:rPr>
        <w:t xml:space="preserve">  </w:t>
      </w:r>
    </w:p>
    <w:bookmarkEnd w:id="0"/>
    <w:p w14:paraId="17CB5EAA" w14:textId="77777777" w:rsidR="00126E32" w:rsidRDefault="00126E32" w:rsidP="00EC2D4A">
      <w:pPr>
        <w:suppressAutoHyphens/>
        <w:spacing w:after="0" w:line="240" w:lineRule="auto"/>
        <w:rPr>
          <w:rFonts w:ascii="Baskerville Old Face" w:eastAsia="Times New Roman" w:hAnsi="Baskerville Old Face" w:cs="Times New Roman"/>
          <w:b/>
          <w:sz w:val="16"/>
          <w:szCs w:val="16"/>
          <w:lang w:eastAsia="zh-CN"/>
        </w:rPr>
      </w:pPr>
    </w:p>
    <w:p w14:paraId="185E8ED7" w14:textId="77777777" w:rsidR="00126E32" w:rsidRDefault="00126E32" w:rsidP="00EC2D4A">
      <w:pPr>
        <w:suppressAutoHyphens/>
        <w:spacing w:after="0" w:line="240" w:lineRule="auto"/>
        <w:rPr>
          <w:rFonts w:ascii="Baskerville Old Face" w:eastAsia="Times New Roman" w:hAnsi="Baskerville Old Face" w:cs="Times New Roman"/>
          <w:b/>
          <w:sz w:val="16"/>
          <w:szCs w:val="16"/>
          <w:lang w:eastAsia="zh-CN"/>
        </w:rPr>
      </w:pPr>
    </w:p>
    <w:p w14:paraId="08C5C4AA" w14:textId="77777777" w:rsidR="008625B4" w:rsidRDefault="008625B4" w:rsidP="00EC2D4A">
      <w:pPr>
        <w:suppressAutoHyphens/>
        <w:spacing w:after="0" w:line="240" w:lineRule="auto"/>
        <w:rPr>
          <w:rFonts w:ascii="Baskerville Old Face" w:eastAsia="Times New Roman" w:hAnsi="Baskerville Old Face" w:cs="Times New Roman"/>
          <w:b/>
          <w:sz w:val="16"/>
          <w:szCs w:val="16"/>
          <w:lang w:eastAsia="zh-CN"/>
        </w:rPr>
      </w:pPr>
    </w:p>
    <w:p w14:paraId="46464DD2" w14:textId="77777777" w:rsidR="008625B4" w:rsidRDefault="008625B4" w:rsidP="00EC2D4A">
      <w:pPr>
        <w:suppressAutoHyphens/>
        <w:spacing w:after="0" w:line="240" w:lineRule="auto"/>
        <w:rPr>
          <w:rFonts w:ascii="Baskerville Old Face" w:eastAsia="Times New Roman" w:hAnsi="Baskerville Old Face" w:cs="Times New Roman"/>
          <w:b/>
          <w:sz w:val="16"/>
          <w:szCs w:val="16"/>
          <w:lang w:eastAsia="zh-CN"/>
        </w:rPr>
      </w:pPr>
    </w:p>
    <w:p w14:paraId="4700DBF3" w14:textId="77777777" w:rsidR="007A5F28" w:rsidRDefault="007A5F28" w:rsidP="00EC2D4A">
      <w:pPr>
        <w:suppressAutoHyphens/>
        <w:spacing w:after="0" w:line="240" w:lineRule="auto"/>
        <w:rPr>
          <w:rFonts w:ascii="Baskerville Old Face" w:eastAsia="Times New Roman" w:hAnsi="Baskerville Old Face" w:cs="Times New Roman"/>
          <w:b/>
          <w:sz w:val="16"/>
          <w:szCs w:val="16"/>
          <w:lang w:eastAsia="zh-CN"/>
        </w:rPr>
      </w:pPr>
    </w:p>
    <w:p w14:paraId="4EAFE338"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177EEB75"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5668F549" w14:textId="25CECD0F" w:rsidR="006A697F" w:rsidRDefault="007A5F28" w:rsidP="00992AC4">
      <w:pPr>
        <w:suppressAutoHyphens/>
        <w:spacing w:after="0" w:line="240" w:lineRule="auto"/>
        <w:jc w:val="center"/>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p>
    <w:p w14:paraId="02A47AC7"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516528AB"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20C4E19F"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5B6C37E9"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4B26270F"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732ECF5C"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5D7755CD" w14:textId="77777777" w:rsidR="00992AC4" w:rsidRDefault="00992AC4" w:rsidP="00992AC4">
      <w:pPr>
        <w:suppressAutoHyphens/>
        <w:spacing w:after="0" w:line="240" w:lineRule="auto"/>
        <w:jc w:val="center"/>
        <w:rPr>
          <w:rFonts w:ascii="Baskerville Old Face" w:eastAsia="Times New Roman" w:hAnsi="Baskerville Old Face" w:cs="Times New Roman"/>
          <w:b/>
          <w:i/>
          <w:sz w:val="36"/>
          <w:szCs w:val="36"/>
          <w:lang w:eastAsia="zh-CN"/>
        </w:rPr>
      </w:pPr>
    </w:p>
    <w:p w14:paraId="5BA397DC" w14:textId="77777777" w:rsidR="00992AC4" w:rsidRPr="008F5AED" w:rsidRDefault="00992AC4" w:rsidP="00992AC4">
      <w:pPr>
        <w:suppressAutoHyphens/>
        <w:spacing w:after="0" w:line="240" w:lineRule="auto"/>
        <w:jc w:val="center"/>
        <w:rPr>
          <w:rFonts w:ascii="Baskerville Old Face" w:eastAsia="Times New Roman" w:hAnsi="Baskerville Old Face" w:cs="Times New Roman"/>
          <w:b/>
          <w:bCs/>
          <w:i/>
          <w:iCs/>
          <w:color w:val="000000"/>
          <w:sz w:val="36"/>
          <w:szCs w:val="36"/>
        </w:rPr>
      </w:pPr>
    </w:p>
    <w:p w14:paraId="6F3D4806"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48EE4140"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6EE5FBB5"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0BB9475D"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7C94B2D2"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79C29335"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7A36D8F9"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0D6D7D63"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2438D8E6" w14:textId="77777777" w:rsidR="00DC7BCA" w:rsidRDefault="00DC7BCA" w:rsidP="00EC2D4A">
      <w:pPr>
        <w:suppressAutoHyphens/>
        <w:spacing w:after="0" w:line="240" w:lineRule="auto"/>
        <w:rPr>
          <w:rFonts w:ascii="Baskerville Old Face" w:eastAsia="Times New Roman" w:hAnsi="Baskerville Old Face" w:cs="Times New Roman"/>
          <w:b/>
          <w:sz w:val="16"/>
          <w:szCs w:val="16"/>
          <w:lang w:eastAsia="zh-CN"/>
        </w:rPr>
      </w:pPr>
    </w:p>
    <w:p w14:paraId="34F3071C" w14:textId="77777777" w:rsidR="00514DD8" w:rsidRDefault="00514DD8" w:rsidP="00EC2D4A">
      <w:pPr>
        <w:suppressAutoHyphens/>
        <w:spacing w:after="0" w:line="240" w:lineRule="auto"/>
        <w:rPr>
          <w:rFonts w:ascii="Baskerville Old Face" w:eastAsia="Times New Roman" w:hAnsi="Baskerville Old Face" w:cs="Times New Roman"/>
          <w:b/>
          <w:sz w:val="16"/>
          <w:szCs w:val="16"/>
          <w:lang w:eastAsia="zh-CN"/>
        </w:rPr>
      </w:pPr>
    </w:p>
    <w:p w14:paraId="2F1C2A1C" w14:textId="77777777" w:rsidR="00514DD8" w:rsidRDefault="00514DD8" w:rsidP="00EC2D4A">
      <w:pPr>
        <w:suppressAutoHyphens/>
        <w:spacing w:after="0" w:line="240" w:lineRule="auto"/>
        <w:rPr>
          <w:rFonts w:ascii="Baskerville Old Face" w:eastAsia="Times New Roman" w:hAnsi="Baskerville Old Face" w:cs="Times New Roman"/>
          <w:b/>
          <w:sz w:val="16"/>
          <w:szCs w:val="16"/>
          <w:lang w:eastAsia="zh-CN"/>
        </w:rPr>
      </w:pPr>
    </w:p>
    <w:p w14:paraId="13BE7671" w14:textId="77777777" w:rsidR="00514DD8" w:rsidRDefault="00514DD8" w:rsidP="00EC2D4A">
      <w:pPr>
        <w:suppressAutoHyphens/>
        <w:spacing w:after="0" w:line="240" w:lineRule="auto"/>
        <w:rPr>
          <w:rFonts w:ascii="Baskerville Old Face" w:eastAsia="Times New Roman" w:hAnsi="Baskerville Old Face" w:cs="Times New Roman"/>
          <w:b/>
          <w:sz w:val="16"/>
          <w:szCs w:val="16"/>
          <w:lang w:eastAsia="zh-CN"/>
        </w:rPr>
      </w:pPr>
    </w:p>
    <w:p w14:paraId="02770E45" w14:textId="77777777" w:rsidR="00514DD8" w:rsidRDefault="00514DD8" w:rsidP="00EC2D4A">
      <w:pPr>
        <w:suppressAutoHyphens/>
        <w:spacing w:after="0" w:line="240" w:lineRule="auto"/>
        <w:rPr>
          <w:rFonts w:ascii="Baskerville Old Face" w:eastAsia="Times New Roman" w:hAnsi="Baskerville Old Face" w:cs="Times New Roman"/>
          <w:b/>
          <w:sz w:val="16"/>
          <w:szCs w:val="16"/>
          <w:lang w:eastAsia="zh-CN"/>
        </w:rPr>
      </w:pPr>
    </w:p>
    <w:p w14:paraId="266473CF" w14:textId="77777777" w:rsidR="00514DD8" w:rsidRDefault="00514DD8" w:rsidP="00EC2D4A">
      <w:pPr>
        <w:suppressAutoHyphens/>
        <w:spacing w:after="0" w:line="240" w:lineRule="auto"/>
        <w:rPr>
          <w:rFonts w:ascii="Baskerville Old Face" w:eastAsia="Times New Roman" w:hAnsi="Baskerville Old Face" w:cs="Times New Roman"/>
          <w:b/>
          <w:sz w:val="16"/>
          <w:szCs w:val="16"/>
          <w:lang w:eastAsia="zh-CN"/>
        </w:rPr>
      </w:pPr>
    </w:p>
    <w:p w14:paraId="679054EF" w14:textId="77777777" w:rsidR="00C855CF" w:rsidRDefault="00C855CF" w:rsidP="00EC2D4A">
      <w:pPr>
        <w:suppressAutoHyphens/>
        <w:spacing w:after="0" w:line="240" w:lineRule="auto"/>
        <w:rPr>
          <w:rFonts w:ascii="Baskerville Old Face" w:eastAsia="Times New Roman" w:hAnsi="Baskerville Old Face" w:cs="Times New Roman"/>
          <w:b/>
          <w:sz w:val="16"/>
          <w:szCs w:val="16"/>
          <w:lang w:eastAsia="zh-CN"/>
        </w:rPr>
      </w:pPr>
    </w:p>
    <w:p w14:paraId="27615054" w14:textId="77777777"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jc w:val="center"/>
        <w:rPr>
          <w:rFonts w:ascii="Baskerville Old Face" w:eastAsia="Times New Roman" w:hAnsi="Baskerville Old Face" w:cs="Times New Roman"/>
          <w:b/>
          <w:sz w:val="16"/>
          <w:szCs w:val="16"/>
          <w:lang w:eastAsia="zh-CN"/>
        </w:rPr>
      </w:pPr>
    </w:p>
    <w:p w14:paraId="5B535EA3" w14:textId="77777777" w:rsidR="00EC2D4A" w:rsidRPr="005029E6"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5029E6">
        <w:rPr>
          <w:rFonts w:ascii="Times New Roman" w:eastAsia="Times New Roman" w:hAnsi="Times New Roman" w:cs="Times New Roman"/>
          <w:b/>
          <w:bCs/>
          <w:iCs/>
          <w:color w:val="000000"/>
          <w:sz w:val="24"/>
          <w:szCs w:val="24"/>
          <w:u w:val="single"/>
        </w:rPr>
        <w:t>This Week at MPC</w:t>
      </w:r>
    </w:p>
    <w:p w14:paraId="28626EEE" w14:textId="77777777" w:rsidR="00EC2D4A" w:rsidRPr="00954AF4"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highlight w:val="yellow"/>
          <w:u w:val="single"/>
        </w:rPr>
      </w:pPr>
    </w:p>
    <w:p w14:paraId="63466086" w14:textId="05006F49" w:rsidR="00EC2D4A" w:rsidRPr="00025C66"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Sunday, </w:t>
      </w:r>
      <w:r w:rsidR="00DD2B88">
        <w:rPr>
          <w:rFonts w:ascii="Times New Roman" w:eastAsia="Times New Roman" w:hAnsi="Times New Roman" w:cs="Times New Roman"/>
          <w:b/>
          <w:bCs/>
          <w:iCs/>
          <w:color w:val="000000"/>
          <w:sz w:val="24"/>
          <w:szCs w:val="24"/>
          <w:u w:val="single"/>
        </w:rPr>
        <w:t>March</w:t>
      </w:r>
      <w:r>
        <w:rPr>
          <w:rFonts w:ascii="Times New Roman" w:eastAsia="Times New Roman" w:hAnsi="Times New Roman" w:cs="Times New Roman"/>
          <w:b/>
          <w:bCs/>
          <w:iCs/>
          <w:color w:val="000000"/>
          <w:sz w:val="24"/>
          <w:szCs w:val="24"/>
          <w:u w:val="single"/>
        </w:rPr>
        <w:t xml:space="preserve"> </w:t>
      </w:r>
      <w:r w:rsidR="00834A9E">
        <w:rPr>
          <w:rFonts w:ascii="Times New Roman" w:eastAsia="Times New Roman" w:hAnsi="Times New Roman" w:cs="Times New Roman"/>
          <w:b/>
          <w:bCs/>
          <w:iCs/>
          <w:color w:val="000000"/>
          <w:sz w:val="24"/>
          <w:szCs w:val="24"/>
          <w:u w:val="single"/>
        </w:rPr>
        <w:t>24</w:t>
      </w:r>
      <w:proofErr w:type="gramStart"/>
      <w:r w:rsidR="00696609">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00025C66">
        <w:rPr>
          <w:rFonts w:ascii="Times New Roman" w:eastAsia="Times New Roman" w:hAnsi="Times New Roman" w:cs="Times New Roman"/>
          <w:b/>
          <w:bCs/>
          <w:iCs/>
          <w:color w:val="000000"/>
          <w:sz w:val="24"/>
          <w:szCs w:val="24"/>
          <w:u w:val="single"/>
        </w:rPr>
        <w:t>Palm</w:t>
      </w:r>
      <w:proofErr w:type="gramEnd"/>
      <w:r w:rsidR="00025C66">
        <w:rPr>
          <w:rFonts w:ascii="Times New Roman" w:eastAsia="Times New Roman" w:hAnsi="Times New Roman" w:cs="Times New Roman"/>
          <w:b/>
          <w:bCs/>
          <w:iCs/>
          <w:color w:val="000000"/>
          <w:sz w:val="24"/>
          <w:szCs w:val="24"/>
          <w:u w:val="single"/>
        </w:rPr>
        <w:t xml:space="preserve"> Sunday</w:t>
      </w:r>
    </w:p>
    <w:p w14:paraId="1DF1DA23" w14:textId="77777777"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9:30</w:t>
      </w:r>
      <w:proofErr w:type="gramStart"/>
      <w:r w:rsidRPr="000211B4">
        <w:rPr>
          <w:rFonts w:ascii="Times New Roman" w:eastAsia="Times New Roman" w:hAnsi="Times New Roman" w:cs="Times New Roman"/>
          <w:bCs/>
          <w:iCs/>
          <w:color w:val="000000"/>
          <w:sz w:val="24"/>
          <w:szCs w:val="24"/>
        </w:rPr>
        <w:t>am  Worship</w:t>
      </w:r>
      <w:proofErr w:type="gramEnd"/>
      <w:r w:rsidRPr="000211B4">
        <w:rPr>
          <w:rFonts w:ascii="Times New Roman" w:eastAsia="Times New Roman" w:hAnsi="Times New Roman" w:cs="Times New Roman"/>
          <w:bCs/>
          <w:iCs/>
          <w:color w:val="000000"/>
          <w:sz w:val="24"/>
          <w:szCs w:val="24"/>
        </w:rPr>
        <w:t xml:space="preserve"> Service (S)</w:t>
      </w:r>
    </w:p>
    <w:p w14:paraId="79CE0B6F" w14:textId="77777777" w:rsidR="00834A9E" w:rsidRDefault="00834A9E" w:rsidP="00834A9E">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10:45</w:t>
      </w:r>
      <w:proofErr w:type="gramStart"/>
      <w:r>
        <w:rPr>
          <w:rFonts w:ascii="Times New Roman" w:eastAsia="Times New Roman" w:hAnsi="Times New Roman" w:cs="Times New Roman"/>
          <w:bCs/>
          <w:iCs/>
          <w:color w:val="000000"/>
          <w:sz w:val="24"/>
          <w:szCs w:val="24"/>
        </w:rPr>
        <w:t>am  Potluck</w:t>
      </w:r>
      <w:proofErr w:type="gramEnd"/>
      <w:r>
        <w:rPr>
          <w:rFonts w:ascii="Times New Roman" w:eastAsia="Times New Roman" w:hAnsi="Times New Roman" w:cs="Times New Roman"/>
          <w:bCs/>
          <w:iCs/>
          <w:color w:val="000000"/>
          <w:sz w:val="24"/>
          <w:szCs w:val="24"/>
        </w:rPr>
        <w:t xml:space="preserve"> brunch/egg hunt (FH)</w:t>
      </w:r>
    </w:p>
    <w:p w14:paraId="3C9A39ED" w14:textId="76C9847A" w:rsidR="00F23A97" w:rsidRDefault="00F23A97"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5:30</w:t>
      </w:r>
      <w:proofErr w:type="gramStart"/>
      <w:r>
        <w:rPr>
          <w:rFonts w:ascii="Times New Roman" w:eastAsia="Times New Roman" w:hAnsi="Times New Roman" w:cs="Times New Roman"/>
          <w:bCs/>
          <w:iCs/>
          <w:color w:val="000000"/>
          <w:sz w:val="24"/>
          <w:szCs w:val="24"/>
        </w:rPr>
        <w:t>pm  FISH</w:t>
      </w:r>
      <w:proofErr w:type="gramEnd"/>
      <w:r>
        <w:rPr>
          <w:rFonts w:ascii="Times New Roman" w:eastAsia="Times New Roman" w:hAnsi="Times New Roman" w:cs="Times New Roman"/>
          <w:bCs/>
          <w:iCs/>
          <w:color w:val="000000"/>
          <w:sz w:val="24"/>
          <w:szCs w:val="24"/>
        </w:rPr>
        <w:t xml:space="preserve"> </w:t>
      </w:r>
      <w:r w:rsidR="00834A9E">
        <w:rPr>
          <w:rFonts w:ascii="Times New Roman" w:eastAsia="Times New Roman" w:hAnsi="Times New Roman" w:cs="Times New Roman"/>
          <w:bCs/>
          <w:iCs/>
          <w:color w:val="000000"/>
          <w:sz w:val="24"/>
          <w:szCs w:val="24"/>
        </w:rPr>
        <w:t>dinner and egg hunt</w:t>
      </w:r>
      <w:r w:rsidR="00025C66">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(MCEC)</w:t>
      </w:r>
    </w:p>
    <w:p w14:paraId="4811BBA0" w14:textId="77777777" w:rsidR="00EC2D4A" w:rsidRPr="009350DD"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0"/>
          <w:szCs w:val="10"/>
        </w:rPr>
      </w:pPr>
    </w:p>
    <w:p w14:paraId="6B57D279" w14:textId="468B51E6"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Monday, </w:t>
      </w:r>
      <w:r w:rsidR="00DD2B88">
        <w:rPr>
          <w:rFonts w:ascii="Times New Roman" w:eastAsia="Times New Roman" w:hAnsi="Times New Roman" w:cs="Times New Roman"/>
          <w:b/>
          <w:bCs/>
          <w:iCs/>
          <w:color w:val="000000"/>
          <w:sz w:val="24"/>
          <w:szCs w:val="24"/>
          <w:u w:val="single"/>
        </w:rPr>
        <w:t>March</w:t>
      </w:r>
      <w:r>
        <w:rPr>
          <w:rFonts w:ascii="Times New Roman" w:eastAsia="Times New Roman" w:hAnsi="Times New Roman" w:cs="Times New Roman"/>
          <w:b/>
          <w:bCs/>
          <w:iCs/>
          <w:color w:val="000000"/>
          <w:sz w:val="24"/>
          <w:szCs w:val="24"/>
          <w:u w:val="single"/>
        </w:rPr>
        <w:t xml:space="preserve"> </w:t>
      </w:r>
      <w:r w:rsidR="00025C66">
        <w:rPr>
          <w:rFonts w:ascii="Times New Roman" w:eastAsia="Times New Roman" w:hAnsi="Times New Roman" w:cs="Times New Roman"/>
          <w:b/>
          <w:bCs/>
          <w:iCs/>
          <w:color w:val="000000"/>
          <w:sz w:val="24"/>
          <w:szCs w:val="24"/>
          <w:u w:val="single"/>
        </w:rPr>
        <w:t>25</w:t>
      </w:r>
      <w:r>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Pr="000211B4">
        <w:rPr>
          <w:rFonts w:ascii="Times New Roman" w:eastAsia="Times New Roman" w:hAnsi="Times New Roman" w:cs="Times New Roman"/>
          <w:b/>
          <w:bCs/>
          <w:iCs/>
          <w:color w:val="000000"/>
          <w:sz w:val="24"/>
          <w:szCs w:val="24"/>
          <w:u w:val="single"/>
        </w:rPr>
        <w:t xml:space="preserve"> </w:t>
      </w:r>
    </w:p>
    <w:p w14:paraId="233254A2" w14:textId="77777777" w:rsidR="00EC2D4A" w:rsidRPr="001517C9"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D52C8E">
        <w:rPr>
          <w:rFonts w:ascii="Times New Roman" w:eastAsia="Times New Roman" w:hAnsi="Times New Roman" w:cs="Times New Roman"/>
          <w:bCs/>
          <w:iCs/>
          <w:color w:val="000000"/>
          <w:sz w:val="24"/>
          <w:szCs w:val="24"/>
        </w:rPr>
        <w:t>9:00</w:t>
      </w:r>
      <w:proofErr w:type="gramStart"/>
      <w:r w:rsidRPr="00D52C8E">
        <w:rPr>
          <w:rFonts w:ascii="Times New Roman" w:eastAsia="Times New Roman" w:hAnsi="Times New Roman" w:cs="Times New Roman"/>
          <w:bCs/>
          <w:iCs/>
          <w:color w:val="000000"/>
          <w:sz w:val="24"/>
          <w:szCs w:val="24"/>
        </w:rPr>
        <w:t>am  Prayer</w:t>
      </w:r>
      <w:proofErr w:type="gramEnd"/>
      <w:r w:rsidRPr="00D52C8E">
        <w:rPr>
          <w:rFonts w:ascii="Times New Roman" w:eastAsia="Times New Roman" w:hAnsi="Times New Roman" w:cs="Times New Roman"/>
          <w:bCs/>
          <w:iCs/>
          <w:color w:val="000000"/>
          <w:sz w:val="24"/>
          <w:szCs w:val="24"/>
        </w:rPr>
        <w:t xml:space="preserve"> Group (MCEC)</w:t>
      </w:r>
    </w:p>
    <w:p w14:paraId="5CE59B40" w14:textId="77777777"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10:00am-11:30</w:t>
      </w:r>
      <w:proofErr w:type="gramStart"/>
      <w:r w:rsidRPr="000211B4">
        <w:rPr>
          <w:rFonts w:ascii="Times New Roman" w:eastAsia="Times New Roman" w:hAnsi="Times New Roman" w:cs="Times New Roman"/>
          <w:bCs/>
          <w:iCs/>
          <w:color w:val="000000"/>
          <w:sz w:val="24"/>
          <w:szCs w:val="24"/>
        </w:rPr>
        <w:t>am  Yoga</w:t>
      </w:r>
      <w:proofErr w:type="gramEnd"/>
      <w:r w:rsidRPr="000211B4">
        <w:rPr>
          <w:rFonts w:ascii="Times New Roman" w:eastAsia="Times New Roman" w:hAnsi="Times New Roman" w:cs="Times New Roman"/>
          <w:bCs/>
          <w:iCs/>
          <w:color w:val="000000"/>
          <w:sz w:val="24"/>
          <w:szCs w:val="24"/>
        </w:rPr>
        <w:t xml:space="preserve"> (FH)</w:t>
      </w:r>
    </w:p>
    <w:p w14:paraId="5F206A9F" w14:textId="77777777" w:rsidR="00EC2D4A" w:rsidRPr="009350DD"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0"/>
          <w:szCs w:val="10"/>
        </w:rPr>
      </w:pPr>
    </w:p>
    <w:p w14:paraId="79A74195" w14:textId="66AB3B2A" w:rsidR="00EC2D4A" w:rsidRDefault="00EC2D4A" w:rsidP="000F0C41">
      <w:pPr>
        <w:pBdr>
          <w:top w:val="single" w:sz="4" w:space="1" w:color="auto"/>
          <w:left w:val="single" w:sz="4" w:space="4" w:color="auto"/>
          <w:bottom w:val="single" w:sz="4" w:space="1" w:color="auto"/>
          <w:right w:val="single" w:sz="4" w:space="4" w:color="auto"/>
        </w:pBdr>
        <w:suppressAutoHyphens/>
        <w:spacing w:line="240" w:lineRule="auto"/>
        <w:rPr>
          <w:rFonts w:ascii="Times New Roman" w:eastAsia="Times New Roman" w:hAnsi="Times New Roman" w:cs="Times New Roman"/>
          <w:bCs/>
          <w:i/>
          <w:iCs/>
          <w:color w:val="000000"/>
          <w:sz w:val="24"/>
          <w:szCs w:val="24"/>
        </w:rPr>
      </w:pPr>
      <w:r w:rsidRPr="000211B4">
        <w:rPr>
          <w:rFonts w:ascii="Times New Roman" w:eastAsia="Times New Roman" w:hAnsi="Times New Roman" w:cs="Times New Roman"/>
          <w:b/>
          <w:bCs/>
          <w:iCs/>
          <w:color w:val="000000"/>
          <w:sz w:val="24"/>
          <w:szCs w:val="24"/>
          <w:u w:val="single"/>
        </w:rPr>
        <w:t xml:space="preserve">Tuesday, </w:t>
      </w:r>
      <w:r w:rsidR="00DD2B88">
        <w:rPr>
          <w:rFonts w:ascii="Times New Roman" w:eastAsia="Times New Roman" w:hAnsi="Times New Roman" w:cs="Times New Roman"/>
          <w:b/>
          <w:bCs/>
          <w:iCs/>
          <w:color w:val="000000"/>
          <w:sz w:val="24"/>
          <w:szCs w:val="24"/>
          <w:u w:val="single"/>
        </w:rPr>
        <w:t>March</w:t>
      </w:r>
      <w:r>
        <w:rPr>
          <w:rFonts w:ascii="Times New Roman" w:eastAsia="Times New Roman" w:hAnsi="Times New Roman" w:cs="Times New Roman"/>
          <w:b/>
          <w:bCs/>
          <w:iCs/>
          <w:color w:val="000000"/>
          <w:sz w:val="24"/>
          <w:szCs w:val="24"/>
          <w:u w:val="single"/>
        </w:rPr>
        <w:t xml:space="preserve"> </w:t>
      </w:r>
      <w:r w:rsidR="00025C66">
        <w:rPr>
          <w:rFonts w:ascii="Times New Roman" w:eastAsia="Times New Roman" w:hAnsi="Times New Roman" w:cs="Times New Roman"/>
          <w:b/>
          <w:bCs/>
          <w:iCs/>
          <w:color w:val="000000"/>
          <w:sz w:val="24"/>
          <w:szCs w:val="24"/>
          <w:u w:val="single"/>
        </w:rPr>
        <w:t>26</w:t>
      </w:r>
      <w:r>
        <w:rPr>
          <w:rFonts w:ascii="Times New Roman" w:eastAsia="Times New Roman" w:hAnsi="Times New Roman" w:cs="Times New Roman"/>
          <w:b/>
          <w:bCs/>
          <w:iCs/>
          <w:color w:val="000000"/>
          <w:sz w:val="24"/>
          <w:szCs w:val="24"/>
          <w:u w:val="single"/>
          <w:vertAlign w:val="superscript"/>
        </w:rPr>
        <w:t>th</w:t>
      </w:r>
      <w:r w:rsidRPr="00F16F89">
        <w:rPr>
          <w:rFonts w:ascii="Times New Roman" w:eastAsia="Times New Roman" w:hAnsi="Times New Roman" w:cs="Times New Roman"/>
          <w:iCs/>
          <w:color w:val="000000"/>
          <w:sz w:val="24"/>
          <w:szCs w:val="24"/>
        </w:rPr>
        <w:t xml:space="preserve"> </w:t>
      </w:r>
      <w:r w:rsidRPr="001810AD">
        <w:rPr>
          <w:rFonts w:ascii="Times New Roman" w:eastAsia="Times New Roman" w:hAnsi="Times New Roman" w:cs="Times New Roman"/>
          <w:bCs/>
          <w:i/>
          <w:iCs/>
          <w:color w:val="000000"/>
          <w:sz w:val="24"/>
          <w:szCs w:val="24"/>
        </w:rPr>
        <w:t>(bulletin announcements due)</w:t>
      </w:r>
    </w:p>
    <w:p w14:paraId="3026E4B3" w14:textId="77777777" w:rsidR="00EC2D4A" w:rsidRPr="009350DD"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10"/>
          <w:szCs w:val="10"/>
        </w:rPr>
      </w:pPr>
    </w:p>
    <w:p w14:paraId="5F206A03" w14:textId="593A9E70" w:rsidR="00EC2D4A" w:rsidRDefault="00EC2D4A" w:rsidP="000F0C41">
      <w:pPr>
        <w:pBdr>
          <w:top w:val="single" w:sz="4" w:space="1" w:color="auto"/>
          <w:left w:val="single" w:sz="4" w:space="4" w:color="auto"/>
          <w:bottom w:val="single" w:sz="4" w:space="1" w:color="auto"/>
          <w:right w:val="single" w:sz="4" w:space="4" w:color="auto"/>
        </w:pBdr>
        <w:suppressAutoHyphens/>
        <w:spacing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Wednesday, </w:t>
      </w:r>
      <w:r w:rsidR="00DD2B88">
        <w:rPr>
          <w:rFonts w:ascii="Times New Roman" w:eastAsia="Times New Roman" w:hAnsi="Times New Roman" w:cs="Times New Roman"/>
          <w:b/>
          <w:bCs/>
          <w:iCs/>
          <w:color w:val="000000"/>
          <w:sz w:val="24"/>
          <w:szCs w:val="24"/>
          <w:u w:val="single"/>
        </w:rPr>
        <w:t>March</w:t>
      </w:r>
      <w:r>
        <w:rPr>
          <w:rFonts w:ascii="Times New Roman" w:eastAsia="Times New Roman" w:hAnsi="Times New Roman" w:cs="Times New Roman"/>
          <w:b/>
          <w:bCs/>
          <w:iCs/>
          <w:color w:val="000000"/>
          <w:sz w:val="24"/>
          <w:szCs w:val="24"/>
          <w:u w:val="single"/>
        </w:rPr>
        <w:t xml:space="preserve"> </w:t>
      </w:r>
      <w:r w:rsidR="00214A06">
        <w:rPr>
          <w:rFonts w:ascii="Times New Roman" w:eastAsia="Times New Roman" w:hAnsi="Times New Roman" w:cs="Times New Roman"/>
          <w:b/>
          <w:bCs/>
          <w:iCs/>
          <w:color w:val="000000"/>
          <w:sz w:val="24"/>
          <w:szCs w:val="24"/>
          <w:u w:val="single"/>
        </w:rPr>
        <w:t>2</w:t>
      </w:r>
      <w:r w:rsidR="00025C66">
        <w:rPr>
          <w:rFonts w:ascii="Times New Roman" w:eastAsia="Times New Roman" w:hAnsi="Times New Roman" w:cs="Times New Roman"/>
          <w:b/>
          <w:bCs/>
          <w:iCs/>
          <w:color w:val="000000"/>
          <w:sz w:val="24"/>
          <w:szCs w:val="24"/>
          <w:u w:val="single"/>
        </w:rPr>
        <w:t>7</w:t>
      </w:r>
      <w:r w:rsidR="00600441">
        <w:rPr>
          <w:rFonts w:ascii="Times New Roman" w:eastAsia="Times New Roman" w:hAnsi="Times New Roman" w:cs="Times New Roman"/>
          <w:b/>
          <w:bCs/>
          <w:iCs/>
          <w:color w:val="000000"/>
          <w:sz w:val="24"/>
          <w:szCs w:val="24"/>
          <w:u w:val="single"/>
          <w:vertAlign w:val="superscript"/>
        </w:rPr>
        <w:t>th</w:t>
      </w:r>
      <w:r w:rsidRPr="000211B4">
        <w:rPr>
          <w:rFonts w:ascii="Times New Roman" w:eastAsia="Times New Roman" w:hAnsi="Times New Roman" w:cs="Times New Roman"/>
          <w:b/>
          <w:bCs/>
          <w:iCs/>
          <w:color w:val="000000"/>
          <w:sz w:val="24"/>
          <w:szCs w:val="24"/>
          <w:u w:val="single"/>
        </w:rPr>
        <w:t xml:space="preserve"> </w:t>
      </w:r>
    </w:p>
    <w:p w14:paraId="478BA218" w14:textId="77777777" w:rsidR="00EC2D4A" w:rsidRPr="009350DD"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10"/>
          <w:szCs w:val="10"/>
        </w:rPr>
      </w:pPr>
    </w:p>
    <w:p w14:paraId="52D63E65" w14:textId="2E761A48"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Thursday, </w:t>
      </w:r>
      <w:r w:rsidR="00DD2B88">
        <w:rPr>
          <w:rFonts w:ascii="Times New Roman" w:eastAsia="Times New Roman" w:hAnsi="Times New Roman" w:cs="Times New Roman"/>
          <w:b/>
          <w:bCs/>
          <w:iCs/>
          <w:color w:val="000000"/>
          <w:sz w:val="24"/>
          <w:szCs w:val="24"/>
          <w:u w:val="single"/>
        </w:rPr>
        <w:t>March</w:t>
      </w:r>
      <w:r>
        <w:rPr>
          <w:rFonts w:ascii="Times New Roman" w:eastAsia="Times New Roman" w:hAnsi="Times New Roman" w:cs="Times New Roman"/>
          <w:b/>
          <w:bCs/>
          <w:iCs/>
          <w:color w:val="000000"/>
          <w:sz w:val="24"/>
          <w:szCs w:val="24"/>
          <w:u w:val="single"/>
        </w:rPr>
        <w:t xml:space="preserve"> </w:t>
      </w:r>
      <w:r w:rsidR="00214A06">
        <w:rPr>
          <w:rFonts w:ascii="Times New Roman" w:eastAsia="Times New Roman" w:hAnsi="Times New Roman" w:cs="Times New Roman"/>
          <w:b/>
          <w:bCs/>
          <w:iCs/>
          <w:color w:val="000000"/>
          <w:sz w:val="24"/>
          <w:szCs w:val="24"/>
          <w:u w:val="single"/>
        </w:rPr>
        <w:t>2</w:t>
      </w:r>
      <w:r w:rsidR="00025C66">
        <w:rPr>
          <w:rFonts w:ascii="Times New Roman" w:eastAsia="Times New Roman" w:hAnsi="Times New Roman" w:cs="Times New Roman"/>
          <w:b/>
          <w:bCs/>
          <w:iCs/>
          <w:color w:val="000000"/>
          <w:sz w:val="24"/>
          <w:szCs w:val="24"/>
          <w:u w:val="single"/>
        </w:rPr>
        <w:t>8</w:t>
      </w:r>
      <w:r w:rsidR="00025C66">
        <w:rPr>
          <w:rFonts w:ascii="Times New Roman" w:eastAsia="Times New Roman" w:hAnsi="Times New Roman" w:cs="Times New Roman"/>
          <w:b/>
          <w:bCs/>
          <w:iCs/>
          <w:color w:val="000000"/>
          <w:sz w:val="24"/>
          <w:szCs w:val="24"/>
          <w:u w:val="single"/>
          <w:vertAlign w:val="superscript"/>
        </w:rPr>
        <w:t>th</w:t>
      </w:r>
      <w:r w:rsidRPr="000211B4">
        <w:rPr>
          <w:rFonts w:ascii="Times New Roman" w:eastAsia="Times New Roman" w:hAnsi="Times New Roman" w:cs="Times New Roman"/>
          <w:b/>
          <w:bCs/>
          <w:iCs/>
          <w:color w:val="000000"/>
          <w:sz w:val="24"/>
          <w:szCs w:val="24"/>
          <w:u w:val="single"/>
        </w:rPr>
        <w:t xml:space="preserve"> </w:t>
      </w:r>
      <w:r w:rsidR="00C855CF">
        <w:rPr>
          <w:rFonts w:ascii="Times New Roman" w:eastAsia="Times New Roman" w:hAnsi="Times New Roman" w:cs="Times New Roman"/>
          <w:b/>
          <w:bCs/>
          <w:iCs/>
          <w:color w:val="000000"/>
          <w:sz w:val="24"/>
          <w:szCs w:val="24"/>
          <w:u w:val="single"/>
        </w:rPr>
        <w:t>Maundy Thursday</w:t>
      </w:r>
    </w:p>
    <w:p w14:paraId="00249411" w14:textId="07047225"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6:</w:t>
      </w:r>
      <w:r>
        <w:rPr>
          <w:rFonts w:ascii="Times New Roman" w:eastAsia="Times New Roman" w:hAnsi="Times New Roman" w:cs="Times New Roman"/>
          <w:bCs/>
          <w:iCs/>
          <w:color w:val="000000"/>
          <w:sz w:val="24"/>
          <w:szCs w:val="24"/>
        </w:rPr>
        <w:t>30</w:t>
      </w:r>
      <w:r w:rsidRPr="000211B4">
        <w:rPr>
          <w:rFonts w:ascii="Times New Roman" w:eastAsia="Times New Roman" w:hAnsi="Times New Roman" w:cs="Times New Roman"/>
          <w:bCs/>
          <w:iCs/>
          <w:color w:val="000000"/>
          <w:sz w:val="24"/>
          <w:szCs w:val="24"/>
        </w:rPr>
        <w:t>pm-8:</w:t>
      </w:r>
      <w:r>
        <w:rPr>
          <w:rFonts w:ascii="Times New Roman" w:eastAsia="Times New Roman" w:hAnsi="Times New Roman" w:cs="Times New Roman"/>
          <w:bCs/>
          <w:iCs/>
          <w:color w:val="000000"/>
          <w:sz w:val="24"/>
          <w:szCs w:val="24"/>
        </w:rPr>
        <w:t>30</w:t>
      </w:r>
      <w:proofErr w:type="gramStart"/>
      <w:r w:rsidRPr="000211B4">
        <w:rPr>
          <w:rFonts w:ascii="Times New Roman" w:eastAsia="Times New Roman" w:hAnsi="Times New Roman" w:cs="Times New Roman"/>
          <w:bCs/>
          <w:iCs/>
          <w:color w:val="000000"/>
          <w:sz w:val="24"/>
          <w:szCs w:val="24"/>
        </w:rPr>
        <w:t>pm  AA</w:t>
      </w:r>
      <w:proofErr w:type="gramEnd"/>
      <w:r w:rsidRPr="000211B4">
        <w:rPr>
          <w:rFonts w:ascii="Times New Roman" w:eastAsia="Times New Roman" w:hAnsi="Times New Roman" w:cs="Times New Roman"/>
          <w:bCs/>
          <w:iCs/>
          <w:color w:val="000000"/>
          <w:sz w:val="24"/>
          <w:szCs w:val="24"/>
        </w:rPr>
        <w:t xml:space="preserve"> Meeting (</w:t>
      </w:r>
      <w:r>
        <w:rPr>
          <w:rFonts w:ascii="Times New Roman" w:eastAsia="Times New Roman" w:hAnsi="Times New Roman" w:cs="Times New Roman"/>
          <w:bCs/>
          <w:iCs/>
          <w:color w:val="000000"/>
          <w:sz w:val="24"/>
          <w:szCs w:val="24"/>
        </w:rPr>
        <w:t>FH</w:t>
      </w:r>
      <w:r w:rsidRPr="000211B4">
        <w:rPr>
          <w:rFonts w:ascii="Times New Roman" w:eastAsia="Times New Roman" w:hAnsi="Times New Roman" w:cs="Times New Roman"/>
          <w:bCs/>
          <w:iCs/>
          <w:color w:val="000000"/>
          <w:sz w:val="24"/>
          <w:szCs w:val="24"/>
        </w:rPr>
        <w:t>)</w:t>
      </w:r>
    </w:p>
    <w:p w14:paraId="16510ED2" w14:textId="4A378E27"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D044F">
        <w:rPr>
          <w:rFonts w:ascii="Times New Roman" w:eastAsia="Times New Roman" w:hAnsi="Times New Roman" w:cs="Times New Roman"/>
          <w:bCs/>
          <w:iCs/>
          <w:color w:val="000000"/>
          <w:sz w:val="24"/>
          <w:szCs w:val="24"/>
        </w:rPr>
        <w:t>7:00</w:t>
      </w:r>
      <w:proofErr w:type="gramStart"/>
      <w:r w:rsidRPr="00AD044F">
        <w:rPr>
          <w:rFonts w:ascii="Times New Roman" w:eastAsia="Times New Roman" w:hAnsi="Times New Roman" w:cs="Times New Roman"/>
          <w:bCs/>
          <w:iCs/>
          <w:color w:val="000000"/>
          <w:sz w:val="24"/>
          <w:szCs w:val="24"/>
        </w:rPr>
        <w:t xml:space="preserve">pm </w:t>
      </w:r>
      <w:r>
        <w:rPr>
          <w:rFonts w:ascii="Times New Roman" w:eastAsia="Times New Roman" w:hAnsi="Times New Roman" w:cs="Times New Roman"/>
          <w:bCs/>
          <w:iCs/>
          <w:color w:val="000000"/>
          <w:sz w:val="24"/>
          <w:szCs w:val="24"/>
        </w:rPr>
        <w:t xml:space="preserve"> </w:t>
      </w:r>
      <w:r w:rsidR="00740BD3">
        <w:rPr>
          <w:rFonts w:ascii="Times New Roman" w:eastAsia="Times New Roman" w:hAnsi="Times New Roman" w:cs="Times New Roman"/>
          <w:bCs/>
          <w:iCs/>
          <w:color w:val="000000"/>
          <w:sz w:val="24"/>
          <w:szCs w:val="24"/>
        </w:rPr>
        <w:t>Maundy</w:t>
      </w:r>
      <w:proofErr w:type="gramEnd"/>
      <w:r w:rsidR="00740BD3">
        <w:rPr>
          <w:rFonts w:ascii="Times New Roman" w:eastAsia="Times New Roman" w:hAnsi="Times New Roman" w:cs="Times New Roman"/>
          <w:bCs/>
          <w:iCs/>
          <w:color w:val="000000"/>
          <w:sz w:val="24"/>
          <w:szCs w:val="24"/>
        </w:rPr>
        <w:t xml:space="preserve"> Thursday Service (S)</w:t>
      </w:r>
    </w:p>
    <w:p w14:paraId="3EB23C12" w14:textId="77777777" w:rsidR="00EC2D4A" w:rsidRPr="009350DD"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0"/>
          <w:szCs w:val="10"/>
        </w:rPr>
      </w:pPr>
    </w:p>
    <w:p w14:paraId="56B76612" w14:textId="4310C595" w:rsidR="00EC2D4A" w:rsidRPr="00740BD3"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0211B4">
        <w:rPr>
          <w:rFonts w:ascii="Times New Roman" w:eastAsia="Times New Roman" w:hAnsi="Times New Roman" w:cs="Times New Roman"/>
          <w:b/>
          <w:bCs/>
          <w:iCs/>
          <w:color w:val="000000"/>
          <w:sz w:val="24"/>
          <w:szCs w:val="24"/>
          <w:u w:val="single"/>
        </w:rPr>
        <w:t xml:space="preserve">Friday, </w:t>
      </w:r>
      <w:r w:rsidR="00600441">
        <w:rPr>
          <w:rFonts w:ascii="Times New Roman" w:eastAsia="Times New Roman" w:hAnsi="Times New Roman" w:cs="Times New Roman"/>
          <w:b/>
          <w:bCs/>
          <w:iCs/>
          <w:color w:val="000000"/>
          <w:sz w:val="24"/>
          <w:szCs w:val="24"/>
          <w:u w:val="single"/>
        </w:rPr>
        <w:t>March</w:t>
      </w:r>
      <w:r>
        <w:rPr>
          <w:rFonts w:ascii="Times New Roman" w:eastAsia="Times New Roman" w:hAnsi="Times New Roman" w:cs="Times New Roman"/>
          <w:b/>
          <w:bCs/>
          <w:iCs/>
          <w:color w:val="000000"/>
          <w:sz w:val="24"/>
          <w:szCs w:val="24"/>
          <w:u w:val="single"/>
        </w:rPr>
        <w:t xml:space="preserve"> </w:t>
      </w:r>
      <w:r w:rsidR="00214A06">
        <w:rPr>
          <w:rFonts w:ascii="Times New Roman" w:eastAsia="Times New Roman" w:hAnsi="Times New Roman" w:cs="Times New Roman"/>
          <w:b/>
          <w:bCs/>
          <w:iCs/>
          <w:color w:val="000000"/>
          <w:sz w:val="24"/>
          <w:szCs w:val="24"/>
          <w:u w:val="single"/>
        </w:rPr>
        <w:t>2</w:t>
      </w:r>
      <w:r w:rsidR="00025C66">
        <w:rPr>
          <w:rFonts w:ascii="Times New Roman" w:eastAsia="Times New Roman" w:hAnsi="Times New Roman" w:cs="Times New Roman"/>
          <w:b/>
          <w:bCs/>
          <w:iCs/>
          <w:color w:val="000000"/>
          <w:sz w:val="24"/>
          <w:szCs w:val="24"/>
          <w:u w:val="single"/>
        </w:rPr>
        <w:t>9</w:t>
      </w:r>
      <w:proofErr w:type="gramStart"/>
      <w:r w:rsidR="00025C66">
        <w:rPr>
          <w:rFonts w:ascii="Times New Roman" w:eastAsia="Times New Roman" w:hAnsi="Times New Roman" w:cs="Times New Roman"/>
          <w:b/>
          <w:bCs/>
          <w:iCs/>
          <w:color w:val="000000"/>
          <w:sz w:val="24"/>
          <w:szCs w:val="24"/>
          <w:u w:val="single"/>
          <w:vertAlign w:val="superscript"/>
        </w:rPr>
        <w:t>th</w:t>
      </w:r>
      <w:bookmarkStart w:id="1" w:name="_Hlk534280957"/>
      <w:r w:rsidR="00740BD3" w:rsidRPr="00740BD3">
        <w:rPr>
          <w:rFonts w:ascii="Times New Roman" w:eastAsia="Times New Roman" w:hAnsi="Times New Roman" w:cs="Times New Roman"/>
          <w:b/>
          <w:bCs/>
          <w:iCs/>
          <w:color w:val="000000"/>
          <w:sz w:val="24"/>
          <w:szCs w:val="24"/>
          <w:u w:val="single"/>
        </w:rPr>
        <w:t xml:space="preserve">  </w:t>
      </w:r>
      <w:r w:rsidR="00740BD3">
        <w:rPr>
          <w:rFonts w:ascii="Times New Roman" w:eastAsia="Times New Roman" w:hAnsi="Times New Roman" w:cs="Times New Roman"/>
          <w:b/>
          <w:bCs/>
          <w:iCs/>
          <w:color w:val="000000"/>
          <w:sz w:val="24"/>
          <w:szCs w:val="24"/>
          <w:u w:val="single"/>
        </w:rPr>
        <w:t>Good</w:t>
      </w:r>
      <w:proofErr w:type="gramEnd"/>
      <w:r w:rsidR="00740BD3">
        <w:rPr>
          <w:rFonts w:ascii="Times New Roman" w:eastAsia="Times New Roman" w:hAnsi="Times New Roman" w:cs="Times New Roman"/>
          <w:b/>
          <w:bCs/>
          <w:iCs/>
          <w:color w:val="000000"/>
          <w:sz w:val="24"/>
          <w:szCs w:val="24"/>
          <w:u w:val="single"/>
        </w:rPr>
        <w:t xml:space="preserve"> Friday</w:t>
      </w:r>
    </w:p>
    <w:p w14:paraId="54D3A34B" w14:textId="77777777"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Office Closed</w:t>
      </w:r>
    </w:p>
    <w:p w14:paraId="562C5D85" w14:textId="77777777" w:rsidR="00EC2D4A" w:rsidRPr="000211B4"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2" w:name="_Hlk155085853"/>
      <w:r w:rsidRPr="000211B4">
        <w:rPr>
          <w:rFonts w:ascii="Times New Roman" w:eastAsia="Times New Roman" w:hAnsi="Times New Roman" w:cs="Times New Roman"/>
          <w:bCs/>
          <w:iCs/>
          <w:color w:val="000000"/>
          <w:sz w:val="24"/>
          <w:szCs w:val="24"/>
        </w:rPr>
        <w:t>10:00am-11:30</w:t>
      </w:r>
      <w:proofErr w:type="gramStart"/>
      <w:r w:rsidRPr="000211B4">
        <w:rPr>
          <w:rFonts w:ascii="Times New Roman" w:eastAsia="Times New Roman" w:hAnsi="Times New Roman" w:cs="Times New Roman"/>
          <w:bCs/>
          <w:iCs/>
          <w:color w:val="000000"/>
          <w:sz w:val="24"/>
          <w:szCs w:val="24"/>
        </w:rPr>
        <w:t>am  Yoga</w:t>
      </w:r>
      <w:proofErr w:type="gramEnd"/>
      <w:r w:rsidRPr="000211B4">
        <w:rPr>
          <w:rFonts w:ascii="Times New Roman" w:eastAsia="Times New Roman" w:hAnsi="Times New Roman" w:cs="Times New Roman"/>
          <w:bCs/>
          <w:iCs/>
          <w:color w:val="000000"/>
          <w:sz w:val="24"/>
          <w:szCs w:val="24"/>
        </w:rPr>
        <w:t xml:space="preserve"> (FH)</w:t>
      </w:r>
    </w:p>
    <w:bookmarkEnd w:id="2"/>
    <w:p w14:paraId="7F0C9905" w14:textId="77777777" w:rsidR="00EC2D4A" w:rsidRPr="009350DD"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0"/>
          <w:szCs w:val="10"/>
        </w:rPr>
      </w:pPr>
    </w:p>
    <w:p w14:paraId="2D7AFAC5" w14:textId="352D5B0E" w:rsidR="00C82C5F" w:rsidRPr="00C855CF" w:rsidRDefault="00EC2D4A" w:rsidP="000F0C41">
      <w:pPr>
        <w:pBdr>
          <w:top w:val="single" w:sz="4" w:space="1" w:color="auto"/>
          <w:left w:val="single" w:sz="4" w:space="4" w:color="auto"/>
          <w:bottom w:val="single" w:sz="4" w:space="1" w:color="auto"/>
          <w:right w:val="single" w:sz="4" w:space="4" w:color="auto"/>
        </w:pBdr>
        <w:suppressAutoHyphens/>
        <w:spacing w:line="240" w:lineRule="auto"/>
        <w:rPr>
          <w:rFonts w:ascii="Times New Roman" w:eastAsia="Times New Roman" w:hAnsi="Times New Roman" w:cs="Times New Roman"/>
          <w:b/>
          <w:iCs/>
          <w:color w:val="000000"/>
          <w:sz w:val="24"/>
          <w:szCs w:val="24"/>
          <w:u w:val="single"/>
        </w:rPr>
      </w:pPr>
      <w:r w:rsidRPr="000211B4">
        <w:rPr>
          <w:rFonts w:ascii="Times New Roman" w:eastAsia="Times New Roman" w:hAnsi="Times New Roman" w:cs="Times New Roman"/>
          <w:b/>
          <w:iCs/>
          <w:color w:val="000000"/>
          <w:sz w:val="24"/>
          <w:szCs w:val="24"/>
          <w:u w:val="single"/>
        </w:rPr>
        <w:t xml:space="preserve">Saturday, </w:t>
      </w:r>
      <w:r w:rsidR="00600441">
        <w:rPr>
          <w:rFonts w:ascii="Times New Roman" w:eastAsia="Times New Roman" w:hAnsi="Times New Roman" w:cs="Times New Roman"/>
          <w:b/>
          <w:bCs/>
          <w:iCs/>
          <w:color w:val="000000"/>
          <w:sz w:val="24"/>
          <w:szCs w:val="24"/>
          <w:u w:val="single"/>
        </w:rPr>
        <w:t>March</w:t>
      </w:r>
      <w:r>
        <w:rPr>
          <w:rFonts w:ascii="Times New Roman" w:eastAsia="Times New Roman" w:hAnsi="Times New Roman" w:cs="Times New Roman"/>
          <w:b/>
          <w:iCs/>
          <w:color w:val="000000"/>
          <w:sz w:val="24"/>
          <w:szCs w:val="24"/>
          <w:u w:val="single"/>
        </w:rPr>
        <w:t xml:space="preserve"> </w:t>
      </w:r>
      <w:r w:rsidR="00F23A97">
        <w:rPr>
          <w:rFonts w:ascii="Times New Roman" w:eastAsia="Times New Roman" w:hAnsi="Times New Roman" w:cs="Times New Roman"/>
          <w:b/>
          <w:iCs/>
          <w:color w:val="000000"/>
          <w:sz w:val="24"/>
          <w:szCs w:val="24"/>
          <w:u w:val="single"/>
        </w:rPr>
        <w:t>3</w:t>
      </w:r>
      <w:r w:rsidR="00025C66">
        <w:rPr>
          <w:rFonts w:ascii="Times New Roman" w:eastAsia="Times New Roman" w:hAnsi="Times New Roman" w:cs="Times New Roman"/>
          <w:b/>
          <w:iCs/>
          <w:color w:val="000000"/>
          <w:sz w:val="24"/>
          <w:szCs w:val="24"/>
          <w:u w:val="single"/>
        </w:rPr>
        <w:t>0</w:t>
      </w:r>
      <w:r w:rsidR="00025C66">
        <w:rPr>
          <w:rFonts w:ascii="Times New Roman" w:eastAsia="Times New Roman" w:hAnsi="Times New Roman" w:cs="Times New Roman"/>
          <w:b/>
          <w:iCs/>
          <w:color w:val="000000"/>
          <w:sz w:val="24"/>
          <w:szCs w:val="24"/>
          <w:u w:val="single"/>
          <w:vertAlign w:val="superscript"/>
        </w:rPr>
        <w:t>th</w:t>
      </w:r>
      <w:r>
        <w:rPr>
          <w:rFonts w:ascii="Times New Roman" w:eastAsia="Times New Roman" w:hAnsi="Times New Roman" w:cs="Times New Roman"/>
          <w:b/>
          <w:iCs/>
          <w:color w:val="000000"/>
          <w:sz w:val="24"/>
          <w:szCs w:val="24"/>
          <w:u w:val="single"/>
        </w:rPr>
        <w:t xml:space="preserve"> </w:t>
      </w:r>
      <w:r w:rsidRPr="000211B4">
        <w:rPr>
          <w:rFonts w:ascii="Times New Roman" w:eastAsia="Times New Roman" w:hAnsi="Times New Roman" w:cs="Times New Roman"/>
          <w:b/>
          <w:iCs/>
          <w:color w:val="000000"/>
          <w:sz w:val="24"/>
          <w:szCs w:val="24"/>
          <w:u w:val="single"/>
        </w:rPr>
        <w:t xml:space="preserve"> </w:t>
      </w:r>
    </w:p>
    <w:p w14:paraId="2D967BE0" w14:textId="77777777" w:rsidR="00EC2D4A" w:rsidRPr="009350DD"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iCs/>
          <w:color w:val="000000"/>
          <w:sz w:val="10"/>
          <w:szCs w:val="10"/>
          <w:u w:val="single"/>
        </w:rPr>
      </w:pPr>
    </w:p>
    <w:p w14:paraId="011B168C" w14:textId="449EE2F2" w:rsidR="00EC2D4A" w:rsidRPr="00025C66"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3" w:name="_Hlk5701618"/>
      <w:r w:rsidRPr="000211B4">
        <w:rPr>
          <w:rFonts w:ascii="Times New Roman" w:eastAsia="Times New Roman" w:hAnsi="Times New Roman" w:cs="Times New Roman"/>
          <w:b/>
          <w:bCs/>
          <w:iCs/>
          <w:color w:val="000000"/>
          <w:sz w:val="24"/>
          <w:szCs w:val="24"/>
          <w:u w:val="single"/>
        </w:rPr>
        <w:t xml:space="preserve">Sunday, </w:t>
      </w:r>
      <w:bookmarkStart w:id="4" w:name="_Hlk152058752"/>
      <w:bookmarkEnd w:id="1"/>
      <w:r w:rsidR="00600441">
        <w:rPr>
          <w:rFonts w:ascii="Times New Roman" w:eastAsia="Times New Roman" w:hAnsi="Times New Roman" w:cs="Times New Roman"/>
          <w:b/>
          <w:bCs/>
          <w:iCs/>
          <w:color w:val="000000"/>
          <w:sz w:val="24"/>
          <w:szCs w:val="24"/>
          <w:u w:val="single"/>
        </w:rPr>
        <w:t>March</w:t>
      </w:r>
      <w:r>
        <w:rPr>
          <w:rFonts w:ascii="Times New Roman" w:eastAsia="Times New Roman" w:hAnsi="Times New Roman" w:cs="Times New Roman"/>
          <w:b/>
          <w:bCs/>
          <w:iCs/>
          <w:color w:val="000000"/>
          <w:sz w:val="24"/>
          <w:szCs w:val="24"/>
          <w:u w:val="single"/>
        </w:rPr>
        <w:t xml:space="preserve"> </w:t>
      </w:r>
      <w:r w:rsidR="00025C66">
        <w:rPr>
          <w:rFonts w:ascii="Times New Roman" w:eastAsia="Times New Roman" w:hAnsi="Times New Roman" w:cs="Times New Roman"/>
          <w:b/>
          <w:bCs/>
          <w:iCs/>
          <w:color w:val="000000"/>
          <w:sz w:val="24"/>
          <w:szCs w:val="24"/>
          <w:u w:val="single"/>
        </w:rPr>
        <w:t>31</w:t>
      </w:r>
      <w:proofErr w:type="gramStart"/>
      <w:r w:rsidR="00025C66">
        <w:rPr>
          <w:rFonts w:ascii="Times New Roman" w:eastAsia="Times New Roman" w:hAnsi="Times New Roman" w:cs="Times New Roman"/>
          <w:b/>
          <w:bCs/>
          <w:iCs/>
          <w:color w:val="000000"/>
          <w:sz w:val="24"/>
          <w:szCs w:val="24"/>
          <w:u w:val="single"/>
          <w:vertAlign w:val="superscript"/>
        </w:rPr>
        <w:t>st</w:t>
      </w:r>
      <w:r>
        <w:rPr>
          <w:rFonts w:ascii="Times New Roman" w:eastAsia="Times New Roman" w:hAnsi="Times New Roman" w:cs="Times New Roman"/>
          <w:b/>
          <w:bCs/>
          <w:iCs/>
          <w:color w:val="000000"/>
          <w:sz w:val="24"/>
          <w:szCs w:val="24"/>
          <w:u w:val="single"/>
        </w:rPr>
        <w:t xml:space="preserve"> </w:t>
      </w:r>
      <w:bookmarkEnd w:id="4"/>
      <w:r>
        <w:rPr>
          <w:rFonts w:ascii="Times New Roman" w:eastAsia="Times New Roman" w:hAnsi="Times New Roman" w:cs="Times New Roman"/>
          <w:b/>
          <w:bCs/>
          <w:iCs/>
          <w:color w:val="000000"/>
          <w:sz w:val="24"/>
          <w:szCs w:val="24"/>
          <w:u w:val="single"/>
        </w:rPr>
        <w:t xml:space="preserve"> </w:t>
      </w:r>
      <w:r w:rsidR="00025C66">
        <w:rPr>
          <w:rFonts w:ascii="Times New Roman" w:eastAsia="Times New Roman" w:hAnsi="Times New Roman" w:cs="Times New Roman"/>
          <w:b/>
          <w:bCs/>
          <w:iCs/>
          <w:color w:val="000000"/>
          <w:sz w:val="24"/>
          <w:szCs w:val="24"/>
          <w:u w:val="single"/>
        </w:rPr>
        <w:t>Easter</w:t>
      </w:r>
      <w:proofErr w:type="gramEnd"/>
      <w:r w:rsidR="00025C66">
        <w:rPr>
          <w:rFonts w:ascii="Times New Roman" w:eastAsia="Times New Roman" w:hAnsi="Times New Roman" w:cs="Times New Roman"/>
          <w:b/>
          <w:bCs/>
          <w:iCs/>
          <w:color w:val="000000"/>
          <w:sz w:val="24"/>
          <w:szCs w:val="24"/>
          <w:u w:val="single"/>
        </w:rPr>
        <w:t xml:space="preserve"> Sunday</w:t>
      </w:r>
    </w:p>
    <w:p w14:paraId="129DD0A4" w14:textId="3D226A31" w:rsidR="00025C66" w:rsidRDefault="00667229"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w:t>
      </w:r>
      <w:r w:rsidR="008B4DFC">
        <w:rPr>
          <w:rFonts w:ascii="Times New Roman" w:eastAsia="Times New Roman" w:hAnsi="Times New Roman" w:cs="Times New Roman"/>
          <w:bCs/>
          <w:iCs/>
          <w:color w:val="000000"/>
          <w:sz w:val="24"/>
          <w:szCs w:val="24"/>
        </w:rPr>
        <w:t>am Sunrise Service</w:t>
      </w:r>
    </w:p>
    <w:p w14:paraId="073CA7FE" w14:textId="1E753C7A" w:rsidR="00EC2D4A"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211B4">
        <w:rPr>
          <w:rFonts w:ascii="Times New Roman" w:eastAsia="Times New Roman" w:hAnsi="Times New Roman" w:cs="Times New Roman"/>
          <w:bCs/>
          <w:iCs/>
          <w:color w:val="000000"/>
          <w:sz w:val="24"/>
          <w:szCs w:val="24"/>
        </w:rPr>
        <w:t>9:30</w:t>
      </w:r>
      <w:proofErr w:type="gramStart"/>
      <w:r w:rsidRPr="000211B4">
        <w:rPr>
          <w:rFonts w:ascii="Times New Roman" w:eastAsia="Times New Roman" w:hAnsi="Times New Roman" w:cs="Times New Roman"/>
          <w:bCs/>
          <w:iCs/>
          <w:color w:val="000000"/>
          <w:sz w:val="24"/>
          <w:szCs w:val="24"/>
        </w:rPr>
        <w:t>am  Worship</w:t>
      </w:r>
      <w:proofErr w:type="gramEnd"/>
      <w:r w:rsidRPr="000211B4">
        <w:rPr>
          <w:rFonts w:ascii="Times New Roman" w:eastAsia="Times New Roman" w:hAnsi="Times New Roman" w:cs="Times New Roman"/>
          <w:bCs/>
          <w:iCs/>
          <w:color w:val="000000"/>
          <w:sz w:val="24"/>
          <w:szCs w:val="24"/>
        </w:rPr>
        <w:t xml:space="preserve"> Service </w:t>
      </w:r>
      <w:r>
        <w:rPr>
          <w:rFonts w:ascii="Times New Roman" w:eastAsia="Times New Roman" w:hAnsi="Times New Roman" w:cs="Times New Roman"/>
          <w:bCs/>
          <w:iCs/>
          <w:color w:val="000000"/>
          <w:sz w:val="24"/>
          <w:szCs w:val="24"/>
        </w:rPr>
        <w:t xml:space="preserve"> </w:t>
      </w:r>
      <w:r w:rsidRPr="000211B4">
        <w:rPr>
          <w:rFonts w:ascii="Times New Roman" w:eastAsia="Times New Roman" w:hAnsi="Times New Roman" w:cs="Times New Roman"/>
          <w:bCs/>
          <w:iCs/>
          <w:color w:val="000000"/>
          <w:sz w:val="24"/>
          <w:szCs w:val="24"/>
        </w:rPr>
        <w:t>(S)</w:t>
      </w:r>
    </w:p>
    <w:p w14:paraId="15E9683E" w14:textId="77777777" w:rsidR="00EC2D4A" w:rsidRPr="00BA1741"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0"/>
          <w:szCs w:val="10"/>
        </w:rPr>
      </w:pPr>
    </w:p>
    <w:p w14:paraId="3650D9B5" w14:textId="77777777" w:rsidR="00EC2D4A" w:rsidRPr="004C4ADE" w:rsidRDefault="00EC2D4A" w:rsidP="00EC2D4A">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16"/>
          <w:szCs w:val="16"/>
        </w:rPr>
      </w:pPr>
    </w:p>
    <w:bookmarkEnd w:id="3"/>
    <w:p w14:paraId="56BCBDA8" w14:textId="77777777" w:rsidR="00EC2D4A" w:rsidRPr="00954AF4" w:rsidRDefault="00EC2D4A" w:rsidP="00EC2D4A">
      <w:pPr>
        <w:suppressAutoHyphens/>
        <w:spacing w:after="0" w:line="240" w:lineRule="auto"/>
        <w:rPr>
          <w:rFonts w:ascii="Times New Roman" w:eastAsia="Times New Roman" w:hAnsi="Times New Roman" w:cs="Times New Roman"/>
          <w:bCs/>
          <w:iCs/>
          <w:color w:val="000000"/>
          <w:sz w:val="16"/>
          <w:szCs w:val="16"/>
          <w:highlight w:val="yellow"/>
        </w:rPr>
      </w:pPr>
    </w:p>
    <w:p w14:paraId="072D36BF" w14:textId="5D4C52EF" w:rsidR="00EC2D4A" w:rsidRPr="00CC6DEC" w:rsidRDefault="00EC2D4A" w:rsidP="00CC6DEC">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u w:val="single"/>
        </w:rPr>
      </w:pPr>
      <w:r w:rsidRPr="00641DD5">
        <w:rPr>
          <w:rFonts w:ascii="Times New Roman" w:eastAsia="Times New Roman" w:hAnsi="Times New Roman" w:cs="Times New Roman"/>
          <w:bCs/>
          <w:iCs/>
          <w:color w:val="000000"/>
        </w:rPr>
        <w:t>Last Week’s Attendance:</w:t>
      </w:r>
      <w:r>
        <w:rPr>
          <w:rFonts w:ascii="Times New Roman" w:eastAsia="Times New Roman" w:hAnsi="Times New Roman" w:cs="Times New Roman"/>
          <w:bCs/>
          <w:iCs/>
          <w:color w:val="000000"/>
        </w:rPr>
        <w:t xml:space="preserve"> </w:t>
      </w:r>
      <w:r w:rsidR="00740BD3">
        <w:rPr>
          <w:rFonts w:ascii="Times New Roman" w:eastAsia="Times New Roman" w:hAnsi="Times New Roman" w:cs="Times New Roman"/>
          <w:bCs/>
          <w:iCs/>
          <w:color w:val="000000"/>
        </w:rPr>
        <w:t>71</w:t>
      </w:r>
    </w:p>
    <w:p w14:paraId="4535A743" w14:textId="77777777" w:rsidR="00CC6DEC" w:rsidRPr="004B443C" w:rsidRDefault="00CC6DEC" w:rsidP="00EC2D4A">
      <w:pPr>
        <w:spacing w:after="0"/>
        <w:rPr>
          <w:rFonts w:ascii="Times New Roman" w:hAnsi="Times New Roman" w:cs="Times New Roman"/>
          <w:b/>
          <w:sz w:val="16"/>
          <w:szCs w:val="16"/>
        </w:rPr>
      </w:pPr>
    </w:p>
    <w:p w14:paraId="6C99FF65" w14:textId="27BAD2CC" w:rsidR="00EC2D4A" w:rsidRPr="006B034F" w:rsidRDefault="00EC2D4A" w:rsidP="00EC2D4A">
      <w:pPr>
        <w:spacing w:after="0"/>
        <w:rPr>
          <w:rFonts w:ascii="Times New Roman" w:hAnsi="Times New Roman" w:cs="Times New Roman"/>
          <w:bCs/>
        </w:rPr>
      </w:pPr>
      <w:r w:rsidRPr="006B034F">
        <w:rPr>
          <w:rFonts w:ascii="Times New Roman" w:hAnsi="Times New Roman" w:cs="Times New Roman"/>
          <w:b/>
        </w:rPr>
        <w:t>Pastor’s Office</w:t>
      </w:r>
      <w:proofErr w:type="gramStart"/>
      <w:r w:rsidRPr="006B034F">
        <w:rPr>
          <w:rFonts w:ascii="Times New Roman" w:hAnsi="Times New Roman" w:cs="Times New Roman"/>
          <w:b/>
        </w:rPr>
        <w:t>:</w:t>
      </w:r>
      <w:r w:rsidRPr="006B034F">
        <w:rPr>
          <w:rFonts w:ascii="Times New Roman" w:hAnsi="Times New Roman" w:cs="Times New Roman"/>
          <w:bCs/>
        </w:rPr>
        <w:t xml:space="preserve">  (</w:t>
      </w:r>
      <w:proofErr w:type="gramEnd"/>
      <w:r w:rsidRPr="006B034F">
        <w:rPr>
          <w:rFonts w:ascii="Times New Roman" w:hAnsi="Times New Roman" w:cs="Times New Roman"/>
          <w:bCs/>
        </w:rPr>
        <w:t>570) 368-4747   presbysmith@gmail.com</w:t>
      </w:r>
    </w:p>
    <w:p w14:paraId="6AE7C6DE" w14:textId="77777777" w:rsidR="00EC2D4A" w:rsidRPr="006B034F" w:rsidRDefault="00EC2D4A" w:rsidP="00EC2D4A">
      <w:pPr>
        <w:spacing w:after="0"/>
        <w:rPr>
          <w:rFonts w:ascii="Times New Roman" w:hAnsi="Times New Roman" w:cs="Times New Roman"/>
          <w:bCs/>
        </w:rPr>
      </w:pPr>
      <w:r w:rsidRPr="006B034F">
        <w:rPr>
          <w:rFonts w:ascii="Times New Roman" w:hAnsi="Times New Roman" w:cs="Times New Roman"/>
          <w:b/>
        </w:rPr>
        <w:t>Church Office:</w:t>
      </w:r>
      <w:r w:rsidRPr="006B034F">
        <w:rPr>
          <w:rFonts w:ascii="Times New Roman" w:hAnsi="Times New Roman" w:cs="Times New Roman"/>
          <w:bCs/>
        </w:rPr>
        <w:t xml:space="preserve"> Mon-Thurs 9:00-noon (570) 368-1595</w:t>
      </w:r>
    </w:p>
    <w:p w14:paraId="58C5122E" w14:textId="77777777" w:rsidR="00EC2D4A" w:rsidRPr="006B034F" w:rsidRDefault="00EC2D4A" w:rsidP="00EC2D4A">
      <w:pPr>
        <w:spacing w:after="0"/>
        <w:rPr>
          <w:rFonts w:ascii="Times New Roman" w:hAnsi="Times New Roman" w:cs="Times New Roman"/>
          <w:bCs/>
        </w:rPr>
      </w:pPr>
      <w:r w:rsidRPr="006B034F">
        <w:rPr>
          <w:rFonts w:ascii="Times New Roman" w:hAnsi="Times New Roman" w:cs="Times New Roman"/>
          <w:b/>
        </w:rPr>
        <w:t>Mailing Address:</w:t>
      </w:r>
      <w:r w:rsidRPr="006B034F">
        <w:rPr>
          <w:rFonts w:ascii="Times New Roman" w:hAnsi="Times New Roman" w:cs="Times New Roman"/>
          <w:bCs/>
        </w:rPr>
        <w:t xml:space="preserve"> 205 Tule St. Montoursville, PA 17754</w:t>
      </w:r>
    </w:p>
    <w:p w14:paraId="1B575F55" w14:textId="77777777" w:rsidR="00EC2D4A" w:rsidRPr="006B034F" w:rsidRDefault="00EC2D4A" w:rsidP="00EC2D4A">
      <w:pPr>
        <w:spacing w:after="0"/>
        <w:rPr>
          <w:rFonts w:ascii="Times New Roman" w:hAnsi="Times New Roman" w:cs="Times New Roman"/>
          <w:bCs/>
        </w:rPr>
      </w:pPr>
      <w:r w:rsidRPr="006B034F">
        <w:rPr>
          <w:rFonts w:ascii="Times New Roman" w:hAnsi="Times New Roman" w:cs="Times New Roman"/>
          <w:b/>
        </w:rPr>
        <w:t>E-mail:</w:t>
      </w:r>
      <w:r w:rsidRPr="006B034F">
        <w:rPr>
          <w:rFonts w:ascii="Times New Roman" w:hAnsi="Times New Roman" w:cs="Times New Roman"/>
          <w:bCs/>
        </w:rPr>
        <w:t xml:space="preserve">  montourpc@gmail.com  </w:t>
      </w:r>
    </w:p>
    <w:p w14:paraId="7E337597" w14:textId="77935D66" w:rsidR="00726666" w:rsidRDefault="00EC2D4A" w:rsidP="00EC2D4A">
      <w:pPr>
        <w:spacing w:after="0"/>
        <w:rPr>
          <w:rFonts w:ascii="Times New Roman" w:hAnsi="Times New Roman" w:cs="Times New Roman"/>
          <w:bCs/>
        </w:rPr>
      </w:pPr>
      <w:r w:rsidRPr="006B034F">
        <w:rPr>
          <w:rFonts w:ascii="Times New Roman" w:hAnsi="Times New Roman" w:cs="Times New Roman"/>
          <w:b/>
        </w:rPr>
        <w:t>Website:</w:t>
      </w:r>
      <w:r w:rsidRPr="006B034F">
        <w:rPr>
          <w:rFonts w:ascii="Times New Roman" w:hAnsi="Times New Roman" w:cs="Times New Roman"/>
          <w:bCs/>
        </w:rPr>
        <w:t xml:space="preserve">  </w:t>
      </w:r>
      <w:r w:rsidR="00F14641" w:rsidRPr="00494A85">
        <w:rPr>
          <w:rFonts w:ascii="Times New Roman" w:hAnsi="Times New Roman" w:cs="Times New Roman"/>
          <w:bCs/>
        </w:rPr>
        <w:t>www.montourpres.org</w:t>
      </w:r>
      <w:r w:rsidRPr="006B034F">
        <w:rPr>
          <w:rFonts w:ascii="Times New Roman" w:hAnsi="Times New Roman" w:cs="Times New Roman"/>
          <w:bCs/>
        </w:rPr>
        <w:t xml:space="preserve"> </w:t>
      </w:r>
    </w:p>
    <w:p w14:paraId="0CD26F1B" w14:textId="77777777" w:rsidR="00F14641" w:rsidRDefault="00F14641" w:rsidP="00EC2D4A">
      <w:pPr>
        <w:spacing w:after="0"/>
        <w:rPr>
          <w:rFonts w:ascii="Times New Roman" w:hAnsi="Times New Roman" w:cs="Times New Roman"/>
          <w:bCs/>
        </w:rPr>
      </w:pPr>
    </w:p>
    <w:p w14:paraId="2AE6B87A" w14:textId="77777777" w:rsidR="00514DD8" w:rsidRDefault="00514DD8" w:rsidP="00EC2D4A">
      <w:pPr>
        <w:spacing w:after="0"/>
        <w:rPr>
          <w:rFonts w:ascii="Times New Roman" w:hAnsi="Times New Roman" w:cs="Times New Roman"/>
          <w:bCs/>
        </w:rPr>
      </w:pPr>
    </w:p>
    <w:p w14:paraId="2F295486" w14:textId="77777777" w:rsidR="00514DD8" w:rsidRDefault="00514DD8" w:rsidP="00EC2D4A">
      <w:pPr>
        <w:spacing w:after="0"/>
        <w:rPr>
          <w:rFonts w:ascii="Times New Roman" w:hAnsi="Times New Roman" w:cs="Times New Roman"/>
          <w:bCs/>
        </w:rPr>
      </w:pPr>
    </w:p>
    <w:p w14:paraId="0A3D41ED" w14:textId="77777777" w:rsidR="00514DD8" w:rsidRPr="006B034F" w:rsidRDefault="00514DD8" w:rsidP="00514DD8">
      <w:pPr>
        <w:spacing w:after="0"/>
        <w:jc w:val="center"/>
        <w:rPr>
          <w:rFonts w:ascii="Times New Roman" w:hAnsi="Times New Roman" w:cs="Times New Roman"/>
          <w:b/>
          <w:sz w:val="26"/>
          <w:szCs w:val="26"/>
          <w:u w:val="single"/>
        </w:rPr>
      </w:pPr>
      <w:r w:rsidRPr="006B034F">
        <w:rPr>
          <w:rFonts w:ascii="Times New Roman" w:hAnsi="Times New Roman" w:cs="Times New Roman"/>
          <w:b/>
          <w:sz w:val="26"/>
          <w:szCs w:val="26"/>
          <w:u w:val="single"/>
        </w:rPr>
        <w:t>Announcements for the week of March 24, 2024</w:t>
      </w:r>
    </w:p>
    <w:p w14:paraId="6B16CE5A" w14:textId="77777777" w:rsidR="00514DD8" w:rsidRPr="006B034F" w:rsidRDefault="00514DD8" w:rsidP="00514DD8">
      <w:pPr>
        <w:spacing w:after="0"/>
        <w:rPr>
          <w:rFonts w:ascii="Times New Roman" w:hAnsi="Times New Roman" w:cs="Times New Roman"/>
          <w:b/>
          <w:sz w:val="16"/>
          <w:szCs w:val="16"/>
          <w:u w:val="single"/>
        </w:rPr>
      </w:pPr>
    </w:p>
    <w:p w14:paraId="64F747CE" w14:textId="77777777" w:rsidR="00514DD8" w:rsidRPr="00CC6DEC" w:rsidRDefault="00514DD8" w:rsidP="00514DD8">
      <w:pPr>
        <w:spacing w:after="0"/>
        <w:ind w:firstLine="720"/>
        <w:rPr>
          <w:rFonts w:ascii="Times New Roman" w:hAnsi="Times New Roman" w:cs="Times New Roman"/>
          <w:b/>
          <w:bCs/>
        </w:rPr>
      </w:pPr>
      <w:r w:rsidRPr="00CC6DEC">
        <w:rPr>
          <w:rFonts w:ascii="Times New Roman" w:hAnsi="Times New Roman" w:cs="Times New Roman"/>
          <w:b/>
          <w:bCs/>
        </w:rPr>
        <w:t>Welcome to the Montoursville Presbyterian Church.</w:t>
      </w:r>
    </w:p>
    <w:p w14:paraId="7D8AA670" w14:textId="77777777" w:rsidR="00514DD8" w:rsidRPr="00425824" w:rsidRDefault="00514DD8" w:rsidP="00514DD8">
      <w:pPr>
        <w:spacing w:after="0"/>
        <w:jc w:val="center"/>
        <w:rPr>
          <w:rFonts w:ascii="Times New Roman" w:hAnsi="Times New Roman" w:cs="Times New Roman"/>
        </w:rPr>
      </w:pPr>
      <w:r w:rsidRPr="00CC6DEC">
        <w:rPr>
          <w:rFonts w:ascii="Times New Roman" w:hAnsi="Times New Roman" w:cs="Times New Roman"/>
        </w:rPr>
        <w:t xml:space="preserve">Visitors: Please complete a Visitor Card found in the pew rack and place it </w:t>
      </w:r>
      <w:proofErr w:type="gramStart"/>
      <w:r w:rsidRPr="00CC6DEC">
        <w:rPr>
          <w:rFonts w:ascii="Times New Roman" w:hAnsi="Times New Roman" w:cs="Times New Roman"/>
        </w:rPr>
        <w:t>in</w:t>
      </w:r>
      <w:proofErr w:type="gramEnd"/>
      <w:r w:rsidRPr="00CC6DEC">
        <w:rPr>
          <w:rFonts w:ascii="Times New Roman" w:hAnsi="Times New Roman" w:cs="Times New Roman"/>
        </w:rPr>
        <w:t xml:space="preserve"> the offering plate. If you are looking for a church home or membership, please see the Pastor, an Usher, or call the office.</w:t>
      </w:r>
    </w:p>
    <w:p w14:paraId="0EE5355F" w14:textId="77777777" w:rsidR="00514DD8" w:rsidRPr="006B034F" w:rsidRDefault="00514DD8" w:rsidP="00EC2D4A">
      <w:pPr>
        <w:spacing w:after="0"/>
        <w:rPr>
          <w:rFonts w:ascii="Times New Roman" w:hAnsi="Times New Roman" w:cs="Times New Roman"/>
          <w:bCs/>
        </w:rPr>
      </w:pPr>
    </w:p>
    <w:p w14:paraId="1F80E8AB" w14:textId="77777777" w:rsidR="006B034F" w:rsidRPr="006B034F" w:rsidRDefault="006B034F" w:rsidP="00EC2D4A">
      <w:pPr>
        <w:spacing w:after="0"/>
        <w:rPr>
          <w:rFonts w:ascii="Times New Roman" w:hAnsi="Times New Roman" w:cs="Times New Roman"/>
          <w:bCs/>
          <w:sz w:val="10"/>
          <w:szCs w:val="10"/>
        </w:rPr>
      </w:pPr>
    </w:p>
    <w:p w14:paraId="7985BC31" w14:textId="77777777" w:rsidR="00EC2D4A" w:rsidRPr="00CC6DEC" w:rsidRDefault="00EC2D4A" w:rsidP="00EC2D4A">
      <w:pPr>
        <w:spacing w:after="0"/>
        <w:jc w:val="center"/>
        <w:rPr>
          <w:rFonts w:ascii="Times New Roman" w:hAnsi="Times New Roman" w:cs="Times New Roman"/>
          <w:b/>
          <w:u w:val="single"/>
        </w:rPr>
      </w:pPr>
      <w:r w:rsidRPr="00CC6DEC">
        <w:rPr>
          <w:rFonts w:ascii="Times New Roman" w:hAnsi="Times New Roman" w:cs="Times New Roman"/>
          <w:b/>
          <w:u w:val="single"/>
        </w:rPr>
        <w:t>To assist with your worship experience, we offer:</w:t>
      </w:r>
    </w:p>
    <w:p w14:paraId="1A91935F" w14:textId="77777777" w:rsidR="00EC2D4A" w:rsidRPr="00CC6DEC" w:rsidRDefault="00EC2D4A" w:rsidP="00EC2D4A">
      <w:pPr>
        <w:spacing w:after="0"/>
        <w:jc w:val="center"/>
        <w:rPr>
          <w:rFonts w:ascii="Times New Roman" w:hAnsi="Times New Roman" w:cs="Times New Roman"/>
        </w:rPr>
      </w:pPr>
      <w:r w:rsidRPr="00CC6DEC">
        <w:rPr>
          <w:rFonts w:ascii="Times New Roman" w:hAnsi="Times New Roman" w:cs="Times New Roman"/>
          <w:b/>
        </w:rPr>
        <w:t>Personal hearing devices</w:t>
      </w:r>
      <w:r w:rsidRPr="00CC6DEC">
        <w:rPr>
          <w:rFonts w:ascii="Times New Roman" w:hAnsi="Times New Roman" w:cs="Times New Roman"/>
        </w:rPr>
        <w:t xml:space="preserve"> – please see an </w:t>
      </w:r>
      <w:proofErr w:type="gramStart"/>
      <w:r w:rsidRPr="00CC6DEC">
        <w:rPr>
          <w:rFonts w:ascii="Times New Roman" w:hAnsi="Times New Roman" w:cs="Times New Roman"/>
        </w:rPr>
        <w:t>Usher</w:t>
      </w:r>
      <w:proofErr w:type="gramEnd"/>
    </w:p>
    <w:p w14:paraId="5DCF68D2" w14:textId="77777777" w:rsidR="00EC2D4A" w:rsidRPr="00CC6DEC" w:rsidRDefault="00EC2D4A" w:rsidP="00EC2D4A">
      <w:pPr>
        <w:spacing w:after="0"/>
        <w:jc w:val="center"/>
        <w:rPr>
          <w:rFonts w:ascii="Times New Roman" w:hAnsi="Times New Roman" w:cs="Times New Roman"/>
        </w:rPr>
      </w:pPr>
      <w:r w:rsidRPr="00CC6DEC">
        <w:rPr>
          <w:rFonts w:ascii="Times New Roman" w:hAnsi="Times New Roman" w:cs="Times New Roman"/>
          <w:b/>
        </w:rPr>
        <w:t>Pew cushions</w:t>
      </w:r>
      <w:r w:rsidRPr="00CC6DEC">
        <w:rPr>
          <w:rFonts w:ascii="Times New Roman" w:hAnsi="Times New Roman" w:cs="Times New Roman"/>
        </w:rPr>
        <w:t xml:space="preserve"> – stored above the coat racks in the </w:t>
      </w:r>
      <w:proofErr w:type="gramStart"/>
      <w:r w:rsidRPr="00CC6DEC">
        <w:rPr>
          <w:rFonts w:ascii="Times New Roman" w:hAnsi="Times New Roman" w:cs="Times New Roman"/>
        </w:rPr>
        <w:t>Narthex</w:t>
      </w:r>
      <w:proofErr w:type="gramEnd"/>
    </w:p>
    <w:p w14:paraId="78F51ACD" w14:textId="77777777" w:rsidR="00EC2D4A" w:rsidRPr="00CC6DEC" w:rsidRDefault="00EC2D4A" w:rsidP="00EC2D4A">
      <w:pPr>
        <w:spacing w:after="0"/>
        <w:jc w:val="center"/>
        <w:rPr>
          <w:rFonts w:ascii="Times New Roman" w:hAnsi="Times New Roman" w:cs="Times New Roman"/>
        </w:rPr>
      </w:pPr>
      <w:r w:rsidRPr="00CC6DEC">
        <w:rPr>
          <w:rFonts w:ascii="Times New Roman" w:hAnsi="Times New Roman" w:cs="Times New Roman"/>
          <w:b/>
        </w:rPr>
        <w:t>Large print hymnals</w:t>
      </w:r>
      <w:r w:rsidRPr="00CC6DEC">
        <w:rPr>
          <w:rFonts w:ascii="Times New Roman" w:hAnsi="Times New Roman" w:cs="Times New Roman"/>
        </w:rPr>
        <w:t xml:space="preserve"> – in the Narthex</w:t>
      </w:r>
    </w:p>
    <w:p w14:paraId="6E12147E" w14:textId="77777777" w:rsidR="00EC2D4A" w:rsidRPr="00CC6DEC" w:rsidRDefault="00EC2D4A" w:rsidP="00EC2D4A">
      <w:pPr>
        <w:spacing w:after="0"/>
        <w:jc w:val="center"/>
        <w:rPr>
          <w:rFonts w:ascii="Times New Roman" w:hAnsi="Times New Roman" w:cs="Times New Roman"/>
        </w:rPr>
      </w:pPr>
      <w:r w:rsidRPr="00CC6DEC">
        <w:rPr>
          <w:rFonts w:ascii="Times New Roman" w:hAnsi="Times New Roman" w:cs="Times New Roman"/>
          <w:b/>
        </w:rPr>
        <w:t>Handicap/family restroom</w:t>
      </w:r>
      <w:r w:rsidRPr="00CC6DEC">
        <w:rPr>
          <w:rFonts w:ascii="Times New Roman" w:hAnsi="Times New Roman" w:cs="Times New Roman"/>
        </w:rPr>
        <w:t xml:space="preserve"> – off the far end of Fellowship Hall</w:t>
      </w:r>
    </w:p>
    <w:p w14:paraId="46A926E0" w14:textId="77777777" w:rsidR="00EC2D4A" w:rsidRPr="00CC6DEC" w:rsidRDefault="00EC2D4A" w:rsidP="00EC2D4A">
      <w:pPr>
        <w:spacing w:after="0"/>
        <w:jc w:val="center"/>
        <w:rPr>
          <w:rFonts w:ascii="Times New Roman" w:hAnsi="Times New Roman" w:cs="Times New Roman"/>
        </w:rPr>
      </w:pPr>
      <w:r w:rsidRPr="00CC6DEC">
        <w:rPr>
          <w:rFonts w:ascii="Times New Roman" w:hAnsi="Times New Roman" w:cs="Times New Roman"/>
          <w:b/>
        </w:rPr>
        <w:t>Nursery care</w:t>
      </w:r>
      <w:r w:rsidRPr="00CC6DEC">
        <w:rPr>
          <w:rFonts w:ascii="Times New Roman" w:hAnsi="Times New Roman" w:cs="Times New Roman"/>
        </w:rPr>
        <w:t xml:space="preserve"> for children ages up to 5 years old</w:t>
      </w:r>
    </w:p>
    <w:p w14:paraId="62453803" w14:textId="77777777" w:rsidR="00EC2D4A" w:rsidRPr="00CC6DEC" w:rsidRDefault="00EC2D4A" w:rsidP="00EC2D4A">
      <w:pPr>
        <w:spacing w:after="0"/>
        <w:jc w:val="center"/>
        <w:rPr>
          <w:rFonts w:ascii="Times New Roman" w:hAnsi="Times New Roman" w:cs="Times New Roman"/>
        </w:rPr>
      </w:pPr>
      <w:r w:rsidRPr="00CC6DEC">
        <w:rPr>
          <w:rFonts w:ascii="Times New Roman" w:hAnsi="Times New Roman" w:cs="Times New Roman"/>
          <w:b/>
        </w:rPr>
        <w:t>Staff:</w:t>
      </w:r>
      <w:r w:rsidRPr="00CC6DEC">
        <w:rPr>
          <w:rFonts w:ascii="Times New Roman" w:hAnsi="Times New Roman" w:cs="Times New Roman"/>
        </w:rPr>
        <w:t xml:space="preserve">  Deb Rupert, </w:t>
      </w:r>
    </w:p>
    <w:p w14:paraId="407C28F0" w14:textId="19D18713" w:rsidR="00C855CF" w:rsidRPr="00CC6DEC" w:rsidRDefault="00EC2D4A" w:rsidP="00CC6DEC">
      <w:pPr>
        <w:spacing w:after="0"/>
        <w:jc w:val="center"/>
        <w:rPr>
          <w:rFonts w:ascii="Times New Roman" w:hAnsi="Times New Roman" w:cs="Times New Roman"/>
        </w:rPr>
      </w:pPr>
      <w:r w:rsidRPr="00CC6DEC">
        <w:rPr>
          <w:rFonts w:ascii="Times New Roman" w:hAnsi="Times New Roman" w:cs="Times New Roman"/>
        </w:rPr>
        <w:t xml:space="preserve">  Hannah Means, Adele Dunkleberger, Gwen Dunkleberger</w:t>
      </w:r>
    </w:p>
    <w:p w14:paraId="5FE9DB29" w14:textId="77777777" w:rsidR="00C855CF" w:rsidRPr="00CC6DEC" w:rsidRDefault="00C855CF" w:rsidP="00EC2D4A">
      <w:pPr>
        <w:suppressAutoHyphens/>
        <w:spacing w:after="0" w:line="240" w:lineRule="auto"/>
        <w:rPr>
          <w:rFonts w:ascii="Times New Roman" w:hAnsi="Times New Roman" w:cs="Times New Roman"/>
          <w:b/>
          <w:bCs/>
          <w:color w:val="222222"/>
          <w:shd w:val="clear" w:color="auto" w:fill="FFFFFF"/>
        </w:rPr>
      </w:pPr>
    </w:p>
    <w:p w14:paraId="04C0AA47" w14:textId="625B5CFF" w:rsidR="00E024DD" w:rsidRDefault="00740BD3" w:rsidP="00E024DD">
      <w:pPr>
        <w:spacing w:after="0"/>
        <w:rPr>
          <w:rFonts w:ascii="Times New Roman" w:hAnsi="Times New Roman" w:cs="Times New Roman"/>
        </w:rPr>
      </w:pPr>
      <w:r w:rsidRPr="00CC6DEC">
        <w:rPr>
          <w:rFonts w:ascii="Times New Roman" w:hAnsi="Times New Roman" w:cs="Times New Roman"/>
          <w:b/>
          <w:bCs/>
          <w:color w:val="222222"/>
          <w:shd w:val="clear" w:color="auto" w:fill="FFFFFF"/>
        </w:rPr>
        <w:t>TODAY</w:t>
      </w:r>
      <w:r w:rsidR="00AD2988" w:rsidRPr="00CC6DEC">
        <w:rPr>
          <w:rFonts w:ascii="Times New Roman" w:hAnsi="Times New Roman" w:cs="Times New Roman"/>
          <w:color w:val="222222"/>
          <w:shd w:val="clear" w:color="auto" w:fill="FFFFFF"/>
        </w:rPr>
        <w:t xml:space="preserve"> - </w:t>
      </w:r>
      <w:r w:rsidR="00E024DD" w:rsidRPr="00CC6DEC">
        <w:rPr>
          <w:rFonts w:ascii="Times New Roman" w:hAnsi="Times New Roman" w:cs="Times New Roman"/>
        </w:rPr>
        <w:t xml:space="preserve">There will be a breakfast potluck after church this morning in the Fellowship Hall. Come enjoy a breakfast treat as well as a time to </w:t>
      </w:r>
      <w:r w:rsidR="00DD46F4">
        <w:rPr>
          <w:rFonts w:ascii="Times New Roman" w:hAnsi="Times New Roman" w:cs="Times New Roman"/>
        </w:rPr>
        <w:t xml:space="preserve">greet our </w:t>
      </w:r>
      <w:r w:rsidR="00280650">
        <w:rPr>
          <w:rFonts w:ascii="Times New Roman" w:hAnsi="Times New Roman" w:cs="Times New Roman"/>
        </w:rPr>
        <w:t>newly confirmed</w:t>
      </w:r>
      <w:r w:rsidR="00DD46F4">
        <w:rPr>
          <w:rFonts w:ascii="Times New Roman" w:hAnsi="Times New Roman" w:cs="Times New Roman"/>
        </w:rPr>
        <w:t xml:space="preserve"> members</w:t>
      </w:r>
      <w:r w:rsidR="00E024DD" w:rsidRPr="00CC6DEC">
        <w:rPr>
          <w:rFonts w:ascii="Times New Roman" w:hAnsi="Times New Roman" w:cs="Times New Roman"/>
        </w:rPr>
        <w:t xml:space="preserve">. Also, FISH is sponsoring an Easter Egg Hunt after worship.  All children through 4th grade are invited to participate.  Please </w:t>
      </w:r>
      <w:proofErr w:type="gramStart"/>
      <w:r w:rsidR="00E024DD" w:rsidRPr="00CC6DEC">
        <w:rPr>
          <w:rFonts w:ascii="Times New Roman" w:hAnsi="Times New Roman" w:cs="Times New Roman"/>
        </w:rPr>
        <w:t>meet</w:t>
      </w:r>
      <w:proofErr w:type="gramEnd"/>
      <w:r w:rsidR="00E024DD" w:rsidRPr="00CC6DEC">
        <w:rPr>
          <w:rFonts w:ascii="Times New Roman" w:hAnsi="Times New Roman" w:cs="Times New Roman"/>
        </w:rPr>
        <w:t xml:space="preserve"> in Fellowship Hall. </w:t>
      </w:r>
    </w:p>
    <w:p w14:paraId="76CF149B" w14:textId="77777777" w:rsidR="006B034F" w:rsidRDefault="006B034F" w:rsidP="00E024DD">
      <w:pPr>
        <w:spacing w:after="0"/>
        <w:rPr>
          <w:rFonts w:ascii="Times New Roman" w:hAnsi="Times New Roman" w:cs="Times New Roman"/>
        </w:rPr>
      </w:pPr>
    </w:p>
    <w:p w14:paraId="5A6C8834" w14:textId="77777777" w:rsidR="006B034F" w:rsidRDefault="006B034F" w:rsidP="006B034F">
      <w:pPr>
        <w:spacing w:after="0"/>
        <w:rPr>
          <w:rFonts w:ascii="Times New Roman" w:hAnsi="Times New Roman" w:cs="Times New Roman"/>
        </w:rPr>
      </w:pPr>
      <w:r w:rsidRPr="006B034F">
        <w:rPr>
          <w:rFonts w:ascii="Times New Roman" w:hAnsi="Times New Roman" w:cs="Times New Roman"/>
          <w:b/>
        </w:rPr>
        <w:t xml:space="preserve">Maundy Thursday and Easter, </w:t>
      </w:r>
      <w:r w:rsidRPr="006B034F">
        <w:rPr>
          <w:rFonts w:ascii="Times New Roman" w:hAnsi="Times New Roman" w:cs="Times New Roman"/>
        </w:rPr>
        <w:t xml:space="preserve">we will celebrate the </w:t>
      </w:r>
      <w:r w:rsidRPr="006B034F">
        <w:rPr>
          <w:rFonts w:ascii="Times New Roman" w:hAnsi="Times New Roman" w:cs="Times New Roman"/>
          <w:b/>
        </w:rPr>
        <w:t>Sacrament of the Lord’s Supper.</w:t>
      </w:r>
      <w:r w:rsidRPr="006B034F">
        <w:rPr>
          <w:rFonts w:ascii="Times New Roman" w:hAnsi="Times New Roman" w:cs="Times New Roman"/>
        </w:rPr>
        <w:t xml:space="preserve"> </w:t>
      </w:r>
    </w:p>
    <w:p w14:paraId="10B20970" w14:textId="77777777" w:rsidR="006B034F" w:rsidRPr="006B034F" w:rsidRDefault="006B034F" w:rsidP="006B034F">
      <w:pPr>
        <w:spacing w:after="0"/>
        <w:rPr>
          <w:rFonts w:ascii="Times New Roman" w:hAnsi="Times New Roman" w:cs="Times New Roman"/>
          <w:b/>
          <w:sz w:val="10"/>
          <w:szCs w:val="10"/>
        </w:rPr>
      </w:pPr>
      <w:r w:rsidRPr="006B034F">
        <w:rPr>
          <w:rFonts w:ascii="Times New Roman" w:hAnsi="Times New Roman" w:cs="Times New Roman"/>
          <w:sz w:val="10"/>
          <w:szCs w:val="10"/>
        </w:rPr>
        <w:t xml:space="preserve"> </w:t>
      </w:r>
    </w:p>
    <w:p w14:paraId="1920B94C" w14:textId="77777777" w:rsidR="006B034F" w:rsidRDefault="006B034F" w:rsidP="006B034F">
      <w:pPr>
        <w:spacing w:after="0"/>
        <w:ind w:right="465"/>
        <w:rPr>
          <w:rFonts w:ascii="Times New Roman" w:eastAsia="Nimbus Roman No9 L" w:hAnsi="Times New Roman" w:cs="Times New Roman"/>
          <w:b/>
          <w:bCs/>
          <w:color w:val="222222"/>
          <w:u w:val="single"/>
        </w:rPr>
      </w:pPr>
      <w:r w:rsidRPr="006B034F">
        <w:rPr>
          <w:rFonts w:ascii="Times New Roman" w:eastAsia="Nimbus Roman No9 L" w:hAnsi="Times New Roman" w:cs="Times New Roman"/>
          <w:b/>
          <w:bCs/>
          <w:color w:val="222222"/>
          <w:u w:val="single"/>
        </w:rPr>
        <w:t>Easter Schedule:</w:t>
      </w:r>
    </w:p>
    <w:p w14:paraId="04624DBE" w14:textId="77777777" w:rsidR="00F14641" w:rsidRPr="00F14641" w:rsidRDefault="00F14641" w:rsidP="006B034F">
      <w:pPr>
        <w:spacing w:after="0"/>
        <w:ind w:right="465"/>
        <w:rPr>
          <w:rFonts w:ascii="Times New Roman" w:eastAsia="Nimbus Roman No9 L" w:hAnsi="Times New Roman" w:cs="Times New Roman"/>
          <w:b/>
          <w:bCs/>
          <w:color w:val="222222"/>
          <w:sz w:val="10"/>
          <w:szCs w:val="10"/>
          <w:u w:val="single"/>
        </w:rPr>
      </w:pPr>
    </w:p>
    <w:p w14:paraId="17716783" w14:textId="77777777" w:rsidR="006B034F" w:rsidRPr="006B034F" w:rsidRDefault="006B034F" w:rsidP="006B034F">
      <w:pPr>
        <w:spacing w:after="0"/>
        <w:ind w:right="465"/>
        <w:rPr>
          <w:rFonts w:ascii="Times New Roman" w:eastAsia="Nimbus Roman No9 L" w:hAnsi="Times New Roman" w:cs="Times New Roman"/>
          <w:color w:val="222222"/>
        </w:rPr>
      </w:pPr>
      <w:r w:rsidRPr="006B034F">
        <w:rPr>
          <w:rFonts w:ascii="Times New Roman" w:eastAsia="Nimbus Roman No9 L" w:hAnsi="Times New Roman" w:cs="Times New Roman"/>
          <w:b/>
          <w:bCs/>
          <w:color w:val="222222"/>
        </w:rPr>
        <w:t>Easter Sunrise Service</w:t>
      </w:r>
      <w:r w:rsidRPr="006B034F">
        <w:rPr>
          <w:rFonts w:ascii="Times New Roman" w:eastAsia="Nimbus Roman No9 L" w:hAnsi="Times New Roman" w:cs="Times New Roman"/>
          <w:color w:val="222222"/>
        </w:rPr>
        <w:t>, in the Memorial Garden, will be at 6:30am on Easter morning, March 31.</w:t>
      </w:r>
    </w:p>
    <w:p w14:paraId="642B0760" w14:textId="508EFDE6" w:rsidR="00C64C48" w:rsidRPr="00F14641" w:rsidRDefault="006B034F" w:rsidP="00F14641">
      <w:pPr>
        <w:ind w:right="465"/>
        <w:rPr>
          <w:rFonts w:ascii="Times New Roman" w:eastAsia="Nimbus Roman No9 L" w:hAnsi="Times New Roman" w:cs="Times New Roman"/>
          <w:color w:val="222222"/>
        </w:rPr>
      </w:pPr>
      <w:r w:rsidRPr="006B034F">
        <w:rPr>
          <w:rFonts w:ascii="Times New Roman" w:eastAsia="Nimbus Roman No9 L" w:hAnsi="Times New Roman" w:cs="Times New Roman"/>
          <w:b/>
          <w:bCs/>
          <w:color w:val="222222"/>
        </w:rPr>
        <w:t>Easter worship, with Communion</w:t>
      </w:r>
      <w:r w:rsidRPr="006B034F">
        <w:rPr>
          <w:rFonts w:ascii="Times New Roman" w:eastAsia="Nimbus Roman No9 L" w:hAnsi="Times New Roman" w:cs="Times New Roman"/>
          <w:color w:val="222222"/>
        </w:rPr>
        <w:t>, will be at 9:30am this Sunday morning, the Day of Resurrection!</w:t>
      </w:r>
    </w:p>
    <w:p w14:paraId="53355CA0" w14:textId="77777777" w:rsidR="00D212A3" w:rsidRPr="00CC6DEC" w:rsidRDefault="00D212A3" w:rsidP="00D212A3">
      <w:pPr>
        <w:shd w:val="clear" w:color="auto" w:fill="FFFFFF"/>
        <w:spacing w:after="0" w:line="240" w:lineRule="auto"/>
        <w:jc w:val="center"/>
        <w:rPr>
          <w:rFonts w:ascii="Times New Roman" w:eastAsia="Times New Roman" w:hAnsi="Times New Roman" w:cs="Times New Roman"/>
          <w:b/>
          <w:bCs/>
          <w:color w:val="222222"/>
          <w:u w:val="single"/>
        </w:rPr>
      </w:pPr>
      <w:r w:rsidRPr="00CC6DEC">
        <w:rPr>
          <w:rFonts w:ascii="Times New Roman" w:eastAsia="Times New Roman" w:hAnsi="Times New Roman" w:cs="Times New Roman"/>
          <w:b/>
          <w:bCs/>
          <w:color w:val="222222"/>
          <w:u w:val="single"/>
        </w:rPr>
        <w:t>Upcoming FISH activities</w:t>
      </w:r>
    </w:p>
    <w:p w14:paraId="56962B0B" w14:textId="77777777" w:rsidR="00F14641" w:rsidRPr="00F14641" w:rsidRDefault="00F14641" w:rsidP="00D212A3">
      <w:pPr>
        <w:shd w:val="clear" w:color="auto" w:fill="FFFFFF"/>
        <w:spacing w:after="0" w:line="240" w:lineRule="auto"/>
        <w:rPr>
          <w:rFonts w:ascii="Times New Roman" w:eastAsia="Times New Roman" w:hAnsi="Times New Roman" w:cs="Times New Roman"/>
          <w:sz w:val="16"/>
          <w:szCs w:val="16"/>
          <w:lang w:eastAsia="zh-CN"/>
        </w:rPr>
      </w:pPr>
    </w:p>
    <w:p w14:paraId="018C20A3" w14:textId="46D0E2B6" w:rsidR="00AC1B29" w:rsidRDefault="00740BD3" w:rsidP="00D212A3">
      <w:pPr>
        <w:shd w:val="clear" w:color="auto" w:fill="FFFFFF"/>
        <w:spacing w:after="0" w:line="240" w:lineRule="auto"/>
        <w:rPr>
          <w:rFonts w:ascii="Times New Roman" w:hAnsi="Times New Roman" w:cs="Times New Roman"/>
          <w:color w:val="222222"/>
          <w:shd w:val="clear" w:color="auto" w:fill="FFFFFF"/>
        </w:rPr>
      </w:pPr>
      <w:r w:rsidRPr="00CC6DEC">
        <w:rPr>
          <w:rFonts w:ascii="Times New Roman" w:hAnsi="Times New Roman" w:cs="Times New Roman"/>
          <w:b/>
          <w:bCs/>
          <w:color w:val="222222"/>
          <w:shd w:val="clear" w:color="auto" w:fill="FFFFFF"/>
        </w:rPr>
        <w:t>TODAY</w:t>
      </w:r>
      <w:r w:rsidR="00D212A3" w:rsidRPr="00CC6DEC">
        <w:rPr>
          <w:rFonts w:ascii="Times New Roman" w:hAnsi="Times New Roman" w:cs="Times New Roman"/>
          <w:color w:val="222222"/>
          <w:shd w:val="clear" w:color="auto" w:fill="FFFFFF"/>
        </w:rPr>
        <w:t> — Egg hunts all day long!  Please meet in Don King’s classroom (room off the narthex with the stained-glass windows) immediately after the Palm Sunday service to hide eggs for the younger kids in the congregation.  Come to the MCEC @ 5:30 pm for dinner and our own egg hunt!  Bring a friend!</w:t>
      </w:r>
    </w:p>
    <w:p w14:paraId="40F0F1E2" w14:textId="77777777" w:rsidR="004B443C" w:rsidRPr="004B443C" w:rsidRDefault="004B443C" w:rsidP="00D212A3">
      <w:pPr>
        <w:shd w:val="clear" w:color="auto" w:fill="FFFFFF"/>
        <w:spacing w:after="0" w:line="240" w:lineRule="auto"/>
        <w:rPr>
          <w:rFonts w:ascii="Times New Roman" w:hAnsi="Times New Roman" w:cs="Times New Roman"/>
          <w:color w:val="222222"/>
          <w:sz w:val="16"/>
          <w:szCs w:val="16"/>
          <w:shd w:val="clear" w:color="auto" w:fill="FFFFFF"/>
        </w:rPr>
      </w:pPr>
    </w:p>
    <w:p w14:paraId="0587924A" w14:textId="0A7D340F" w:rsidR="00AC1B29" w:rsidRPr="00CC6DEC" w:rsidRDefault="00AC1B29" w:rsidP="00D212A3">
      <w:pPr>
        <w:shd w:val="clear" w:color="auto" w:fill="FFFFFF"/>
        <w:spacing w:after="0" w:line="240" w:lineRule="auto"/>
        <w:rPr>
          <w:rFonts w:ascii="Times New Roman" w:eastAsia="Times New Roman" w:hAnsi="Times New Roman" w:cs="Times New Roman"/>
          <w:color w:val="222222"/>
        </w:rPr>
      </w:pPr>
      <w:r w:rsidRPr="00CC6DEC">
        <w:rPr>
          <w:rFonts w:ascii="Times New Roman" w:hAnsi="Times New Roman" w:cs="Times New Roman"/>
          <w:b/>
          <w:bCs/>
          <w:color w:val="222222"/>
          <w:shd w:val="clear" w:color="auto" w:fill="FFFFFF"/>
        </w:rPr>
        <w:t>Thank you </w:t>
      </w:r>
      <w:r w:rsidRPr="00CC6DEC">
        <w:rPr>
          <w:rFonts w:ascii="Times New Roman" w:hAnsi="Times New Roman" w:cs="Times New Roman"/>
          <w:color w:val="222222"/>
          <w:shd w:val="clear" w:color="auto" w:fill="FFFFFF"/>
        </w:rPr>
        <w:t xml:space="preserve">to everyone who donated towards the egg hunts today.  All our hunters will be rewarded with all sorts of lovely treats thanks to </w:t>
      </w:r>
      <w:r w:rsidRPr="00CC6DEC">
        <w:rPr>
          <w:rFonts w:ascii="Times New Roman" w:hAnsi="Times New Roman" w:cs="Times New Roman"/>
          <w:color w:val="222222"/>
          <w:shd w:val="clear" w:color="auto" w:fill="FFFFFF"/>
        </w:rPr>
        <w:t>your</w:t>
      </w:r>
      <w:r w:rsidRPr="00CC6DEC">
        <w:rPr>
          <w:rFonts w:ascii="Times New Roman" w:hAnsi="Times New Roman" w:cs="Times New Roman"/>
          <w:color w:val="222222"/>
          <w:shd w:val="clear" w:color="auto" w:fill="FFFFFF"/>
        </w:rPr>
        <w:t xml:space="preserve"> </w:t>
      </w:r>
      <w:proofErr w:type="gramStart"/>
      <w:r w:rsidRPr="00CC6DEC">
        <w:rPr>
          <w:rFonts w:ascii="Times New Roman" w:hAnsi="Times New Roman" w:cs="Times New Roman"/>
          <w:color w:val="222222"/>
          <w:shd w:val="clear" w:color="auto" w:fill="FFFFFF"/>
        </w:rPr>
        <w:t>generosity!!</w:t>
      </w:r>
      <w:proofErr w:type="gramEnd"/>
    </w:p>
    <w:p w14:paraId="664D98EC" w14:textId="77777777" w:rsidR="00BA3F4A" w:rsidRPr="00CC6DEC" w:rsidRDefault="00BA3F4A" w:rsidP="000F7E70">
      <w:pPr>
        <w:suppressAutoHyphens/>
        <w:spacing w:after="0" w:line="240" w:lineRule="auto"/>
        <w:rPr>
          <w:rFonts w:ascii="Times New Roman" w:eastAsia="Times New Roman" w:hAnsi="Times New Roman" w:cs="Times New Roman"/>
          <w:lang w:eastAsia="zh-CN"/>
        </w:rPr>
      </w:pPr>
    </w:p>
    <w:p w14:paraId="3EBC47FC" w14:textId="77777777" w:rsidR="00806881" w:rsidRDefault="00806881" w:rsidP="00EC2D4A">
      <w:pPr>
        <w:suppressAutoHyphens/>
        <w:spacing w:after="0" w:line="240" w:lineRule="auto"/>
        <w:rPr>
          <w:rFonts w:ascii="Times New Roman" w:eastAsia="Times New Roman" w:hAnsi="Times New Roman" w:cs="Times New Roman"/>
          <w:sz w:val="24"/>
          <w:szCs w:val="24"/>
          <w:lang w:eastAsia="zh-CN"/>
        </w:rPr>
      </w:pPr>
    </w:p>
    <w:p w14:paraId="3D3076F0" w14:textId="77777777" w:rsidR="00806881" w:rsidRDefault="00806881" w:rsidP="00EC2D4A">
      <w:pPr>
        <w:suppressAutoHyphens/>
        <w:spacing w:after="0" w:line="240" w:lineRule="auto"/>
        <w:rPr>
          <w:rFonts w:ascii="Times New Roman" w:eastAsia="Times New Roman" w:hAnsi="Times New Roman" w:cs="Times New Roman"/>
          <w:sz w:val="24"/>
          <w:szCs w:val="24"/>
          <w:lang w:eastAsia="zh-CN"/>
        </w:rPr>
      </w:pPr>
    </w:p>
    <w:p w14:paraId="7CB3065B" w14:textId="1D2441FB" w:rsidR="00806881" w:rsidRPr="00966F7F" w:rsidRDefault="004B0B25" w:rsidP="00806881">
      <w:pPr>
        <w:tabs>
          <w:tab w:val="left" w:pos="900"/>
        </w:tabs>
        <w:rPr>
          <w:rFonts w:ascii="Times New Roman" w:eastAsia="Times New Roman" w:hAnsi="Times New Roman" w:cs="Times New Roman"/>
          <w:b/>
          <w:sz w:val="32"/>
          <w:szCs w:val="32"/>
          <w:lang w:eastAsia="zh-CN"/>
        </w:rPr>
      </w:pPr>
      <w:r>
        <w:rPr>
          <w:rFonts w:ascii="Georgia" w:eastAsia="Calibri" w:hAnsi="Georgia" w:cs="Times New Roman"/>
          <w:b/>
          <w:bCs/>
          <w:noProof/>
        </w:rPr>
        <w:drawing>
          <wp:inline distT="0" distB="0" distL="0" distR="0" wp14:anchorId="1A32D504" wp14:editId="2B22B0B4">
            <wp:extent cx="902335" cy="1283677"/>
            <wp:effectExtent l="0" t="0" r="0" b="0"/>
            <wp:docPr id="2" name="Picture 2"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n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412" cy="1290899"/>
                    </a:xfrm>
                    <a:prstGeom prst="rect">
                      <a:avLst/>
                    </a:prstGeom>
                    <a:noFill/>
                  </pic:spPr>
                </pic:pic>
              </a:graphicData>
            </a:graphic>
          </wp:inline>
        </w:drawing>
      </w:r>
      <w:r w:rsidR="00806881" w:rsidRPr="00806881">
        <w:rPr>
          <w:rFonts w:ascii="Times New Roman" w:eastAsia="Times New Roman" w:hAnsi="Times New Roman" w:cs="Times New Roman"/>
          <w:b/>
          <w:sz w:val="32"/>
          <w:szCs w:val="32"/>
          <w:lang w:eastAsia="zh-CN"/>
        </w:rPr>
        <w:t xml:space="preserve"> </w:t>
      </w:r>
      <w:r w:rsidR="00806881" w:rsidRPr="00966F7F">
        <w:rPr>
          <w:rFonts w:ascii="Times New Roman" w:eastAsia="Times New Roman" w:hAnsi="Times New Roman" w:cs="Times New Roman"/>
          <w:b/>
          <w:sz w:val="32"/>
          <w:szCs w:val="32"/>
          <w:lang w:eastAsia="zh-CN"/>
        </w:rPr>
        <w:t>The Palms</w:t>
      </w:r>
    </w:p>
    <w:p w14:paraId="7B07D933" w14:textId="77777777" w:rsidR="00806881" w:rsidRPr="00966F7F" w:rsidRDefault="00806881" w:rsidP="00806881">
      <w:pPr>
        <w:suppressAutoHyphens/>
        <w:spacing w:after="0" w:line="240" w:lineRule="auto"/>
        <w:jc w:val="center"/>
        <w:rPr>
          <w:rFonts w:ascii="Times New Roman" w:eastAsia="Times New Roman" w:hAnsi="Times New Roman" w:cs="Times New Roman"/>
          <w:b/>
          <w:sz w:val="32"/>
          <w:szCs w:val="32"/>
          <w:lang w:eastAsia="zh-CN"/>
        </w:rPr>
      </w:pPr>
    </w:p>
    <w:p w14:paraId="77247B60"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O’er all the way green palms and blossoms gay</w:t>
      </w:r>
    </w:p>
    <w:p w14:paraId="4D9E09D6"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Are strewn this day in festal preparation,</w:t>
      </w:r>
    </w:p>
    <w:p w14:paraId="42EC293D"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 xml:space="preserve">Where Jesus comes to wipe our tears </w:t>
      </w:r>
      <w:proofErr w:type="gramStart"/>
      <w:r w:rsidRPr="00966F7F">
        <w:rPr>
          <w:rFonts w:ascii="Times New Roman" w:eastAsia="Times New Roman" w:hAnsi="Times New Roman" w:cs="Times New Roman"/>
          <w:sz w:val="32"/>
          <w:szCs w:val="32"/>
          <w:lang w:eastAsia="zh-CN"/>
        </w:rPr>
        <w:t>away;</w:t>
      </w:r>
      <w:proofErr w:type="gramEnd"/>
    </w:p>
    <w:p w14:paraId="78F6E279"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E’en now the throng to welcome him prepare.</w:t>
      </w:r>
    </w:p>
    <w:p w14:paraId="325B2994"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p>
    <w:p w14:paraId="6E56E2B6"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 xml:space="preserve">His word goes forth, and peoples by its </w:t>
      </w:r>
      <w:proofErr w:type="gramStart"/>
      <w:r w:rsidRPr="00966F7F">
        <w:rPr>
          <w:rFonts w:ascii="Times New Roman" w:eastAsia="Times New Roman" w:hAnsi="Times New Roman" w:cs="Times New Roman"/>
          <w:sz w:val="32"/>
          <w:szCs w:val="32"/>
          <w:lang w:eastAsia="zh-CN"/>
        </w:rPr>
        <w:t>might</w:t>
      </w:r>
      <w:proofErr w:type="gramEnd"/>
    </w:p>
    <w:p w14:paraId="1644590E"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 xml:space="preserve">Freedom </w:t>
      </w:r>
      <w:proofErr w:type="gramStart"/>
      <w:r w:rsidRPr="00966F7F">
        <w:rPr>
          <w:rFonts w:ascii="Times New Roman" w:eastAsia="Times New Roman" w:hAnsi="Times New Roman" w:cs="Times New Roman"/>
          <w:sz w:val="32"/>
          <w:szCs w:val="32"/>
          <w:lang w:eastAsia="zh-CN"/>
        </w:rPr>
        <w:t>regain</w:t>
      </w:r>
      <w:proofErr w:type="gramEnd"/>
      <w:r w:rsidRPr="00966F7F">
        <w:rPr>
          <w:rFonts w:ascii="Times New Roman" w:eastAsia="Times New Roman" w:hAnsi="Times New Roman" w:cs="Times New Roman"/>
          <w:sz w:val="32"/>
          <w:szCs w:val="32"/>
          <w:lang w:eastAsia="zh-CN"/>
        </w:rPr>
        <w:t xml:space="preserve"> once more from degradation;</w:t>
      </w:r>
    </w:p>
    <w:p w14:paraId="57192827"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 xml:space="preserve">Humanity doth give to each his </w:t>
      </w:r>
      <w:proofErr w:type="gramStart"/>
      <w:r w:rsidRPr="00966F7F">
        <w:rPr>
          <w:rFonts w:ascii="Times New Roman" w:eastAsia="Times New Roman" w:hAnsi="Times New Roman" w:cs="Times New Roman"/>
          <w:sz w:val="32"/>
          <w:szCs w:val="32"/>
          <w:lang w:eastAsia="zh-CN"/>
        </w:rPr>
        <w:t>right</w:t>
      </w:r>
      <w:proofErr w:type="gramEnd"/>
    </w:p>
    <w:p w14:paraId="7B26579A"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While those in darkness are restored to light.</w:t>
      </w:r>
    </w:p>
    <w:p w14:paraId="08FB9D52"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p>
    <w:p w14:paraId="37CEF555"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CHORUS</w:t>
      </w:r>
    </w:p>
    <w:p w14:paraId="19A68D9B"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 xml:space="preserve">Join all and sing his name </w:t>
      </w:r>
      <w:proofErr w:type="gramStart"/>
      <w:r w:rsidRPr="00966F7F">
        <w:rPr>
          <w:rFonts w:ascii="Times New Roman" w:eastAsia="Times New Roman" w:hAnsi="Times New Roman" w:cs="Times New Roman"/>
          <w:sz w:val="32"/>
          <w:szCs w:val="32"/>
          <w:lang w:eastAsia="zh-CN"/>
        </w:rPr>
        <w:t>declare;</w:t>
      </w:r>
      <w:proofErr w:type="gramEnd"/>
    </w:p>
    <w:p w14:paraId="259330FA"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 xml:space="preserve">Let </w:t>
      </w:r>
      <w:proofErr w:type="spellStart"/>
      <w:r w:rsidRPr="00966F7F">
        <w:rPr>
          <w:rFonts w:ascii="Times New Roman" w:eastAsia="Times New Roman" w:hAnsi="Times New Roman" w:cs="Times New Roman"/>
          <w:sz w:val="32"/>
          <w:szCs w:val="32"/>
          <w:lang w:eastAsia="zh-CN"/>
        </w:rPr>
        <w:t>ev’ry</w:t>
      </w:r>
      <w:proofErr w:type="spellEnd"/>
      <w:r w:rsidRPr="00966F7F">
        <w:rPr>
          <w:rFonts w:ascii="Times New Roman" w:eastAsia="Times New Roman" w:hAnsi="Times New Roman" w:cs="Times New Roman"/>
          <w:sz w:val="32"/>
          <w:szCs w:val="32"/>
          <w:lang w:eastAsia="zh-CN"/>
        </w:rPr>
        <w:t xml:space="preserve"> voice resound with joyous acclamation!</w:t>
      </w:r>
    </w:p>
    <w:p w14:paraId="1ACAAD1B" w14:textId="77777777" w:rsidR="00806881" w:rsidRPr="00966F7F" w:rsidRDefault="00806881" w:rsidP="00806881">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Praise ye the Lord, Hosanna!</w:t>
      </w:r>
    </w:p>
    <w:p w14:paraId="6C5FA6D1" w14:textId="77777777" w:rsidR="00806881" w:rsidRDefault="00806881" w:rsidP="00806881">
      <w:pPr>
        <w:suppressAutoHyphens/>
        <w:spacing w:after="0" w:line="240" w:lineRule="auto"/>
        <w:rPr>
          <w:rFonts w:ascii="Times New Roman" w:eastAsia="Times New Roman" w:hAnsi="Times New Roman" w:cs="Times New Roman"/>
          <w:sz w:val="32"/>
          <w:szCs w:val="32"/>
          <w:lang w:eastAsia="zh-CN"/>
        </w:rPr>
      </w:pPr>
      <w:r w:rsidRPr="00966F7F">
        <w:rPr>
          <w:rFonts w:ascii="Times New Roman" w:eastAsia="Times New Roman" w:hAnsi="Times New Roman" w:cs="Times New Roman"/>
          <w:sz w:val="32"/>
          <w:szCs w:val="32"/>
          <w:lang w:eastAsia="zh-CN"/>
        </w:rPr>
        <w:t>Bless him who cometh to bring us salvation.</w:t>
      </w:r>
    </w:p>
    <w:p w14:paraId="75558F97" w14:textId="2C8FA11B" w:rsidR="004B0B25" w:rsidRDefault="004B0B25" w:rsidP="00EC2D4A">
      <w:pPr>
        <w:suppressAutoHyphens/>
        <w:spacing w:after="0" w:line="240" w:lineRule="auto"/>
        <w:rPr>
          <w:rFonts w:ascii="Times New Roman" w:eastAsia="Times New Roman" w:hAnsi="Times New Roman" w:cs="Times New Roman"/>
          <w:sz w:val="24"/>
          <w:szCs w:val="24"/>
          <w:lang w:eastAsia="zh-CN"/>
        </w:rPr>
      </w:pPr>
    </w:p>
    <w:p w14:paraId="34CE3FAE" w14:textId="77777777" w:rsidR="00806881" w:rsidRDefault="00806881" w:rsidP="00EC2D4A">
      <w:pPr>
        <w:suppressAutoHyphens/>
        <w:spacing w:after="0" w:line="240" w:lineRule="auto"/>
        <w:rPr>
          <w:rFonts w:ascii="Times New Roman" w:eastAsia="Times New Roman" w:hAnsi="Times New Roman" w:cs="Times New Roman"/>
          <w:sz w:val="24"/>
          <w:szCs w:val="24"/>
          <w:lang w:eastAsia="zh-CN"/>
        </w:rPr>
      </w:pPr>
    </w:p>
    <w:p w14:paraId="7BA52AF3" w14:textId="77777777" w:rsidR="00806881" w:rsidRDefault="00806881" w:rsidP="00EC2D4A">
      <w:pPr>
        <w:suppressAutoHyphens/>
        <w:spacing w:after="0" w:line="240" w:lineRule="auto"/>
        <w:rPr>
          <w:rFonts w:ascii="Times New Roman" w:eastAsia="Times New Roman" w:hAnsi="Times New Roman" w:cs="Times New Roman"/>
          <w:sz w:val="24"/>
          <w:szCs w:val="24"/>
          <w:lang w:eastAsia="zh-CN"/>
        </w:rPr>
      </w:pPr>
    </w:p>
    <w:p w14:paraId="3764A3D2" w14:textId="77777777" w:rsidR="00806881" w:rsidRDefault="00806881" w:rsidP="00EC2D4A">
      <w:pPr>
        <w:suppressAutoHyphens/>
        <w:spacing w:after="0" w:line="240" w:lineRule="auto"/>
        <w:rPr>
          <w:rFonts w:ascii="Times New Roman" w:eastAsia="Times New Roman" w:hAnsi="Times New Roman" w:cs="Times New Roman"/>
          <w:sz w:val="24"/>
          <w:szCs w:val="24"/>
          <w:lang w:eastAsia="zh-CN"/>
        </w:rPr>
      </w:pPr>
    </w:p>
    <w:p w14:paraId="2D5652CF" w14:textId="77777777" w:rsidR="00806881" w:rsidRDefault="00806881" w:rsidP="00EC2D4A">
      <w:pPr>
        <w:suppressAutoHyphens/>
        <w:spacing w:after="0" w:line="240" w:lineRule="auto"/>
        <w:rPr>
          <w:rFonts w:ascii="Times New Roman" w:eastAsia="Times New Roman" w:hAnsi="Times New Roman" w:cs="Times New Roman"/>
          <w:sz w:val="24"/>
          <w:szCs w:val="24"/>
          <w:lang w:eastAsia="zh-CN"/>
        </w:rPr>
      </w:pPr>
    </w:p>
    <w:p w14:paraId="13EF7444" w14:textId="77777777" w:rsidR="00806881" w:rsidRDefault="00806881" w:rsidP="00EC2D4A">
      <w:pPr>
        <w:suppressAutoHyphens/>
        <w:spacing w:after="0" w:line="240" w:lineRule="auto"/>
        <w:rPr>
          <w:rFonts w:ascii="Times New Roman" w:eastAsia="Times New Roman" w:hAnsi="Times New Roman" w:cs="Times New Roman"/>
          <w:sz w:val="24"/>
          <w:szCs w:val="24"/>
          <w:lang w:eastAsia="zh-CN"/>
        </w:rPr>
      </w:pPr>
    </w:p>
    <w:p w14:paraId="049F9393" w14:textId="77777777" w:rsidR="00514DD8" w:rsidRDefault="00514DD8" w:rsidP="00EC2D4A">
      <w:pPr>
        <w:suppressAutoHyphens/>
        <w:spacing w:after="0" w:line="240" w:lineRule="auto"/>
        <w:rPr>
          <w:rFonts w:ascii="Times New Roman" w:eastAsia="Times New Roman" w:hAnsi="Times New Roman" w:cs="Times New Roman"/>
          <w:sz w:val="24"/>
          <w:szCs w:val="24"/>
          <w:lang w:eastAsia="zh-CN"/>
        </w:rPr>
      </w:pPr>
    </w:p>
    <w:p w14:paraId="547537C9" w14:textId="77777777" w:rsidR="00806881" w:rsidRDefault="00806881" w:rsidP="00EC2D4A">
      <w:pPr>
        <w:suppressAutoHyphens/>
        <w:spacing w:after="0" w:line="240" w:lineRule="auto"/>
        <w:rPr>
          <w:rFonts w:ascii="Times New Roman" w:eastAsia="Times New Roman" w:hAnsi="Times New Roman" w:cs="Times New Roman"/>
          <w:sz w:val="24"/>
          <w:szCs w:val="24"/>
          <w:lang w:eastAsia="zh-CN"/>
        </w:rPr>
      </w:pPr>
    </w:p>
    <w:p w14:paraId="7A5B04FD" w14:textId="77777777" w:rsidR="00806881" w:rsidRDefault="00806881" w:rsidP="00EC2D4A">
      <w:pPr>
        <w:suppressAutoHyphens/>
        <w:spacing w:after="0" w:line="240" w:lineRule="auto"/>
        <w:rPr>
          <w:rFonts w:ascii="Times New Roman" w:eastAsia="Times New Roman" w:hAnsi="Times New Roman" w:cs="Times New Roman"/>
          <w:sz w:val="24"/>
          <w:szCs w:val="24"/>
          <w:lang w:eastAsia="zh-CN"/>
        </w:rPr>
      </w:pPr>
    </w:p>
    <w:p w14:paraId="79B0BCC4" w14:textId="77777777" w:rsidR="00514DD8" w:rsidRDefault="00514DD8" w:rsidP="00514DD8">
      <w:pPr>
        <w:suppressAutoHyphens/>
        <w:spacing w:after="0" w:line="240" w:lineRule="auto"/>
        <w:jc w:val="center"/>
        <w:rPr>
          <w:rFonts w:ascii="Times New Roman" w:eastAsia="Times New Roman" w:hAnsi="Times New Roman" w:cs="Times New Roman"/>
          <w:b/>
          <w:bCs/>
          <w:u w:val="single"/>
          <w:lang w:eastAsia="zh-CN"/>
        </w:rPr>
      </w:pPr>
      <w:r>
        <w:rPr>
          <w:rFonts w:ascii="Times New Roman" w:eastAsia="Times New Roman" w:hAnsi="Times New Roman" w:cs="Times New Roman"/>
          <w:b/>
          <w:bCs/>
          <w:u w:val="single"/>
          <w:lang w:eastAsia="zh-CN"/>
        </w:rPr>
        <w:t xml:space="preserve">Upcoming </w:t>
      </w:r>
      <w:r w:rsidRPr="00CC6DEC">
        <w:rPr>
          <w:rFonts w:ascii="Times New Roman" w:eastAsia="Times New Roman" w:hAnsi="Times New Roman" w:cs="Times New Roman"/>
          <w:b/>
          <w:bCs/>
          <w:u w:val="single"/>
          <w:lang w:eastAsia="zh-CN"/>
        </w:rPr>
        <w:t xml:space="preserve">Greeters </w:t>
      </w:r>
    </w:p>
    <w:p w14:paraId="0C46A9D6" w14:textId="77777777" w:rsidR="00514DD8" w:rsidRPr="00494A85" w:rsidRDefault="00514DD8" w:rsidP="00514DD8">
      <w:pPr>
        <w:suppressAutoHyphens/>
        <w:spacing w:after="0" w:line="240" w:lineRule="auto"/>
        <w:jc w:val="center"/>
        <w:rPr>
          <w:rFonts w:ascii="Times New Roman" w:eastAsia="Times New Roman" w:hAnsi="Times New Roman" w:cs="Times New Roman"/>
          <w:b/>
          <w:bCs/>
          <w:sz w:val="10"/>
          <w:szCs w:val="10"/>
          <w:u w:val="single"/>
          <w:lang w:eastAsia="zh-CN"/>
        </w:rPr>
      </w:pPr>
    </w:p>
    <w:p w14:paraId="0DEE2952" w14:textId="77777777" w:rsidR="00514DD8" w:rsidRPr="00CC6DEC" w:rsidRDefault="00514DD8" w:rsidP="00514DD8">
      <w:pPr>
        <w:suppressAutoHyphens/>
        <w:spacing w:after="0" w:line="240" w:lineRule="auto"/>
        <w:rPr>
          <w:rFonts w:ascii="Times New Roman" w:eastAsia="Times New Roman" w:hAnsi="Times New Roman" w:cs="Times New Roman"/>
          <w:lang w:eastAsia="zh-CN"/>
        </w:rPr>
      </w:pPr>
      <w:r w:rsidRPr="00CC6DEC">
        <w:rPr>
          <w:rFonts w:ascii="Times New Roman" w:eastAsia="Times New Roman" w:hAnsi="Times New Roman" w:cs="Times New Roman"/>
          <w:lang w:eastAsia="zh-CN"/>
        </w:rPr>
        <w:t>3/31</w:t>
      </w:r>
      <w:r w:rsidRPr="00CC6DEC">
        <w:rPr>
          <w:rFonts w:ascii="Times New Roman" w:eastAsia="Times New Roman" w:hAnsi="Times New Roman" w:cs="Times New Roman"/>
          <w:lang w:eastAsia="zh-CN"/>
        </w:rPr>
        <w:tab/>
      </w:r>
      <w:r w:rsidRPr="00CC6DEC">
        <w:rPr>
          <w:rFonts w:ascii="Times New Roman" w:eastAsia="Times New Roman" w:hAnsi="Times New Roman" w:cs="Times New Roman"/>
          <w:lang w:eastAsia="zh-CN"/>
        </w:rPr>
        <w:tab/>
        <w:t xml:space="preserve">Means </w:t>
      </w:r>
      <w:proofErr w:type="gramStart"/>
      <w:r w:rsidRPr="00CC6DEC">
        <w:rPr>
          <w:rFonts w:ascii="Times New Roman" w:eastAsia="Times New Roman" w:hAnsi="Times New Roman" w:cs="Times New Roman"/>
          <w:lang w:eastAsia="zh-CN"/>
        </w:rPr>
        <w:t>family</w:t>
      </w:r>
      <w:proofErr w:type="gramEnd"/>
    </w:p>
    <w:p w14:paraId="04B3F992" w14:textId="77777777" w:rsidR="00514DD8" w:rsidRDefault="00514DD8" w:rsidP="00514DD8">
      <w:pPr>
        <w:suppressAutoHyphens/>
        <w:spacing w:after="0" w:line="240" w:lineRule="auto"/>
        <w:rPr>
          <w:rFonts w:ascii="Times New Roman" w:eastAsia="Times New Roman" w:hAnsi="Times New Roman" w:cs="Times New Roman"/>
          <w:lang w:eastAsia="zh-CN"/>
        </w:rPr>
      </w:pPr>
      <w:r w:rsidRPr="00CC6DEC">
        <w:rPr>
          <w:rFonts w:ascii="Times New Roman" w:eastAsia="Times New Roman" w:hAnsi="Times New Roman" w:cs="Times New Roman"/>
          <w:lang w:eastAsia="zh-CN"/>
        </w:rPr>
        <w:t>4/7</w:t>
      </w:r>
      <w:r w:rsidRPr="00CC6DEC">
        <w:rPr>
          <w:rFonts w:ascii="Times New Roman" w:eastAsia="Times New Roman" w:hAnsi="Times New Roman" w:cs="Times New Roman"/>
          <w:lang w:eastAsia="zh-CN"/>
        </w:rPr>
        <w:tab/>
      </w:r>
      <w:r w:rsidRPr="00CC6DEC">
        <w:rPr>
          <w:rFonts w:ascii="Times New Roman" w:eastAsia="Times New Roman" w:hAnsi="Times New Roman" w:cs="Times New Roman"/>
          <w:lang w:eastAsia="zh-CN"/>
        </w:rPr>
        <w:tab/>
        <w:t>Katie Bergen, Liam &amp; Layla Weber</w:t>
      </w:r>
    </w:p>
    <w:p w14:paraId="077A1429" w14:textId="77777777" w:rsidR="00514DD8" w:rsidRPr="00FA69F1" w:rsidRDefault="00514DD8" w:rsidP="00514DD8">
      <w:pPr>
        <w:suppressAutoHyphens/>
        <w:spacing w:after="0" w:line="240" w:lineRule="auto"/>
        <w:rPr>
          <w:rFonts w:ascii="Times New Roman" w:eastAsia="Times New Roman" w:hAnsi="Times New Roman" w:cs="Times New Roman"/>
          <w:sz w:val="16"/>
          <w:szCs w:val="16"/>
          <w:lang w:eastAsia="zh-CN"/>
        </w:rPr>
      </w:pPr>
    </w:p>
    <w:p w14:paraId="71640C42" w14:textId="77777777" w:rsidR="00514DD8" w:rsidRDefault="00514DD8" w:rsidP="00514DD8">
      <w:pPr>
        <w:suppressAutoHyphens/>
        <w:spacing w:after="0" w:line="240" w:lineRule="auto"/>
        <w:jc w:val="center"/>
        <w:rPr>
          <w:rFonts w:ascii="Times New Roman" w:eastAsia="Times New Roman" w:hAnsi="Times New Roman" w:cs="Times New Roman"/>
          <w:b/>
          <w:bCs/>
          <w:u w:val="single"/>
          <w:lang w:eastAsia="zh-CN"/>
        </w:rPr>
      </w:pPr>
      <w:r>
        <w:rPr>
          <w:rFonts w:ascii="Times New Roman" w:eastAsia="Times New Roman" w:hAnsi="Times New Roman" w:cs="Times New Roman"/>
          <w:b/>
          <w:bCs/>
          <w:u w:val="single"/>
          <w:lang w:eastAsia="zh-CN"/>
        </w:rPr>
        <w:t xml:space="preserve">Upcoming </w:t>
      </w:r>
      <w:r w:rsidRPr="00CC6DEC">
        <w:rPr>
          <w:rFonts w:ascii="Times New Roman" w:eastAsia="Times New Roman" w:hAnsi="Times New Roman" w:cs="Times New Roman"/>
          <w:b/>
          <w:bCs/>
          <w:u w:val="single"/>
          <w:lang w:eastAsia="zh-CN"/>
        </w:rPr>
        <w:t xml:space="preserve">Ushers </w:t>
      </w:r>
    </w:p>
    <w:p w14:paraId="263735FE" w14:textId="77777777" w:rsidR="00514DD8" w:rsidRPr="00494A85" w:rsidRDefault="00514DD8" w:rsidP="00514DD8">
      <w:pPr>
        <w:suppressAutoHyphens/>
        <w:spacing w:after="0" w:line="240" w:lineRule="auto"/>
        <w:jc w:val="center"/>
        <w:rPr>
          <w:rFonts w:ascii="Times New Roman" w:eastAsia="Times New Roman" w:hAnsi="Times New Roman" w:cs="Times New Roman"/>
          <w:b/>
          <w:bCs/>
          <w:sz w:val="10"/>
          <w:szCs w:val="10"/>
          <w:u w:val="single"/>
          <w:lang w:eastAsia="zh-CN"/>
        </w:rPr>
      </w:pPr>
    </w:p>
    <w:p w14:paraId="2F1F080C" w14:textId="77777777" w:rsidR="00514DD8" w:rsidRPr="00CC6DEC" w:rsidRDefault="00514DD8" w:rsidP="00514DD8">
      <w:pPr>
        <w:suppressAutoHyphens/>
        <w:spacing w:after="0" w:line="240" w:lineRule="auto"/>
        <w:rPr>
          <w:rFonts w:ascii="Times New Roman" w:eastAsia="Times New Roman" w:hAnsi="Times New Roman" w:cs="Times New Roman"/>
          <w:lang w:eastAsia="zh-CN"/>
        </w:rPr>
      </w:pPr>
      <w:r w:rsidRPr="00CC6DEC">
        <w:rPr>
          <w:rFonts w:ascii="Times New Roman" w:eastAsia="Times New Roman" w:hAnsi="Times New Roman" w:cs="Times New Roman"/>
          <w:lang w:eastAsia="zh-CN"/>
        </w:rPr>
        <w:t>3/31</w:t>
      </w:r>
      <w:r w:rsidRPr="00CC6DEC">
        <w:rPr>
          <w:rFonts w:ascii="Times New Roman" w:eastAsia="Times New Roman" w:hAnsi="Times New Roman" w:cs="Times New Roman"/>
          <w:lang w:eastAsia="zh-CN"/>
        </w:rPr>
        <w:tab/>
        <w:t>L. Keller, B. Mathias, M. Long, A. Long</w:t>
      </w:r>
    </w:p>
    <w:p w14:paraId="49603F99" w14:textId="31525768" w:rsidR="00806881" w:rsidRPr="00514DD8" w:rsidRDefault="00514DD8" w:rsidP="00EC2D4A">
      <w:pPr>
        <w:suppressAutoHyphens/>
        <w:spacing w:after="0" w:line="240" w:lineRule="auto"/>
        <w:rPr>
          <w:rFonts w:ascii="Times New Roman" w:eastAsia="Times New Roman" w:hAnsi="Times New Roman" w:cs="Times New Roman"/>
          <w:lang w:eastAsia="zh-CN"/>
        </w:rPr>
      </w:pPr>
      <w:r w:rsidRPr="00CC6DEC">
        <w:rPr>
          <w:rFonts w:ascii="Times New Roman" w:eastAsia="Times New Roman" w:hAnsi="Times New Roman" w:cs="Times New Roman"/>
          <w:lang w:eastAsia="zh-CN"/>
        </w:rPr>
        <w:t>4/7</w:t>
      </w:r>
      <w:r w:rsidRPr="00CC6DEC">
        <w:rPr>
          <w:rFonts w:ascii="Times New Roman" w:eastAsia="Times New Roman" w:hAnsi="Times New Roman" w:cs="Times New Roman"/>
          <w:lang w:eastAsia="zh-CN"/>
        </w:rPr>
        <w:tab/>
        <w:t>D. Shearer, K. Shearer, W. Kremser, M. Kremser</w:t>
      </w:r>
    </w:p>
    <w:p w14:paraId="08CDF165" w14:textId="77777777" w:rsidR="00F14641" w:rsidRDefault="00F14641" w:rsidP="00EC2D4A">
      <w:pPr>
        <w:suppressAutoHyphens/>
        <w:spacing w:after="0" w:line="240" w:lineRule="auto"/>
        <w:rPr>
          <w:rFonts w:ascii="Times New Roman" w:eastAsia="Times New Roman" w:hAnsi="Times New Roman" w:cs="Times New Roman"/>
          <w:sz w:val="24"/>
          <w:szCs w:val="24"/>
          <w:lang w:eastAsia="zh-CN"/>
        </w:rPr>
      </w:pPr>
    </w:p>
    <w:p w14:paraId="1FE55684" w14:textId="77777777" w:rsidR="00EC2D4A" w:rsidRPr="00514DD8" w:rsidRDefault="00EC2D4A" w:rsidP="00EC2D4A">
      <w:pPr>
        <w:pBdr>
          <w:top w:val="single" w:sz="4" w:space="1" w:color="auto"/>
          <w:left w:val="single" w:sz="4" w:space="4" w:color="auto"/>
          <w:bottom w:val="single" w:sz="4" w:space="1" w:color="auto"/>
          <w:right w:val="single" w:sz="4" w:space="4" w:color="auto"/>
        </w:pBdr>
        <w:spacing w:after="0"/>
        <w:ind w:firstLine="720"/>
        <w:rPr>
          <w:rFonts w:ascii="Times New Roman" w:hAnsi="Times New Roman" w:cs="Times New Roman"/>
          <w:b/>
        </w:rPr>
      </w:pPr>
      <w:r w:rsidRPr="00514DD8">
        <w:rPr>
          <w:rFonts w:ascii="Times New Roman" w:hAnsi="Times New Roman" w:cs="Times New Roman"/>
          <w:b/>
        </w:rPr>
        <w:t xml:space="preserve">                            </w:t>
      </w:r>
      <w:r w:rsidRPr="00514DD8">
        <w:rPr>
          <w:rFonts w:ascii="Times New Roman" w:hAnsi="Times New Roman" w:cs="Times New Roman"/>
          <w:b/>
          <w:u w:val="single"/>
        </w:rPr>
        <w:t>Prayer List</w:t>
      </w:r>
    </w:p>
    <w:p w14:paraId="3C34B78E" w14:textId="77777777" w:rsidR="00EC2D4A" w:rsidRPr="00514DD8"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b/>
          <w:bCs/>
          <w:u w:val="single"/>
        </w:rPr>
      </w:pPr>
    </w:p>
    <w:p w14:paraId="06E96820" w14:textId="2EEF8A7F" w:rsidR="00D212A3"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rPr>
      </w:pPr>
      <w:r w:rsidRPr="00514DD8">
        <w:rPr>
          <w:rFonts w:ascii="Times New Roman" w:eastAsia="Times New Roman" w:hAnsi="Times New Roman" w:cs="Times New Roman"/>
          <w:b/>
          <w:bCs/>
          <w:u w:val="single"/>
        </w:rPr>
        <w:t>Illness, recovery and support:</w:t>
      </w:r>
      <w:r w:rsidRPr="00514DD8">
        <w:rPr>
          <w:rFonts w:ascii="Times New Roman" w:eastAsia="Times New Roman" w:hAnsi="Times New Roman" w:cs="Times New Roman"/>
        </w:rPr>
        <w:t xml:space="preserve"> Susan Baker, Sandy </w:t>
      </w:r>
      <w:proofErr w:type="spellStart"/>
      <w:r w:rsidRPr="00514DD8">
        <w:rPr>
          <w:rFonts w:ascii="Times New Roman" w:eastAsia="Times New Roman" w:hAnsi="Times New Roman" w:cs="Times New Roman"/>
        </w:rPr>
        <w:t>Bernan</w:t>
      </w:r>
      <w:proofErr w:type="spellEnd"/>
      <w:r w:rsidRPr="00514DD8">
        <w:rPr>
          <w:rFonts w:ascii="Times New Roman" w:eastAsia="Times New Roman" w:hAnsi="Times New Roman" w:cs="Times New Roman"/>
        </w:rPr>
        <w:t xml:space="preserve">, Paul Blickley, </w:t>
      </w:r>
      <w:r w:rsidR="000A043F" w:rsidRPr="00514DD8">
        <w:rPr>
          <w:rFonts w:ascii="Times New Roman" w:eastAsia="Times New Roman" w:hAnsi="Times New Roman" w:cs="Times New Roman"/>
        </w:rPr>
        <w:t xml:space="preserve">Nancy Book, </w:t>
      </w:r>
      <w:r w:rsidRPr="00514DD8">
        <w:rPr>
          <w:rFonts w:ascii="Times New Roman" w:eastAsia="Times New Roman" w:hAnsi="Times New Roman" w:cs="Times New Roman"/>
        </w:rPr>
        <w:t xml:space="preserve">Lane Bower, Donald Burleigh and family, Koen Butler, Hobart &amp; Hedi Campbell, </w:t>
      </w:r>
      <w:r w:rsidRPr="00514DD8">
        <w:rPr>
          <w:rFonts w:ascii="Times New Roman" w:hAnsi="Times New Roman" w:cs="Times New Roman"/>
          <w:color w:val="222222"/>
          <w:shd w:val="clear" w:color="auto" w:fill="FFFFFF"/>
        </w:rPr>
        <w:t xml:space="preserve">Patrick Carmody, </w:t>
      </w:r>
      <w:r w:rsidRPr="00514DD8">
        <w:rPr>
          <w:rFonts w:ascii="Times New Roman" w:eastAsia="Times New Roman" w:hAnsi="Times New Roman" w:cs="Times New Roman"/>
        </w:rPr>
        <w:t xml:space="preserve">Elaine Cressman, Pat Damaska, Jackie DeAngelo, Joyce Dotts, Betty Edkin, Ellie English, Gail Fetterman, Janine Fisher, Margaret Fox, </w:t>
      </w:r>
      <w:r w:rsidR="0043214A" w:rsidRPr="00514DD8">
        <w:rPr>
          <w:rFonts w:ascii="Times New Roman" w:eastAsia="Times New Roman" w:hAnsi="Times New Roman" w:cs="Times New Roman"/>
        </w:rPr>
        <w:t xml:space="preserve">Christine Fry, </w:t>
      </w:r>
      <w:r w:rsidRPr="00514DD8">
        <w:rPr>
          <w:rFonts w:ascii="Times New Roman" w:eastAsia="Times New Roman" w:hAnsi="Times New Roman" w:cs="Times New Roman"/>
        </w:rPr>
        <w:t>Kevin Gardner, Marcelyn George, Gayle Herron</w:t>
      </w:r>
      <w:r w:rsidRPr="00514DD8">
        <w:rPr>
          <w:rFonts w:ascii="Times New Roman" w:hAnsi="Times New Roman" w:cs="Times New Roman"/>
          <w:color w:val="222222"/>
          <w:shd w:val="clear" w:color="auto" w:fill="FFFFFF"/>
        </w:rPr>
        <w:t>,</w:t>
      </w:r>
      <w:r w:rsidRPr="00514DD8">
        <w:rPr>
          <w:rFonts w:ascii="Times New Roman" w:eastAsia="Times New Roman" w:hAnsi="Times New Roman" w:cs="Times New Roman"/>
        </w:rPr>
        <w:t xml:space="preserve"> Clara May Hoff, Jeff Hoff, Linda Holland, Rosemary Holmes, John &amp; Margaret Hopper, </w:t>
      </w:r>
      <w:r w:rsidR="00B2437D" w:rsidRPr="00514DD8">
        <w:rPr>
          <w:rFonts w:ascii="Times New Roman" w:eastAsia="Times New Roman" w:hAnsi="Times New Roman" w:cs="Times New Roman"/>
        </w:rPr>
        <w:t xml:space="preserve">Wayne Keller, </w:t>
      </w:r>
      <w:r w:rsidRPr="00514DD8">
        <w:rPr>
          <w:rFonts w:ascii="Times New Roman" w:eastAsia="Times New Roman" w:hAnsi="Times New Roman" w:cs="Times New Roman"/>
        </w:rPr>
        <w:t>Doug &amp; Tanga Killian</w:t>
      </w:r>
      <w:r w:rsidR="00B2437D" w:rsidRPr="00514DD8">
        <w:rPr>
          <w:rFonts w:ascii="Times New Roman" w:eastAsia="Times New Roman" w:hAnsi="Times New Roman" w:cs="Times New Roman"/>
        </w:rPr>
        <w:t xml:space="preserve">, </w:t>
      </w:r>
      <w:r w:rsidR="00AE0D13" w:rsidRPr="00514DD8">
        <w:rPr>
          <w:rFonts w:ascii="Times New Roman" w:eastAsia="Times New Roman" w:hAnsi="Times New Roman" w:cs="Times New Roman"/>
        </w:rPr>
        <w:t xml:space="preserve">Pat </w:t>
      </w:r>
      <w:proofErr w:type="spellStart"/>
      <w:r w:rsidR="00AE0D13" w:rsidRPr="00514DD8">
        <w:rPr>
          <w:rFonts w:ascii="Times New Roman" w:eastAsia="Times New Roman" w:hAnsi="Times New Roman" w:cs="Times New Roman"/>
        </w:rPr>
        <w:t>Korizno</w:t>
      </w:r>
      <w:proofErr w:type="spellEnd"/>
      <w:r w:rsidR="00AE0D13" w:rsidRPr="00514DD8">
        <w:rPr>
          <w:rFonts w:ascii="Times New Roman" w:eastAsia="Times New Roman" w:hAnsi="Times New Roman" w:cs="Times New Roman"/>
        </w:rPr>
        <w:t xml:space="preserve">, </w:t>
      </w:r>
      <w:r w:rsidRPr="00514DD8">
        <w:rPr>
          <w:rFonts w:ascii="Times New Roman" w:eastAsia="Times New Roman" w:hAnsi="Times New Roman" w:cs="Times New Roman"/>
        </w:rPr>
        <w:t xml:space="preserve">Marilyn </w:t>
      </w:r>
      <w:proofErr w:type="spellStart"/>
      <w:r w:rsidRPr="00514DD8">
        <w:rPr>
          <w:rFonts w:ascii="Times New Roman" w:eastAsia="Times New Roman" w:hAnsi="Times New Roman" w:cs="Times New Roman"/>
        </w:rPr>
        <w:t>Loccassio</w:t>
      </w:r>
      <w:proofErr w:type="spellEnd"/>
      <w:r w:rsidRPr="00514DD8">
        <w:rPr>
          <w:rFonts w:ascii="Times New Roman" w:eastAsia="Times New Roman" w:hAnsi="Times New Roman" w:cs="Times New Roman"/>
        </w:rPr>
        <w:t xml:space="preserve">, Michael Lozano, the Maciejewski family, Brooke Marshall, Ester McLaughlin, Doris Messersmith, Mary Ann Merrill, Barb Miller, </w:t>
      </w:r>
      <w:r w:rsidR="000A043F" w:rsidRPr="00514DD8">
        <w:rPr>
          <w:rFonts w:ascii="Times New Roman" w:eastAsia="Times New Roman" w:hAnsi="Times New Roman" w:cs="Times New Roman"/>
        </w:rPr>
        <w:t xml:space="preserve">Ariel </w:t>
      </w:r>
      <w:proofErr w:type="spellStart"/>
      <w:r w:rsidR="000A043F" w:rsidRPr="00514DD8">
        <w:rPr>
          <w:rFonts w:ascii="Times New Roman" w:eastAsia="Times New Roman" w:hAnsi="Times New Roman" w:cs="Times New Roman"/>
        </w:rPr>
        <w:t>Muhs</w:t>
      </w:r>
      <w:proofErr w:type="spellEnd"/>
      <w:r w:rsidR="000A043F" w:rsidRPr="00514DD8">
        <w:rPr>
          <w:rFonts w:ascii="Times New Roman" w:eastAsia="Times New Roman" w:hAnsi="Times New Roman" w:cs="Times New Roman"/>
        </w:rPr>
        <w:t xml:space="preserve">, </w:t>
      </w:r>
      <w:r w:rsidRPr="00514DD8">
        <w:rPr>
          <w:rFonts w:ascii="Times New Roman" w:eastAsia="Times New Roman" w:hAnsi="Times New Roman" w:cs="Times New Roman"/>
        </w:rPr>
        <w:t xml:space="preserve">Mary Lou &amp; Rick Odell, Amy Peck, Buzz Platt, Phil Preziosi, Peggy Rennick, Cathy Rush, Bob Schild, Brad Shaffer, John &amp; Penny Shaw, Kay Shearer, Ellory Sobol-Shelton and family, </w:t>
      </w:r>
      <w:r w:rsidR="00CD3DB1" w:rsidRPr="00514DD8">
        <w:rPr>
          <w:rFonts w:ascii="Times New Roman" w:eastAsia="Times New Roman" w:hAnsi="Times New Roman" w:cs="Times New Roman"/>
        </w:rPr>
        <w:t xml:space="preserve">Laura Shepard, </w:t>
      </w:r>
      <w:r w:rsidRPr="00514DD8">
        <w:rPr>
          <w:rFonts w:ascii="Times New Roman" w:eastAsia="Times New Roman" w:hAnsi="Times New Roman" w:cs="Times New Roman"/>
        </w:rPr>
        <w:t xml:space="preserve">Bob Shimp, Bobbie Simms, Mindy &amp; Stan Smith, </w:t>
      </w:r>
      <w:r w:rsidRPr="00514DD8">
        <w:rPr>
          <w:rFonts w:ascii="Times New Roman" w:hAnsi="Times New Roman" w:cs="Times New Roman"/>
          <w:color w:val="222222"/>
          <w:shd w:val="clear" w:color="auto" w:fill="FFFFFF"/>
        </w:rPr>
        <w:t xml:space="preserve">Cheri Stiles, Dorothy Stipp, </w:t>
      </w:r>
      <w:r w:rsidRPr="00514DD8">
        <w:rPr>
          <w:rFonts w:ascii="Times New Roman" w:eastAsia="Times New Roman" w:hAnsi="Times New Roman" w:cs="Times New Roman"/>
        </w:rPr>
        <w:t xml:space="preserve">Jim Sunderland, Fran Tallini, </w:t>
      </w:r>
      <w:r w:rsidR="00690DE6" w:rsidRPr="00514DD8">
        <w:rPr>
          <w:rFonts w:ascii="Times New Roman" w:eastAsia="Times New Roman" w:hAnsi="Times New Roman" w:cs="Times New Roman"/>
        </w:rPr>
        <w:t xml:space="preserve">Lois Thomas, </w:t>
      </w:r>
      <w:r w:rsidRPr="00514DD8">
        <w:rPr>
          <w:rFonts w:ascii="Times New Roman" w:eastAsia="Times New Roman" w:hAnsi="Times New Roman" w:cs="Times New Roman"/>
        </w:rPr>
        <w:t>Sue Ulmer, Carol &amp; John Wagner, the Walker family, Aiden Wallace, the Wentzel family, Bobby Wheeler, Marieva Williams, Dawn Zipay.</w:t>
      </w:r>
    </w:p>
    <w:p w14:paraId="29110E08" w14:textId="77777777" w:rsidR="006F7D63" w:rsidRPr="006F7D63" w:rsidRDefault="006F7D63"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10"/>
          <w:szCs w:val="10"/>
        </w:rPr>
      </w:pPr>
    </w:p>
    <w:p w14:paraId="425202FA" w14:textId="045C5A5F" w:rsidR="00EC2D4A" w:rsidRDefault="006F7D63"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rPr>
      </w:pPr>
      <w:r>
        <w:rPr>
          <w:rFonts w:ascii="Times New Roman" w:eastAsia="Times New Roman" w:hAnsi="Times New Roman" w:cs="Times New Roman"/>
          <w:b/>
          <w:bCs/>
          <w:u w:val="single"/>
        </w:rPr>
        <w:t xml:space="preserve">Grief: </w:t>
      </w:r>
      <w:r w:rsidR="00807C25">
        <w:rPr>
          <w:rFonts w:ascii="Times New Roman" w:eastAsia="Times New Roman" w:hAnsi="Times New Roman" w:cs="Times New Roman"/>
        </w:rPr>
        <w:t>family and friends of Kevin Little</w:t>
      </w:r>
    </w:p>
    <w:p w14:paraId="34FCD1FD" w14:textId="77777777" w:rsidR="00807C25" w:rsidRPr="00807C25" w:rsidRDefault="00807C25"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sz w:val="10"/>
          <w:szCs w:val="10"/>
        </w:rPr>
      </w:pPr>
    </w:p>
    <w:p w14:paraId="371FDF2E" w14:textId="781CEBA9" w:rsidR="00EC2D4A" w:rsidRPr="00514DD8"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rPr>
      </w:pPr>
      <w:r w:rsidRPr="00514DD8">
        <w:rPr>
          <w:rFonts w:ascii="Times New Roman" w:eastAsia="Times New Roman" w:hAnsi="Times New Roman" w:cs="Times New Roman"/>
          <w:b/>
          <w:bCs/>
          <w:u w:val="single"/>
        </w:rPr>
        <w:t>Military:</w:t>
      </w:r>
      <w:r w:rsidRPr="00514DD8">
        <w:rPr>
          <w:rFonts w:ascii="Times New Roman" w:eastAsia="Times New Roman" w:hAnsi="Times New Roman" w:cs="Times New Roman"/>
        </w:rPr>
        <w:t xml:space="preserve">  Duane (DJ) Burleigh, Ryan Burns, Lt. Col. Brady Cillo, Caleb Frantz, Gabe King, Dani Kline, Sgt. J. Patrick </w:t>
      </w:r>
      <w:proofErr w:type="spellStart"/>
      <w:r w:rsidRPr="00514DD8">
        <w:rPr>
          <w:rFonts w:ascii="Times New Roman" w:eastAsia="Times New Roman" w:hAnsi="Times New Roman" w:cs="Times New Roman"/>
        </w:rPr>
        <w:t>Lawracy</w:t>
      </w:r>
      <w:proofErr w:type="spellEnd"/>
      <w:r w:rsidRPr="00514DD8">
        <w:rPr>
          <w:rFonts w:ascii="Times New Roman" w:eastAsia="Times New Roman" w:hAnsi="Times New Roman" w:cs="Times New Roman"/>
        </w:rPr>
        <w:t>, David McCollin, Jason Yurek, All military personnel, and their families.</w:t>
      </w:r>
    </w:p>
    <w:p w14:paraId="5CC1C020" w14:textId="77777777" w:rsidR="00EC2D4A" w:rsidRPr="00514DD8"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rPr>
      </w:pPr>
    </w:p>
    <w:p w14:paraId="0FF4725B" w14:textId="77777777" w:rsidR="00EC2D4A" w:rsidRPr="00514DD8" w:rsidRDefault="00EC2D4A" w:rsidP="00EC2D4A">
      <w:pPr>
        <w:pBdr>
          <w:top w:val="single" w:sz="4" w:space="1" w:color="auto"/>
          <w:left w:val="single" w:sz="4" w:space="4" w:color="auto"/>
          <w:bottom w:val="single" w:sz="4" w:space="1" w:color="auto"/>
          <w:right w:val="single" w:sz="4" w:space="4" w:color="auto"/>
        </w:pBdr>
        <w:spacing w:after="0" w:line="254" w:lineRule="auto"/>
        <w:rPr>
          <w:rFonts w:ascii="Times New Roman" w:eastAsia="Times New Roman" w:hAnsi="Times New Roman" w:cs="Times New Roman"/>
        </w:rPr>
      </w:pPr>
      <w:r w:rsidRPr="00514DD8">
        <w:rPr>
          <w:rFonts w:ascii="Times New Roman" w:eastAsia="Times New Roman" w:hAnsi="Times New Roman" w:cs="Times New Roman"/>
          <w:b/>
          <w:bCs/>
          <w:u w:val="single"/>
        </w:rPr>
        <w:t>Others:</w:t>
      </w:r>
      <w:r w:rsidRPr="00514DD8">
        <w:rPr>
          <w:rFonts w:ascii="Times New Roman" w:eastAsia="Times New Roman" w:hAnsi="Times New Roman" w:cs="Times New Roman"/>
        </w:rPr>
        <w:t xml:space="preserve">  </w:t>
      </w:r>
      <w:proofErr w:type="spellStart"/>
      <w:r w:rsidRPr="00514DD8">
        <w:rPr>
          <w:rFonts w:ascii="Times New Roman" w:eastAsia="Times New Roman" w:hAnsi="Times New Roman" w:cs="Times New Roman"/>
        </w:rPr>
        <w:t>Nthemba</w:t>
      </w:r>
      <w:proofErr w:type="spellEnd"/>
      <w:r w:rsidRPr="00514DD8">
        <w:rPr>
          <w:rFonts w:ascii="Times New Roman" w:eastAsia="Times New Roman" w:hAnsi="Times New Roman" w:cs="Times New Roman"/>
        </w:rPr>
        <w:t xml:space="preserve"> Church (Sister church in Africa); Ministries of MPC; Peace in the World; Camp </w:t>
      </w:r>
      <w:proofErr w:type="spellStart"/>
      <w:r w:rsidRPr="00514DD8">
        <w:rPr>
          <w:rFonts w:ascii="Times New Roman" w:eastAsia="Times New Roman" w:hAnsi="Times New Roman" w:cs="Times New Roman"/>
        </w:rPr>
        <w:t>Krislund</w:t>
      </w:r>
      <w:proofErr w:type="spellEnd"/>
      <w:r w:rsidRPr="00514DD8">
        <w:rPr>
          <w:rFonts w:ascii="Times New Roman" w:eastAsia="Times New Roman" w:hAnsi="Times New Roman" w:cs="Times New Roman"/>
        </w:rPr>
        <w:t xml:space="preserve">; Health Care Workers; Schools and Colleges and Universities; Doctors Without Borders; those suffering </w:t>
      </w:r>
      <w:proofErr w:type="gramStart"/>
      <w:r w:rsidRPr="00514DD8">
        <w:rPr>
          <w:rFonts w:ascii="Times New Roman" w:eastAsia="Times New Roman" w:hAnsi="Times New Roman" w:cs="Times New Roman"/>
        </w:rPr>
        <w:t>as a result of</w:t>
      </w:r>
      <w:proofErr w:type="gramEnd"/>
      <w:r w:rsidRPr="00514DD8">
        <w:rPr>
          <w:rFonts w:ascii="Times New Roman" w:eastAsia="Times New Roman" w:hAnsi="Times New Roman" w:cs="Times New Roman"/>
        </w:rPr>
        <w:t xml:space="preserve"> the Israel/Hamas war; Ethiopia; Haiti; Ukraine; Sudan; those suffering from natural disasters; all victims of violence.</w:t>
      </w:r>
    </w:p>
    <w:p w14:paraId="2FD3C1A9" w14:textId="77777777" w:rsidR="00EC2D4A" w:rsidRDefault="00EC2D4A" w:rsidP="00EC2D4A">
      <w:pPr>
        <w:spacing w:after="0" w:line="276" w:lineRule="auto"/>
        <w:rPr>
          <w:rFonts w:ascii="Times New Roman" w:eastAsia="Calibri" w:hAnsi="Times New Roman" w:cs="Times New Roman"/>
          <w:b/>
          <w:bCs/>
          <w:sz w:val="24"/>
          <w:szCs w:val="24"/>
        </w:rPr>
      </w:pPr>
    </w:p>
    <w:p w14:paraId="4264395D" w14:textId="583B23DA" w:rsidR="00924114" w:rsidRPr="00EA297C" w:rsidRDefault="00EC2D4A" w:rsidP="00726666">
      <w:pPr>
        <w:spacing w:after="200" w:line="276" w:lineRule="auto"/>
        <w:rPr>
          <w:rFonts w:ascii="Times New Roman" w:eastAsia="Calibri" w:hAnsi="Times New Roman" w:cs="Times New Roman"/>
          <w:b/>
          <w:bCs/>
          <w:sz w:val="24"/>
          <w:szCs w:val="24"/>
        </w:rPr>
      </w:pPr>
      <w:r w:rsidRPr="00FD3EB3">
        <w:rPr>
          <w:rFonts w:ascii="Times New Roman" w:eastAsia="Calibri" w:hAnsi="Times New Roman" w:cs="Times New Roman"/>
          <w:b/>
          <w:bCs/>
          <w:sz w:val="24"/>
          <w:szCs w:val="24"/>
        </w:rPr>
        <w:t xml:space="preserve">Please give updates on the status of those on the prayer list to Anne Strein (570-368-1595, </w:t>
      </w:r>
      <w:r w:rsidR="003C4342" w:rsidRPr="00FD3EB3">
        <w:rPr>
          <w:rFonts w:ascii="Times New Roman" w:eastAsia="Calibri" w:hAnsi="Times New Roman" w:cs="Times New Roman"/>
          <w:b/>
          <w:bCs/>
          <w:sz w:val="24"/>
          <w:szCs w:val="24"/>
        </w:rPr>
        <w:t>montourpc@gmail.com</w:t>
      </w:r>
      <w:r w:rsidRPr="00FD3EB3">
        <w:rPr>
          <w:rFonts w:ascii="Times New Roman" w:eastAsia="Calibri" w:hAnsi="Times New Roman" w:cs="Times New Roman"/>
          <w:b/>
          <w:bCs/>
          <w:sz w:val="24"/>
          <w:szCs w:val="24"/>
        </w:rPr>
        <w:t>.</w:t>
      </w:r>
      <w:r w:rsidR="003C4342">
        <w:rPr>
          <w:rFonts w:ascii="Times New Roman" w:eastAsia="Calibri" w:hAnsi="Times New Roman" w:cs="Times New Roman"/>
          <w:b/>
          <w:bCs/>
          <w:sz w:val="24"/>
          <w:szCs w:val="24"/>
        </w:rPr>
        <w:t>)</w:t>
      </w:r>
    </w:p>
    <w:sectPr w:rsidR="00924114" w:rsidRPr="00EA297C" w:rsidSect="00BD3B25">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6136" w14:textId="77777777" w:rsidR="00BD3B25" w:rsidRDefault="00BD3B25" w:rsidP="00C161E1">
      <w:pPr>
        <w:spacing w:after="0" w:line="240" w:lineRule="auto"/>
      </w:pPr>
      <w:r>
        <w:separator/>
      </w:r>
    </w:p>
  </w:endnote>
  <w:endnote w:type="continuationSeparator" w:id="0">
    <w:p w14:paraId="244BF845" w14:textId="77777777" w:rsidR="00BD3B25" w:rsidRDefault="00BD3B25" w:rsidP="00C161E1">
      <w:pPr>
        <w:spacing w:after="0" w:line="240" w:lineRule="auto"/>
      </w:pPr>
      <w:r>
        <w:continuationSeparator/>
      </w:r>
    </w:p>
  </w:endnote>
  <w:endnote w:type="continuationNotice" w:id="1">
    <w:p w14:paraId="7D636D06" w14:textId="77777777" w:rsidR="00BD3B25" w:rsidRDefault="00BD3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E422" w14:textId="77777777" w:rsidR="00BD3B25" w:rsidRDefault="00BD3B25" w:rsidP="00C161E1">
      <w:pPr>
        <w:spacing w:after="0" w:line="240" w:lineRule="auto"/>
      </w:pPr>
      <w:r>
        <w:separator/>
      </w:r>
    </w:p>
  </w:footnote>
  <w:footnote w:type="continuationSeparator" w:id="0">
    <w:p w14:paraId="63A2AEC0" w14:textId="77777777" w:rsidR="00BD3B25" w:rsidRDefault="00BD3B25" w:rsidP="00C161E1">
      <w:pPr>
        <w:spacing w:after="0" w:line="240" w:lineRule="auto"/>
      </w:pPr>
      <w:r>
        <w:continuationSeparator/>
      </w:r>
    </w:p>
  </w:footnote>
  <w:footnote w:type="continuationNotice" w:id="1">
    <w:p w14:paraId="4FE9FE0F" w14:textId="77777777" w:rsidR="00BD3B25" w:rsidRDefault="00BD3B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Heading3"/>
      <w:lvlText w:val="%3."/>
      <w:lvlJc w:val="right"/>
      <w:pPr>
        <w:ind w:left="2160" w:hanging="180"/>
      </w:pPr>
    </w:lvl>
    <w:lvl w:ilvl="3" w:tplc="0409000F">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570249">
    <w:abstractNumId w:val="1"/>
  </w:num>
  <w:num w:numId="2" w16cid:durableId="1429500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83D"/>
    <w:rsid w:val="00000BB3"/>
    <w:rsid w:val="00000D4B"/>
    <w:rsid w:val="00001106"/>
    <w:rsid w:val="000014A0"/>
    <w:rsid w:val="00001567"/>
    <w:rsid w:val="00002192"/>
    <w:rsid w:val="00002311"/>
    <w:rsid w:val="0000233E"/>
    <w:rsid w:val="00002DFD"/>
    <w:rsid w:val="000033F1"/>
    <w:rsid w:val="000034C8"/>
    <w:rsid w:val="00003578"/>
    <w:rsid w:val="000035A4"/>
    <w:rsid w:val="0000397E"/>
    <w:rsid w:val="00003CC5"/>
    <w:rsid w:val="00003EB4"/>
    <w:rsid w:val="00003F82"/>
    <w:rsid w:val="00004224"/>
    <w:rsid w:val="000047B8"/>
    <w:rsid w:val="000048CD"/>
    <w:rsid w:val="00004BE7"/>
    <w:rsid w:val="00004D3A"/>
    <w:rsid w:val="00004D8B"/>
    <w:rsid w:val="00004DCE"/>
    <w:rsid w:val="00005B14"/>
    <w:rsid w:val="000066B2"/>
    <w:rsid w:val="000066C0"/>
    <w:rsid w:val="00006FB9"/>
    <w:rsid w:val="0000786A"/>
    <w:rsid w:val="000102AA"/>
    <w:rsid w:val="00010320"/>
    <w:rsid w:val="0001079B"/>
    <w:rsid w:val="00010940"/>
    <w:rsid w:val="00011235"/>
    <w:rsid w:val="000113B2"/>
    <w:rsid w:val="00012302"/>
    <w:rsid w:val="0001237C"/>
    <w:rsid w:val="000124E2"/>
    <w:rsid w:val="00012E87"/>
    <w:rsid w:val="00012EEA"/>
    <w:rsid w:val="00013D04"/>
    <w:rsid w:val="00014029"/>
    <w:rsid w:val="00014365"/>
    <w:rsid w:val="00014399"/>
    <w:rsid w:val="00014C70"/>
    <w:rsid w:val="0001513E"/>
    <w:rsid w:val="0001569F"/>
    <w:rsid w:val="00015ABD"/>
    <w:rsid w:val="00016226"/>
    <w:rsid w:val="0001623D"/>
    <w:rsid w:val="000162FB"/>
    <w:rsid w:val="0001660F"/>
    <w:rsid w:val="0001731E"/>
    <w:rsid w:val="000177DD"/>
    <w:rsid w:val="00017889"/>
    <w:rsid w:val="00017C16"/>
    <w:rsid w:val="0002026E"/>
    <w:rsid w:val="00020312"/>
    <w:rsid w:val="000206C9"/>
    <w:rsid w:val="000211B4"/>
    <w:rsid w:val="00021636"/>
    <w:rsid w:val="00021F4F"/>
    <w:rsid w:val="000222EF"/>
    <w:rsid w:val="000227E1"/>
    <w:rsid w:val="00022AB5"/>
    <w:rsid w:val="000231E8"/>
    <w:rsid w:val="000233FF"/>
    <w:rsid w:val="00023DC6"/>
    <w:rsid w:val="00023E4A"/>
    <w:rsid w:val="00023F75"/>
    <w:rsid w:val="0002454F"/>
    <w:rsid w:val="00024809"/>
    <w:rsid w:val="00025036"/>
    <w:rsid w:val="00025551"/>
    <w:rsid w:val="000259D7"/>
    <w:rsid w:val="00025A17"/>
    <w:rsid w:val="00025C66"/>
    <w:rsid w:val="00025D89"/>
    <w:rsid w:val="00025DBC"/>
    <w:rsid w:val="00025F77"/>
    <w:rsid w:val="00026008"/>
    <w:rsid w:val="000266FE"/>
    <w:rsid w:val="00026E46"/>
    <w:rsid w:val="00027AFB"/>
    <w:rsid w:val="0003075B"/>
    <w:rsid w:val="00030814"/>
    <w:rsid w:val="00030A6B"/>
    <w:rsid w:val="000327A0"/>
    <w:rsid w:val="00032A15"/>
    <w:rsid w:val="0003364B"/>
    <w:rsid w:val="00033BD5"/>
    <w:rsid w:val="00034259"/>
    <w:rsid w:val="000343D1"/>
    <w:rsid w:val="00034789"/>
    <w:rsid w:val="000349A4"/>
    <w:rsid w:val="00035737"/>
    <w:rsid w:val="00035E88"/>
    <w:rsid w:val="000360FC"/>
    <w:rsid w:val="0003620E"/>
    <w:rsid w:val="0003653A"/>
    <w:rsid w:val="0003655F"/>
    <w:rsid w:val="00036A6F"/>
    <w:rsid w:val="00036AB2"/>
    <w:rsid w:val="00036C71"/>
    <w:rsid w:val="00036EA4"/>
    <w:rsid w:val="0003720E"/>
    <w:rsid w:val="0003759E"/>
    <w:rsid w:val="00037966"/>
    <w:rsid w:val="00037A80"/>
    <w:rsid w:val="00037C89"/>
    <w:rsid w:val="00037D40"/>
    <w:rsid w:val="0004029A"/>
    <w:rsid w:val="00040546"/>
    <w:rsid w:val="000408A6"/>
    <w:rsid w:val="00040A09"/>
    <w:rsid w:val="00040B0E"/>
    <w:rsid w:val="00040F53"/>
    <w:rsid w:val="000410D2"/>
    <w:rsid w:val="00041988"/>
    <w:rsid w:val="0004231B"/>
    <w:rsid w:val="00042450"/>
    <w:rsid w:val="000427EF"/>
    <w:rsid w:val="00042808"/>
    <w:rsid w:val="000428F4"/>
    <w:rsid w:val="00042A74"/>
    <w:rsid w:val="00042CDA"/>
    <w:rsid w:val="00043035"/>
    <w:rsid w:val="000431B7"/>
    <w:rsid w:val="000441D1"/>
    <w:rsid w:val="000448A4"/>
    <w:rsid w:val="00044AED"/>
    <w:rsid w:val="00044C73"/>
    <w:rsid w:val="00044E2E"/>
    <w:rsid w:val="0004520F"/>
    <w:rsid w:val="000454B5"/>
    <w:rsid w:val="00045AFE"/>
    <w:rsid w:val="00045D01"/>
    <w:rsid w:val="00046847"/>
    <w:rsid w:val="0004688D"/>
    <w:rsid w:val="0004696E"/>
    <w:rsid w:val="000469A2"/>
    <w:rsid w:val="00046A77"/>
    <w:rsid w:val="00046C77"/>
    <w:rsid w:val="00046CAD"/>
    <w:rsid w:val="00046E39"/>
    <w:rsid w:val="00046EFF"/>
    <w:rsid w:val="00047B18"/>
    <w:rsid w:val="0005054A"/>
    <w:rsid w:val="00050664"/>
    <w:rsid w:val="000507F3"/>
    <w:rsid w:val="000513C2"/>
    <w:rsid w:val="00051CEA"/>
    <w:rsid w:val="00052498"/>
    <w:rsid w:val="000527A6"/>
    <w:rsid w:val="00052E21"/>
    <w:rsid w:val="0005323C"/>
    <w:rsid w:val="00053508"/>
    <w:rsid w:val="00053640"/>
    <w:rsid w:val="00053DF5"/>
    <w:rsid w:val="00053E3C"/>
    <w:rsid w:val="00054080"/>
    <w:rsid w:val="00054DDE"/>
    <w:rsid w:val="00055075"/>
    <w:rsid w:val="0005519C"/>
    <w:rsid w:val="00055D63"/>
    <w:rsid w:val="000563B4"/>
    <w:rsid w:val="00056516"/>
    <w:rsid w:val="00056753"/>
    <w:rsid w:val="00056A12"/>
    <w:rsid w:val="00056B9C"/>
    <w:rsid w:val="00056E5F"/>
    <w:rsid w:val="00057C9B"/>
    <w:rsid w:val="00057E70"/>
    <w:rsid w:val="00057FAF"/>
    <w:rsid w:val="00057FC1"/>
    <w:rsid w:val="0006007A"/>
    <w:rsid w:val="000602B4"/>
    <w:rsid w:val="000603DB"/>
    <w:rsid w:val="000608BE"/>
    <w:rsid w:val="00060E19"/>
    <w:rsid w:val="00060FDB"/>
    <w:rsid w:val="000611DE"/>
    <w:rsid w:val="0006121C"/>
    <w:rsid w:val="000613E4"/>
    <w:rsid w:val="000616AC"/>
    <w:rsid w:val="00061F1D"/>
    <w:rsid w:val="000624EF"/>
    <w:rsid w:val="00062714"/>
    <w:rsid w:val="00062E4D"/>
    <w:rsid w:val="000630FD"/>
    <w:rsid w:val="00063BA5"/>
    <w:rsid w:val="00063C59"/>
    <w:rsid w:val="00064118"/>
    <w:rsid w:val="000646D4"/>
    <w:rsid w:val="00064B91"/>
    <w:rsid w:val="00064BFE"/>
    <w:rsid w:val="00064D21"/>
    <w:rsid w:val="00064E1F"/>
    <w:rsid w:val="00064E3C"/>
    <w:rsid w:val="000657A5"/>
    <w:rsid w:val="0006590C"/>
    <w:rsid w:val="00065976"/>
    <w:rsid w:val="00065F26"/>
    <w:rsid w:val="00065FDA"/>
    <w:rsid w:val="00066024"/>
    <w:rsid w:val="000667C3"/>
    <w:rsid w:val="00066BF0"/>
    <w:rsid w:val="00067280"/>
    <w:rsid w:val="00067928"/>
    <w:rsid w:val="00067A7A"/>
    <w:rsid w:val="00067FC6"/>
    <w:rsid w:val="000701AA"/>
    <w:rsid w:val="00070644"/>
    <w:rsid w:val="0007083B"/>
    <w:rsid w:val="00070A28"/>
    <w:rsid w:val="00070A50"/>
    <w:rsid w:val="00070ADB"/>
    <w:rsid w:val="000719BC"/>
    <w:rsid w:val="000719C9"/>
    <w:rsid w:val="00071B8A"/>
    <w:rsid w:val="000720F5"/>
    <w:rsid w:val="000727C7"/>
    <w:rsid w:val="00072C0F"/>
    <w:rsid w:val="00072E87"/>
    <w:rsid w:val="000737DB"/>
    <w:rsid w:val="00073ED5"/>
    <w:rsid w:val="00074366"/>
    <w:rsid w:val="0007465B"/>
    <w:rsid w:val="0007499B"/>
    <w:rsid w:val="00074CF8"/>
    <w:rsid w:val="00074E35"/>
    <w:rsid w:val="00074F08"/>
    <w:rsid w:val="00075544"/>
    <w:rsid w:val="00075715"/>
    <w:rsid w:val="00075F25"/>
    <w:rsid w:val="0007600D"/>
    <w:rsid w:val="00076025"/>
    <w:rsid w:val="00076FC5"/>
    <w:rsid w:val="00077114"/>
    <w:rsid w:val="000772C0"/>
    <w:rsid w:val="00077EFB"/>
    <w:rsid w:val="000805B5"/>
    <w:rsid w:val="0008071A"/>
    <w:rsid w:val="00080796"/>
    <w:rsid w:val="00080A44"/>
    <w:rsid w:val="00080CD0"/>
    <w:rsid w:val="00081659"/>
    <w:rsid w:val="000816F1"/>
    <w:rsid w:val="00081D72"/>
    <w:rsid w:val="00081FB9"/>
    <w:rsid w:val="000821A1"/>
    <w:rsid w:val="0008234F"/>
    <w:rsid w:val="00082A98"/>
    <w:rsid w:val="00082B5B"/>
    <w:rsid w:val="00083245"/>
    <w:rsid w:val="00083495"/>
    <w:rsid w:val="0008366A"/>
    <w:rsid w:val="000836A1"/>
    <w:rsid w:val="0008389A"/>
    <w:rsid w:val="000838C9"/>
    <w:rsid w:val="00083AA3"/>
    <w:rsid w:val="00083F16"/>
    <w:rsid w:val="0008450E"/>
    <w:rsid w:val="0008496F"/>
    <w:rsid w:val="00084A32"/>
    <w:rsid w:val="00084A6E"/>
    <w:rsid w:val="00085119"/>
    <w:rsid w:val="00085132"/>
    <w:rsid w:val="0008573F"/>
    <w:rsid w:val="000857F5"/>
    <w:rsid w:val="00085F49"/>
    <w:rsid w:val="000860C7"/>
    <w:rsid w:val="0008616B"/>
    <w:rsid w:val="00086547"/>
    <w:rsid w:val="00086F62"/>
    <w:rsid w:val="00087215"/>
    <w:rsid w:val="000877B5"/>
    <w:rsid w:val="000879D3"/>
    <w:rsid w:val="00087F9D"/>
    <w:rsid w:val="000907B5"/>
    <w:rsid w:val="0009098E"/>
    <w:rsid w:val="00090A6C"/>
    <w:rsid w:val="0009146D"/>
    <w:rsid w:val="00091889"/>
    <w:rsid w:val="00091A11"/>
    <w:rsid w:val="00091CB8"/>
    <w:rsid w:val="000921F6"/>
    <w:rsid w:val="00092636"/>
    <w:rsid w:val="000929AF"/>
    <w:rsid w:val="000929D0"/>
    <w:rsid w:val="000933BE"/>
    <w:rsid w:val="0009359A"/>
    <w:rsid w:val="0009394D"/>
    <w:rsid w:val="00093CF1"/>
    <w:rsid w:val="00093D9A"/>
    <w:rsid w:val="00093FF5"/>
    <w:rsid w:val="0009459B"/>
    <w:rsid w:val="00095773"/>
    <w:rsid w:val="000957FE"/>
    <w:rsid w:val="000958B1"/>
    <w:rsid w:val="00095D61"/>
    <w:rsid w:val="00095E10"/>
    <w:rsid w:val="00096A4B"/>
    <w:rsid w:val="00097185"/>
    <w:rsid w:val="000971C0"/>
    <w:rsid w:val="00097754"/>
    <w:rsid w:val="00097A33"/>
    <w:rsid w:val="00097AEE"/>
    <w:rsid w:val="000A043F"/>
    <w:rsid w:val="000A0573"/>
    <w:rsid w:val="000A1312"/>
    <w:rsid w:val="000A1468"/>
    <w:rsid w:val="000A1699"/>
    <w:rsid w:val="000A1A22"/>
    <w:rsid w:val="000A1A5E"/>
    <w:rsid w:val="000A1B79"/>
    <w:rsid w:val="000A226A"/>
    <w:rsid w:val="000A375A"/>
    <w:rsid w:val="000A3D8A"/>
    <w:rsid w:val="000A3F3E"/>
    <w:rsid w:val="000A40A5"/>
    <w:rsid w:val="000A40C1"/>
    <w:rsid w:val="000A423D"/>
    <w:rsid w:val="000A4A28"/>
    <w:rsid w:val="000A4AE3"/>
    <w:rsid w:val="000A4B72"/>
    <w:rsid w:val="000A581B"/>
    <w:rsid w:val="000A58D0"/>
    <w:rsid w:val="000A59E9"/>
    <w:rsid w:val="000A5C38"/>
    <w:rsid w:val="000A5CF0"/>
    <w:rsid w:val="000A66D1"/>
    <w:rsid w:val="000A6A99"/>
    <w:rsid w:val="000A73B2"/>
    <w:rsid w:val="000A748C"/>
    <w:rsid w:val="000A758B"/>
    <w:rsid w:val="000A7B8F"/>
    <w:rsid w:val="000A7C3E"/>
    <w:rsid w:val="000A7E5E"/>
    <w:rsid w:val="000B0D1F"/>
    <w:rsid w:val="000B0EA9"/>
    <w:rsid w:val="000B0FAC"/>
    <w:rsid w:val="000B1441"/>
    <w:rsid w:val="000B16BD"/>
    <w:rsid w:val="000B1B60"/>
    <w:rsid w:val="000B1EE9"/>
    <w:rsid w:val="000B1F1C"/>
    <w:rsid w:val="000B24F1"/>
    <w:rsid w:val="000B2664"/>
    <w:rsid w:val="000B2676"/>
    <w:rsid w:val="000B324F"/>
    <w:rsid w:val="000B37E1"/>
    <w:rsid w:val="000B3A38"/>
    <w:rsid w:val="000B3E7A"/>
    <w:rsid w:val="000B412C"/>
    <w:rsid w:val="000B4480"/>
    <w:rsid w:val="000B44B9"/>
    <w:rsid w:val="000B451D"/>
    <w:rsid w:val="000B49B8"/>
    <w:rsid w:val="000B55DE"/>
    <w:rsid w:val="000B573F"/>
    <w:rsid w:val="000B5A91"/>
    <w:rsid w:val="000B5FD7"/>
    <w:rsid w:val="000B6251"/>
    <w:rsid w:val="000B6515"/>
    <w:rsid w:val="000B68E4"/>
    <w:rsid w:val="000B6C44"/>
    <w:rsid w:val="000B7199"/>
    <w:rsid w:val="000B7A80"/>
    <w:rsid w:val="000B7F96"/>
    <w:rsid w:val="000B7FA2"/>
    <w:rsid w:val="000C0251"/>
    <w:rsid w:val="000C0390"/>
    <w:rsid w:val="000C04C6"/>
    <w:rsid w:val="000C07CB"/>
    <w:rsid w:val="000C08C5"/>
    <w:rsid w:val="000C0E8A"/>
    <w:rsid w:val="000C15BA"/>
    <w:rsid w:val="000C1A52"/>
    <w:rsid w:val="000C1CE9"/>
    <w:rsid w:val="000C247B"/>
    <w:rsid w:val="000C2F2A"/>
    <w:rsid w:val="000C349E"/>
    <w:rsid w:val="000C4262"/>
    <w:rsid w:val="000C433D"/>
    <w:rsid w:val="000C46FF"/>
    <w:rsid w:val="000C4D1E"/>
    <w:rsid w:val="000C4EF6"/>
    <w:rsid w:val="000C4FBF"/>
    <w:rsid w:val="000C53A6"/>
    <w:rsid w:val="000C5F48"/>
    <w:rsid w:val="000C5FCD"/>
    <w:rsid w:val="000C6B67"/>
    <w:rsid w:val="000C6B9F"/>
    <w:rsid w:val="000C706C"/>
    <w:rsid w:val="000C7290"/>
    <w:rsid w:val="000C78AD"/>
    <w:rsid w:val="000D008C"/>
    <w:rsid w:val="000D026F"/>
    <w:rsid w:val="000D0EBE"/>
    <w:rsid w:val="000D1062"/>
    <w:rsid w:val="000D107F"/>
    <w:rsid w:val="000D1139"/>
    <w:rsid w:val="000D14B9"/>
    <w:rsid w:val="000D15CF"/>
    <w:rsid w:val="000D1C6E"/>
    <w:rsid w:val="000D1E93"/>
    <w:rsid w:val="000D1EE0"/>
    <w:rsid w:val="000D1F28"/>
    <w:rsid w:val="000D259C"/>
    <w:rsid w:val="000D2C86"/>
    <w:rsid w:val="000D3153"/>
    <w:rsid w:val="000D3178"/>
    <w:rsid w:val="000D31A6"/>
    <w:rsid w:val="000D325D"/>
    <w:rsid w:val="000D348A"/>
    <w:rsid w:val="000D4018"/>
    <w:rsid w:val="000D42EB"/>
    <w:rsid w:val="000D4835"/>
    <w:rsid w:val="000D4B73"/>
    <w:rsid w:val="000D5613"/>
    <w:rsid w:val="000D59C3"/>
    <w:rsid w:val="000D5D47"/>
    <w:rsid w:val="000D5E79"/>
    <w:rsid w:val="000D6044"/>
    <w:rsid w:val="000D639D"/>
    <w:rsid w:val="000D6D15"/>
    <w:rsid w:val="000D767A"/>
    <w:rsid w:val="000D7875"/>
    <w:rsid w:val="000D79C3"/>
    <w:rsid w:val="000D7F29"/>
    <w:rsid w:val="000E0043"/>
    <w:rsid w:val="000E085F"/>
    <w:rsid w:val="000E0DA4"/>
    <w:rsid w:val="000E111B"/>
    <w:rsid w:val="000E1A6B"/>
    <w:rsid w:val="000E1D4C"/>
    <w:rsid w:val="000E238A"/>
    <w:rsid w:val="000E258A"/>
    <w:rsid w:val="000E259C"/>
    <w:rsid w:val="000E26C6"/>
    <w:rsid w:val="000E26E3"/>
    <w:rsid w:val="000E29BF"/>
    <w:rsid w:val="000E3755"/>
    <w:rsid w:val="000E39B7"/>
    <w:rsid w:val="000E3B5B"/>
    <w:rsid w:val="000E3BEF"/>
    <w:rsid w:val="000E3E40"/>
    <w:rsid w:val="000E3EB1"/>
    <w:rsid w:val="000E4020"/>
    <w:rsid w:val="000E41AA"/>
    <w:rsid w:val="000E49DD"/>
    <w:rsid w:val="000E4D3C"/>
    <w:rsid w:val="000E4EF1"/>
    <w:rsid w:val="000E5070"/>
    <w:rsid w:val="000E5195"/>
    <w:rsid w:val="000E5D35"/>
    <w:rsid w:val="000E62B2"/>
    <w:rsid w:val="000E6774"/>
    <w:rsid w:val="000E67DE"/>
    <w:rsid w:val="000E6F35"/>
    <w:rsid w:val="000E6F5F"/>
    <w:rsid w:val="000E7234"/>
    <w:rsid w:val="000E791B"/>
    <w:rsid w:val="000E7D8E"/>
    <w:rsid w:val="000F04D7"/>
    <w:rsid w:val="000F0C41"/>
    <w:rsid w:val="000F0E28"/>
    <w:rsid w:val="000F1442"/>
    <w:rsid w:val="000F16A2"/>
    <w:rsid w:val="000F17F3"/>
    <w:rsid w:val="000F1E4E"/>
    <w:rsid w:val="000F2186"/>
    <w:rsid w:val="000F21F4"/>
    <w:rsid w:val="000F2699"/>
    <w:rsid w:val="000F28E4"/>
    <w:rsid w:val="000F2CDF"/>
    <w:rsid w:val="000F2F60"/>
    <w:rsid w:val="000F36BA"/>
    <w:rsid w:val="000F3D79"/>
    <w:rsid w:val="000F3E03"/>
    <w:rsid w:val="000F3EFE"/>
    <w:rsid w:val="000F4328"/>
    <w:rsid w:val="000F4577"/>
    <w:rsid w:val="000F4FEA"/>
    <w:rsid w:val="000F5170"/>
    <w:rsid w:val="000F5253"/>
    <w:rsid w:val="000F58CA"/>
    <w:rsid w:val="000F5EA3"/>
    <w:rsid w:val="000F600D"/>
    <w:rsid w:val="000F612C"/>
    <w:rsid w:val="000F6379"/>
    <w:rsid w:val="000F6EC3"/>
    <w:rsid w:val="000F6FF1"/>
    <w:rsid w:val="000F75A3"/>
    <w:rsid w:val="000F7E70"/>
    <w:rsid w:val="0010041F"/>
    <w:rsid w:val="00100B18"/>
    <w:rsid w:val="00100D78"/>
    <w:rsid w:val="00100ECC"/>
    <w:rsid w:val="00100FAF"/>
    <w:rsid w:val="0010125C"/>
    <w:rsid w:val="00101C40"/>
    <w:rsid w:val="00101C67"/>
    <w:rsid w:val="00101E34"/>
    <w:rsid w:val="001020B0"/>
    <w:rsid w:val="0010216D"/>
    <w:rsid w:val="00102327"/>
    <w:rsid w:val="0010235F"/>
    <w:rsid w:val="00102BBD"/>
    <w:rsid w:val="00102E43"/>
    <w:rsid w:val="00103002"/>
    <w:rsid w:val="001035BB"/>
    <w:rsid w:val="00103C56"/>
    <w:rsid w:val="00103F73"/>
    <w:rsid w:val="00104710"/>
    <w:rsid w:val="00104E19"/>
    <w:rsid w:val="001053F9"/>
    <w:rsid w:val="00105C6C"/>
    <w:rsid w:val="00105C78"/>
    <w:rsid w:val="0010688D"/>
    <w:rsid w:val="00106D55"/>
    <w:rsid w:val="00106DFE"/>
    <w:rsid w:val="00106E1B"/>
    <w:rsid w:val="00106E42"/>
    <w:rsid w:val="001077E6"/>
    <w:rsid w:val="00107C97"/>
    <w:rsid w:val="001103E9"/>
    <w:rsid w:val="001109DE"/>
    <w:rsid w:val="00110BDF"/>
    <w:rsid w:val="00110CBF"/>
    <w:rsid w:val="00111403"/>
    <w:rsid w:val="001118E0"/>
    <w:rsid w:val="00111C86"/>
    <w:rsid w:val="00111DA7"/>
    <w:rsid w:val="001121C1"/>
    <w:rsid w:val="00112443"/>
    <w:rsid w:val="0011259B"/>
    <w:rsid w:val="00112964"/>
    <w:rsid w:val="00112991"/>
    <w:rsid w:val="00112A6F"/>
    <w:rsid w:val="00112CD6"/>
    <w:rsid w:val="00113A69"/>
    <w:rsid w:val="00114800"/>
    <w:rsid w:val="001149C7"/>
    <w:rsid w:val="00114A2B"/>
    <w:rsid w:val="00114C21"/>
    <w:rsid w:val="00114EB1"/>
    <w:rsid w:val="00115102"/>
    <w:rsid w:val="0011525C"/>
    <w:rsid w:val="00115312"/>
    <w:rsid w:val="00115679"/>
    <w:rsid w:val="00115B09"/>
    <w:rsid w:val="00115C83"/>
    <w:rsid w:val="00117208"/>
    <w:rsid w:val="00117CE7"/>
    <w:rsid w:val="00117CEE"/>
    <w:rsid w:val="00120069"/>
    <w:rsid w:val="0012014A"/>
    <w:rsid w:val="00120488"/>
    <w:rsid w:val="00120764"/>
    <w:rsid w:val="00120B1F"/>
    <w:rsid w:val="00120DD5"/>
    <w:rsid w:val="00121367"/>
    <w:rsid w:val="00121C29"/>
    <w:rsid w:val="001221AA"/>
    <w:rsid w:val="001222AA"/>
    <w:rsid w:val="00122555"/>
    <w:rsid w:val="001225B4"/>
    <w:rsid w:val="00122C7A"/>
    <w:rsid w:val="00123B81"/>
    <w:rsid w:val="00124940"/>
    <w:rsid w:val="00124A17"/>
    <w:rsid w:val="001256D2"/>
    <w:rsid w:val="001256F0"/>
    <w:rsid w:val="001258BB"/>
    <w:rsid w:val="00125C92"/>
    <w:rsid w:val="00125D4B"/>
    <w:rsid w:val="001262E3"/>
    <w:rsid w:val="001264C5"/>
    <w:rsid w:val="0012654B"/>
    <w:rsid w:val="00126872"/>
    <w:rsid w:val="001268A8"/>
    <w:rsid w:val="00126BA2"/>
    <w:rsid w:val="00126E17"/>
    <w:rsid w:val="00126E32"/>
    <w:rsid w:val="00127759"/>
    <w:rsid w:val="001279E0"/>
    <w:rsid w:val="00127AA1"/>
    <w:rsid w:val="0013013C"/>
    <w:rsid w:val="00130A49"/>
    <w:rsid w:val="00130B16"/>
    <w:rsid w:val="00131025"/>
    <w:rsid w:val="00131D0B"/>
    <w:rsid w:val="0013208A"/>
    <w:rsid w:val="001320AC"/>
    <w:rsid w:val="001327FB"/>
    <w:rsid w:val="00132A71"/>
    <w:rsid w:val="00133056"/>
    <w:rsid w:val="00133142"/>
    <w:rsid w:val="00133232"/>
    <w:rsid w:val="001332DD"/>
    <w:rsid w:val="001342EE"/>
    <w:rsid w:val="00134451"/>
    <w:rsid w:val="00134580"/>
    <w:rsid w:val="00134DD9"/>
    <w:rsid w:val="00134EE9"/>
    <w:rsid w:val="00135963"/>
    <w:rsid w:val="00135DCD"/>
    <w:rsid w:val="00135EB3"/>
    <w:rsid w:val="0013613D"/>
    <w:rsid w:val="001362C7"/>
    <w:rsid w:val="0013699C"/>
    <w:rsid w:val="00136D20"/>
    <w:rsid w:val="001375F3"/>
    <w:rsid w:val="00137685"/>
    <w:rsid w:val="00137CE4"/>
    <w:rsid w:val="001404D8"/>
    <w:rsid w:val="00140BFC"/>
    <w:rsid w:val="001418B7"/>
    <w:rsid w:val="00141ACB"/>
    <w:rsid w:val="001426EA"/>
    <w:rsid w:val="00142860"/>
    <w:rsid w:val="00142A19"/>
    <w:rsid w:val="00142B6D"/>
    <w:rsid w:val="00142B8F"/>
    <w:rsid w:val="001431B1"/>
    <w:rsid w:val="001431F0"/>
    <w:rsid w:val="001432F8"/>
    <w:rsid w:val="001434F6"/>
    <w:rsid w:val="00143979"/>
    <w:rsid w:val="00143ADC"/>
    <w:rsid w:val="00143E88"/>
    <w:rsid w:val="00144590"/>
    <w:rsid w:val="00144849"/>
    <w:rsid w:val="00144893"/>
    <w:rsid w:val="001449B5"/>
    <w:rsid w:val="00144ADA"/>
    <w:rsid w:val="00144C58"/>
    <w:rsid w:val="00144D56"/>
    <w:rsid w:val="00145142"/>
    <w:rsid w:val="00145310"/>
    <w:rsid w:val="001456E4"/>
    <w:rsid w:val="00145B7E"/>
    <w:rsid w:val="00145CBD"/>
    <w:rsid w:val="00145F94"/>
    <w:rsid w:val="00146080"/>
    <w:rsid w:val="001464A9"/>
    <w:rsid w:val="0014653D"/>
    <w:rsid w:val="00146562"/>
    <w:rsid w:val="0014656A"/>
    <w:rsid w:val="00146C0B"/>
    <w:rsid w:val="0014738B"/>
    <w:rsid w:val="00147426"/>
    <w:rsid w:val="001477C1"/>
    <w:rsid w:val="00147B8F"/>
    <w:rsid w:val="0015051C"/>
    <w:rsid w:val="00150526"/>
    <w:rsid w:val="001507DE"/>
    <w:rsid w:val="00150AEE"/>
    <w:rsid w:val="00151544"/>
    <w:rsid w:val="00151820"/>
    <w:rsid w:val="00151A01"/>
    <w:rsid w:val="00151AA8"/>
    <w:rsid w:val="00151D0F"/>
    <w:rsid w:val="00151D3D"/>
    <w:rsid w:val="001521BD"/>
    <w:rsid w:val="00152583"/>
    <w:rsid w:val="00152682"/>
    <w:rsid w:val="001528A2"/>
    <w:rsid w:val="0015398C"/>
    <w:rsid w:val="00153A07"/>
    <w:rsid w:val="00153C20"/>
    <w:rsid w:val="00153CFA"/>
    <w:rsid w:val="00153E43"/>
    <w:rsid w:val="00154246"/>
    <w:rsid w:val="00154955"/>
    <w:rsid w:val="00154CD0"/>
    <w:rsid w:val="00154FE8"/>
    <w:rsid w:val="00155268"/>
    <w:rsid w:val="001553B6"/>
    <w:rsid w:val="001555D4"/>
    <w:rsid w:val="001559C3"/>
    <w:rsid w:val="00155B2B"/>
    <w:rsid w:val="00156000"/>
    <w:rsid w:val="0015613E"/>
    <w:rsid w:val="00156516"/>
    <w:rsid w:val="00156522"/>
    <w:rsid w:val="00156555"/>
    <w:rsid w:val="001569B5"/>
    <w:rsid w:val="00156C6B"/>
    <w:rsid w:val="00156E63"/>
    <w:rsid w:val="001572EC"/>
    <w:rsid w:val="00157AD1"/>
    <w:rsid w:val="00157CBA"/>
    <w:rsid w:val="00157D44"/>
    <w:rsid w:val="00157EAC"/>
    <w:rsid w:val="001601EB"/>
    <w:rsid w:val="00160446"/>
    <w:rsid w:val="001604CB"/>
    <w:rsid w:val="00160522"/>
    <w:rsid w:val="001606A8"/>
    <w:rsid w:val="001608D8"/>
    <w:rsid w:val="00160E88"/>
    <w:rsid w:val="00161293"/>
    <w:rsid w:val="001612F9"/>
    <w:rsid w:val="0016162F"/>
    <w:rsid w:val="00161B70"/>
    <w:rsid w:val="00161E25"/>
    <w:rsid w:val="0016229A"/>
    <w:rsid w:val="001624CE"/>
    <w:rsid w:val="00162778"/>
    <w:rsid w:val="00162A71"/>
    <w:rsid w:val="00162A73"/>
    <w:rsid w:val="00162BAE"/>
    <w:rsid w:val="0016304F"/>
    <w:rsid w:val="001635C6"/>
    <w:rsid w:val="00164360"/>
    <w:rsid w:val="0016450F"/>
    <w:rsid w:val="0016482A"/>
    <w:rsid w:val="00164D87"/>
    <w:rsid w:val="00165118"/>
    <w:rsid w:val="001652DC"/>
    <w:rsid w:val="00165837"/>
    <w:rsid w:val="0016598F"/>
    <w:rsid w:val="001659B6"/>
    <w:rsid w:val="00165DFA"/>
    <w:rsid w:val="00165ED8"/>
    <w:rsid w:val="0016607B"/>
    <w:rsid w:val="00166346"/>
    <w:rsid w:val="00166417"/>
    <w:rsid w:val="00166AA0"/>
    <w:rsid w:val="00166CA7"/>
    <w:rsid w:val="00167215"/>
    <w:rsid w:val="0016738E"/>
    <w:rsid w:val="001675F1"/>
    <w:rsid w:val="00167BB8"/>
    <w:rsid w:val="00167C97"/>
    <w:rsid w:val="00171327"/>
    <w:rsid w:val="00171E1A"/>
    <w:rsid w:val="00171EC9"/>
    <w:rsid w:val="001720EE"/>
    <w:rsid w:val="001720FA"/>
    <w:rsid w:val="00172E64"/>
    <w:rsid w:val="001731C9"/>
    <w:rsid w:val="00173C1D"/>
    <w:rsid w:val="00173EA4"/>
    <w:rsid w:val="00174BFA"/>
    <w:rsid w:val="00174CE3"/>
    <w:rsid w:val="00174DF2"/>
    <w:rsid w:val="001753C7"/>
    <w:rsid w:val="00175684"/>
    <w:rsid w:val="00175A3F"/>
    <w:rsid w:val="00175ED1"/>
    <w:rsid w:val="00176125"/>
    <w:rsid w:val="00176558"/>
    <w:rsid w:val="001765BB"/>
    <w:rsid w:val="0017743F"/>
    <w:rsid w:val="001779C9"/>
    <w:rsid w:val="00177B22"/>
    <w:rsid w:val="001805F6"/>
    <w:rsid w:val="0018065C"/>
    <w:rsid w:val="00180B83"/>
    <w:rsid w:val="00180F3E"/>
    <w:rsid w:val="00181022"/>
    <w:rsid w:val="0018107B"/>
    <w:rsid w:val="00181496"/>
    <w:rsid w:val="00181A9D"/>
    <w:rsid w:val="00181B9D"/>
    <w:rsid w:val="00181F4A"/>
    <w:rsid w:val="001821CA"/>
    <w:rsid w:val="0018302D"/>
    <w:rsid w:val="00183948"/>
    <w:rsid w:val="00183DF7"/>
    <w:rsid w:val="001840C2"/>
    <w:rsid w:val="001840CC"/>
    <w:rsid w:val="001845E4"/>
    <w:rsid w:val="001846E8"/>
    <w:rsid w:val="00184820"/>
    <w:rsid w:val="001853A8"/>
    <w:rsid w:val="0018592B"/>
    <w:rsid w:val="00185FDD"/>
    <w:rsid w:val="001863D1"/>
    <w:rsid w:val="00187494"/>
    <w:rsid w:val="00187C90"/>
    <w:rsid w:val="001909BF"/>
    <w:rsid w:val="00190A22"/>
    <w:rsid w:val="001916A8"/>
    <w:rsid w:val="00191856"/>
    <w:rsid w:val="00191887"/>
    <w:rsid w:val="00191EBE"/>
    <w:rsid w:val="00192021"/>
    <w:rsid w:val="001922A9"/>
    <w:rsid w:val="001923E9"/>
    <w:rsid w:val="001928F5"/>
    <w:rsid w:val="00192951"/>
    <w:rsid w:val="00192B42"/>
    <w:rsid w:val="0019316E"/>
    <w:rsid w:val="00193232"/>
    <w:rsid w:val="00193367"/>
    <w:rsid w:val="001937C1"/>
    <w:rsid w:val="00193BC1"/>
    <w:rsid w:val="00193BDD"/>
    <w:rsid w:val="00194001"/>
    <w:rsid w:val="00194100"/>
    <w:rsid w:val="0019462E"/>
    <w:rsid w:val="00194B03"/>
    <w:rsid w:val="00194FE1"/>
    <w:rsid w:val="001952BE"/>
    <w:rsid w:val="0019559A"/>
    <w:rsid w:val="0019569A"/>
    <w:rsid w:val="00195815"/>
    <w:rsid w:val="00195872"/>
    <w:rsid w:val="00195FF0"/>
    <w:rsid w:val="001960B6"/>
    <w:rsid w:val="00196263"/>
    <w:rsid w:val="00196323"/>
    <w:rsid w:val="0019643D"/>
    <w:rsid w:val="00196EAB"/>
    <w:rsid w:val="001970E6"/>
    <w:rsid w:val="00197202"/>
    <w:rsid w:val="0019748D"/>
    <w:rsid w:val="00197C77"/>
    <w:rsid w:val="00197CC7"/>
    <w:rsid w:val="00197E80"/>
    <w:rsid w:val="00197F13"/>
    <w:rsid w:val="001A0309"/>
    <w:rsid w:val="001A05D0"/>
    <w:rsid w:val="001A09BF"/>
    <w:rsid w:val="001A09E8"/>
    <w:rsid w:val="001A12A0"/>
    <w:rsid w:val="001A157B"/>
    <w:rsid w:val="001A16FD"/>
    <w:rsid w:val="001A1E5D"/>
    <w:rsid w:val="001A2B8D"/>
    <w:rsid w:val="001A375B"/>
    <w:rsid w:val="001A3C20"/>
    <w:rsid w:val="001A3CB5"/>
    <w:rsid w:val="001A4823"/>
    <w:rsid w:val="001A4B47"/>
    <w:rsid w:val="001A4CDB"/>
    <w:rsid w:val="001A4FCB"/>
    <w:rsid w:val="001A5AF5"/>
    <w:rsid w:val="001A5B24"/>
    <w:rsid w:val="001A5E24"/>
    <w:rsid w:val="001A65AC"/>
    <w:rsid w:val="001A65B1"/>
    <w:rsid w:val="001A6A77"/>
    <w:rsid w:val="001A6D5E"/>
    <w:rsid w:val="001A6E54"/>
    <w:rsid w:val="001A713B"/>
    <w:rsid w:val="001A73DD"/>
    <w:rsid w:val="001B06F5"/>
    <w:rsid w:val="001B07C8"/>
    <w:rsid w:val="001B10A3"/>
    <w:rsid w:val="001B1271"/>
    <w:rsid w:val="001B1490"/>
    <w:rsid w:val="001B15D1"/>
    <w:rsid w:val="001B16BB"/>
    <w:rsid w:val="001B1760"/>
    <w:rsid w:val="001B17E8"/>
    <w:rsid w:val="001B1CF0"/>
    <w:rsid w:val="001B213C"/>
    <w:rsid w:val="001B2AD4"/>
    <w:rsid w:val="001B3609"/>
    <w:rsid w:val="001B36FE"/>
    <w:rsid w:val="001B41FB"/>
    <w:rsid w:val="001B42D4"/>
    <w:rsid w:val="001B46C3"/>
    <w:rsid w:val="001B48FA"/>
    <w:rsid w:val="001B4A7D"/>
    <w:rsid w:val="001B543C"/>
    <w:rsid w:val="001B55AD"/>
    <w:rsid w:val="001B5651"/>
    <w:rsid w:val="001B569E"/>
    <w:rsid w:val="001B5792"/>
    <w:rsid w:val="001B5B3B"/>
    <w:rsid w:val="001B7487"/>
    <w:rsid w:val="001B7CC6"/>
    <w:rsid w:val="001C0039"/>
    <w:rsid w:val="001C0367"/>
    <w:rsid w:val="001C0848"/>
    <w:rsid w:val="001C1434"/>
    <w:rsid w:val="001C150D"/>
    <w:rsid w:val="001C151E"/>
    <w:rsid w:val="001C1794"/>
    <w:rsid w:val="001C1A0E"/>
    <w:rsid w:val="001C1AFF"/>
    <w:rsid w:val="001C1DDB"/>
    <w:rsid w:val="001C20D5"/>
    <w:rsid w:val="001C2318"/>
    <w:rsid w:val="001C244C"/>
    <w:rsid w:val="001C2605"/>
    <w:rsid w:val="001C2C5E"/>
    <w:rsid w:val="001C2EEE"/>
    <w:rsid w:val="001C3030"/>
    <w:rsid w:val="001C3091"/>
    <w:rsid w:val="001C321A"/>
    <w:rsid w:val="001C33B9"/>
    <w:rsid w:val="001C33C2"/>
    <w:rsid w:val="001C37B2"/>
    <w:rsid w:val="001C3DD8"/>
    <w:rsid w:val="001C3E5E"/>
    <w:rsid w:val="001C4018"/>
    <w:rsid w:val="001C41A6"/>
    <w:rsid w:val="001C444A"/>
    <w:rsid w:val="001C49C6"/>
    <w:rsid w:val="001C4D48"/>
    <w:rsid w:val="001C5125"/>
    <w:rsid w:val="001C54B4"/>
    <w:rsid w:val="001C6441"/>
    <w:rsid w:val="001C674A"/>
    <w:rsid w:val="001C676E"/>
    <w:rsid w:val="001C69A9"/>
    <w:rsid w:val="001C6E41"/>
    <w:rsid w:val="001C7158"/>
    <w:rsid w:val="001C7C0B"/>
    <w:rsid w:val="001C7D88"/>
    <w:rsid w:val="001C7E25"/>
    <w:rsid w:val="001D043F"/>
    <w:rsid w:val="001D0B47"/>
    <w:rsid w:val="001D0BEF"/>
    <w:rsid w:val="001D0E34"/>
    <w:rsid w:val="001D1591"/>
    <w:rsid w:val="001D1923"/>
    <w:rsid w:val="001D20D3"/>
    <w:rsid w:val="001D2C55"/>
    <w:rsid w:val="001D2D39"/>
    <w:rsid w:val="001D3144"/>
    <w:rsid w:val="001D3270"/>
    <w:rsid w:val="001D375C"/>
    <w:rsid w:val="001D39D4"/>
    <w:rsid w:val="001D3A0C"/>
    <w:rsid w:val="001D4052"/>
    <w:rsid w:val="001D4173"/>
    <w:rsid w:val="001D421D"/>
    <w:rsid w:val="001D4589"/>
    <w:rsid w:val="001D45FE"/>
    <w:rsid w:val="001D4847"/>
    <w:rsid w:val="001D4C91"/>
    <w:rsid w:val="001D4DCE"/>
    <w:rsid w:val="001D51DC"/>
    <w:rsid w:val="001D524B"/>
    <w:rsid w:val="001D5585"/>
    <w:rsid w:val="001D5945"/>
    <w:rsid w:val="001D5CAB"/>
    <w:rsid w:val="001D5EBC"/>
    <w:rsid w:val="001D5FC6"/>
    <w:rsid w:val="001D657C"/>
    <w:rsid w:val="001D685F"/>
    <w:rsid w:val="001D6FB4"/>
    <w:rsid w:val="001D7909"/>
    <w:rsid w:val="001D7C8C"/>
    <w:rsid w:val="001D7F4D"/>
    <w:rsid w:val="001D7F5F"/>
    <w:rsid w:val="001E0C29"/>
    <w:rsid w:val="001E0DD7"/>
    <w:rsid w:val="001E0F69"/>
    <w:rsid w:val="001E1843"/>
    <w:rsid w:val="001E23FF"/>
    <w:rsid w:val="001E2CB7"/>
    <w:rsid w:val="001E31A1"/>
    <w:rsid w:val="001E323D"/>
    <w:rsid w:val="001E32F4"/>
    <w:rsid w:val="001E3682"/>
    <w:rsid w:val="001E39C9"/>
    <w:rsid w:val="001E3D05"/>
    <w:rsid w:val="001E444B"/>
    <w:rsid w:val="001E471D"/>
    <w:rsid w:val="001E4A00"/>
    <w:rsid w:val="001E4AA6"/>
    <w:rsid w:val="001E4C66"/>
    <w:rsid w:val="001E4DB8"/>
    <w:rsid w:val="001E4E5B"/>
    <w:rsid w:val="001E5D5A"/>
    <w:rsid w:val="001E6F4A"/>
    <w:rsid w:val="001E7608"/>
    <w:rsid w:val="001E7BF8"/>
    <w:rsid w:val="001E7FBF"/>
    <w:rsid w:val="001F00EB"/>
    <w:rsid w:val="001F063D"/>
    <w:rsid w:val="001F0B1B"/>
    <w:rsid w:val="001F17A1"/>
    <w:rsid w:val="001F184E"/>
    <w:rsid w:val="001F2006"/>
    <w:rsid w:val="001F259F"/>
    <w:rsid w:val="001F2862"/>
    <w:rsid w:val="001F29C4"/>
    <w:rsid w:val="001F2D5D"/>
    <w:rsid w:val="001F33AB"/>
    <w:rsid w:val="001F3485"/>
    <w:rsid w:val="001F34F6"/>
    <w:rsid w:val="001F3670"/>
    <w:rsid w:val="001F3FD5"/>
    <w:rsid w:val="001F4096"/>
    <w:rsid w:val="001F4945"/>
    <w:rsid w:val="001F4FD8"/>
    <w:rsid w:val="001F500B"/>
    <w:rsid w:val="001F558F"/>
    <w:rsid w:val="001F59A5"/>
    <w:rsid w:val="001F5B91"/>
    <w:rsid w:val="001F630A"/>
    <w:rsid w:val="001F6355"/>
    <w:rsid w:val="001F6475"/>
    <w:rsid w:val="001F6C40"/>
    <w:rsid w:val="001F6C67"/>
    <w:rsid w:val="001F6C83"/>
    <w:rsid w:val="001F6E94"/>
    <w:rsid w:val="001F7193"/>
    <w:rsid w:val="001F71E6"/>
    <w:rsid w:val="001F767E"/>
    <w:rsid w:val="001F7EDA"/>
    <w:rsid w:val="002002D2"/>
    <w:rsid w:val="00200A37"/>
    <w:rsid w:val="00200BA0"/>
    <w:rsid w:val="0020107A"/>
    <w:rsid w:val="00201103"/>
    <w:rsid w:val="00201882"/>
    <w:rsid w:val="00201C07"/>
    <w:rsid w:val="00201E6E"/>
    <w:rsid w:val="00201F9D"/>
    <w:rsid w:val="00202111"/>
    <w:rsid w:val="0020278B"/>
    <w:rsid w:val="00203355"/>
    <w:rsid w:val="002042E1"/>
    <w:rsid w:val="00204563"/>
    <w:rsid w:val="00204C60"/>
    <w:rsid w:val="00204CC1"/>
    <w:rsid w:val="00205005"/>
    <w:rsid w:val="002050F0"/>
    <w:rsid w:val="00205EB5"/>
    <w:rsid w:val="0020610E"/>
    <w:rsid w:val="0020624D"/>
    <w:rsid w:val="00206306"/>
    <w:rsid w:val="0020654A"/>
    <w:rsid w:val="0020695C"/>
    <w:rsid w:val="002069A9"/>
    <w:rsid w:val="002069F7"/>
    <w:rsid w:val="00206A89"/>
    <w:rsid w:val="00206D3B"/>
    <w:rsid w:val="0020780D"/>
    <w:rsid w:val="00207A12"/>
    <w:rsid w:val="002100AC"/>
    <w:rsid w:val="00210441"/>
    <w:rsid w:val="0021044C"/>
    <w:rsid w:val="00210533"/>
    <w:rsid w:val="002106D1"/>
    <w:rsid w:val="0021073D"/>
    <w:rsid w:val="00210A31"/>
    <w:rsid w:val="00210DFE"/>
    <w:rsid w:val="0021131E"/>
    <w:rsid w:val="00211424"/>
    <w:rsid w:val="00211B77"/>
    <w:rsid w:val="00211BC3"/>
    <w:rsid w:val="00211D18"/>
    <w:rsid w:val="002122F2"/>
    <w:rsid w:val="00212756"/>
    <w:rsid w:val="002128B7"/>
    <w:rsid w:val="00212B99"/>
    <w:rsid w:val="00212F03"/>
    <w:rsid w:val="00213174"/>
    <w:rsid w:val="002134C5"/>
    <w:rsid w:val="002138E1"/>
    <w:rsid w:val="00214807"/>
    <w:rsid w:val="002149B4"/>
    <w:rsid w:val="00214A06"/>
    <w:rsid w:val="00214ABB"/>
    <w:rsid w:val="00214E90"/>
    <w:rsid w:val="0021514D"/>
    <w:rsid w:val="00215750"/>
    <w:rsid w:val="002159D1"/>
    <w:rsid w:val="00215A01"/>
    <w:rsid w:val="00215ED6"/>
    <w:rsid w:val="00215F2B"/>
    <w:rsid w:val="00216055"/>
    <w:rsid w:val="0021626A"/>
    <w:rsid w:val="002170A9"/>
    <w:rsid w:val="00217B2C"/>
    <w:rsid w:val="00217EB5"/>
    <w:rsid w:val="00220303"/>
    <w:rsid w:val="0022048E"/>
    <w:rsid w:val="002204BF"/>
    <w:rsid w:val="002204C2"/>
    <w:rsid w:val="00220FD5"/>
    <w:rsid w:val="0022106E"/>
    <w:rsid w:val="00221473"/>
    <w:rsid w:val="00221520"/>
    <w:rsid w:val="00221789"/>
    <w:rsid w:val="00221B85"/>
    <w:rsid w:val="00221C06"/>
    <w:rsid w:val="002220C6"/>
    <w:rsid w:val="00222133"/>
    <w:rsid w:val="002222E0"/>
    <w:rsid w:val="00222776"/>
    <w:rsid w:val="00222CD7"/>
    <w:rsid w:val="00222E15"/>
    <w:rsid w:val="00222F38"/>
    <w:rsid w:val="0022346D"/>
    <w:rsid w:val="0022355B"/>
    <w:rsid w:val="002238B5"/>
    <w:rsid w:val="002238D3"/>
    <w:rsid w:val="00223921"/>
    <w:rsid w:val="00223B77"/>
    <w:rsid w:val="00223B9C"/>
    <w:rsid w:val="00223C2B"/>
    <w:rsid w:val="00223EE6"/>
    <w:rsid w:val="00223F02"/>
    <w:rsid w:val="00224604"/>
    <w:rsid w:val="002247FA"/>
    <w:rsid w:val="0022485E"/>
    <w:rsid w:val="002249AE"/>
    <w:rsid w:val="002252E6"/>
    <w:rsid w:val="0022542D"/>
    <w:rsid w:val="00225594"/>
    <w:rsid w:val="00225C61"/>
    <w:rsid w:val="00225D8E"/>
    <w:rsid w:val="0022611F"/>
    <w:rsid w:val="0022634A"/>
    <w:rsid w:val="002266F2"/>
    <w:rsid w:val="00227538"/>
    <w:rsid w:val="002311BD"/>
    <w:rsid w:val="002314F5"/>
    <w:rsid w:val="00231C9F"/>
    <w:rsid w:val="00231CD1"/>
    <w:rsid w:val="00232031"/>
    <w:rsid w:val="0023203F"/>
    <w:rsid w:val="002320DB"/>
    <w:rsid w:val="0023241B"/>
    <w:rsid w:val="002325FB"/>
    <w:rsid w:val="002327E4"/>
    <w:rsid w:val="00232A65"/>
    <w:rsid w:val="00232B39"/>
    <w:rsid w:val="00232D88"/>
    <w:rsid w:val="00232D92"/>
    <w:rsid w:val="00232F1F"/>
    <w:rsid w:val="00232FB7"/>
    <w:rsid w:val="002333FC"/>
    <w:rsid w:val="002334AA"/>
    <w:rsid w:val="00233690"/>
    <w:rsid w:val="00233729"/>
    <w:rsid w:val="00233BA7"/>
    <w:rsid w:val="00233E2C"/>
    <w:rsid w:val="0023484A"/>
    <w:rsid w:val="00234FF4"/>
    <w:rsid w:val="002355A4"/>
    <w:rsid w:val="002355BD"/>
    <w:rsid w:val="00235630"/>
    <w:rsid w:val="002356FC"/>
    <w:rsid w:val="00235D6C"/>
    <w:rsid w:val="00235E34"/>
    <w:rsid w:val="002363B0"/>
    <w:rsid w:val="00236A82"/>
    <w:rsid w:val="00236A8A"/>
    <w:rsid w:val="00236EEC"/>
    <w:rsid w:val="00237F37"/>
    <w:rsid w:val="0024028E"/>
    <w:rsid w:val="0024031A"/>
    <w:rsid w:val="002406AE"/>
    <w:rsid w:val="00240885"/>
    <w:rsid w:val="002408EC"/>
    <w:rsid w:val="002413B7"/>
    <w:rsid w:val="00241F01"/>
    <w:rsid w:val="002424E4"/>
    <w:rsid w:val="002432E0"/>
    <w:rsid w:val="002440AC"/>
    <w:rsid w:val="00244679"/>
    <w:rsid w:val="00244C64"/>
    <w:rsid w:val="0024544A"/>
    <w:rsid w:val="002455AA"/>
    <w:rsid w:val="002458B4"/>
    <w:rsid w:val="00245E4E"/>
    <w:rsid w:val="00247113"/>
    <w:rsid w:val="002472A0"/>
    <w:rsid w:val="00247825"/>
    <w:rsid w:val="002479FA"/>
    <w:rsid w:val="00247B93"/>
    <w:rsid w:val="002502D7"/>
    <w:rsid w:val="002503BA"/>
    <w:rsid w:val="00250878"/>
    <w:rsid w:val="00250B5A"/>
    <w:rsid w:val="00250BD2"/>
    <w:rsid w:val="002516DF"/>
    <w:rsid w:val="0025189A"/>
    <w:rsid w:val="002518CE"/>
    <w:rsid w:val="00251A13"/>
    <w:rsid w:val="002521B5"/>
    <w:rsid w:val="002523DD"/>
    <w:rsid w:val="00252747"/>
    <w:rsid w:val="00252CBF"/>
    <w:rsid w:val="00252E75"/>
    <w:rsid w:val="00252FAF"/>
    <w:rsid w:val="002536B0"/>
    <w:rsid w:val="00253797"/>
    <w:rsid w:val="00253D0A"/>
    <w:rsid w:val="00254555"/>
    <w:rsid w:val="002545F0"/>
    <w:rsid w:val="00255110"/>
    <w:rsid w:val="00255345"/>
    <w:rsid w:val="00255489"/>
    <w:rsid w:val="002555BC"/>
    <w:rsid w:val="00255D94"/>
    <w:rsid w:val="00255E89"/>
    <w:rsid w:val="0025630A"/>
    <w:rsid w:val="00256486"/>
    <w:rsid w:val="0025675D"/>
    <w:rsid w:val="002568A8"/>
    <w:rsid w:val="002569BB"/>
    <w:rsid w:val="0025739F"/>
    <w:rsid w:val="002575E4"/>
    <w:rsid w:val="0025793F"/>
    <w:rsid w:val="00257BDE"/>
    <w:rsid w:val="002600F3"/>
    <w:rsid w:val="00260CC5"/>
    <w:rsid w:val="0026177B"/>
    <w:rsid w:val="00261A81"/>
    <w:rsid w:val="002623CF"/>
    <w:rsid w:val="002625C1"/>
    <w:rsid w:val="00262600"/>
    <w:rsid w:val="00262685"/>
    <w:rsid w:val="00262A28"/>
    <w:rsid w:val="00262E08"/>
    <w:rsid w:val="00262E1B"/>
    <w:rsid w:val="002634B7"/>
    <w:rsid w:val="002634DD"/>
    <w:rsid w:val="00263512"/>
    <w:rsid w:val="002636D2"/>
    <w:rsid w:val="002638A0"/>
    <w:rsid w:val="00263C5D"/>
    <w:rsid w:val="00263DB6"/>
    <w:rsid w:val="00263FEA"/>
    <w:rsid w:val="00264040"/>
    <w:rsid w:val="00264191"/>
    <w:rsid w:val="00264946"/>
    <w:rsid w:val="00264B11"/>
    <w:rsid w:val="00264DCD"/>
    <w:rsid w:val="00264EAC"/>
    <w:rsid w:val="00264F48"/>
    <w:rsid w:val="00264F89"/>
    <w:rsid w:val="0026543B"/>
    <w:rsid w:val="0026583B"/>
    <w:rsid w:val="002658A4"/>
    <w:rsid w:val="00265B7D"/>
    <w:rsid w:val="0026624F"/>
    <w:rsid w:val="002666B8"/>
    <w:rsid w:val="0026705A"/>
    <w:rsid w:val="002670A6"/>
    <w:rsid w:val="0026756D"/>
    <w:rsid w:val="0026758C"/>
    <w:rsid w:val="002675C1"/>
    <w:rsid w:val="002678E5"/>
    <w:rsid w:val="00270142"/>
    <w:rsid w:val="00270317"/>
    <w:rsid w:val="002703AE"/>
    <w:rsid w:val="002703F3"/>
    <w:rsid w:val="00270DBA"/>
    <w:rsid w:val="0027108D"/>
    <w:rsid w:val="0027174B"/>
    <w:rsid w:val="00271D2A"/>
    <w:rsid w:val="00271D73"/>
    <w:rsid w:val="002731CB"/>
    <w:rsid w:val="00273556"/>
    <w:rsid w:val="0027376B"/>
    <w:rsid w:val="00273AB5"/>
    <w:rsid w:val="00273E09"/>
    <w:rsid w:val="00273E9D"/>
    <w:rsid w:val="002744A5"/>
    <w:rsid w:val="00274BB2"/>
    <w:rsid w:val="0027521F"/>
    <w:rsid w:val="00275456"/>
    <w:rsid w:val="00275EFF"/>
    <w:rsid w:val="00276153"/>
    <w:rsid w:val="002764AD"/>
    <w:rsid w:val="00276705"/>
    <w:rsid w:val="002767D4"/>
    <w:rsid w:val="00276D9C"/>
    <w:rsid w:val="00276E0A"/>
    <w:rsid w:val="00276F38"/>
    <w:rsid w:val="00276F71"/>
    <w:rsid w:val="00277582"/>
    <w:rsid w:val="0027758D"/>
    <w:rsid w:val="00277ACE"/>
    <w:rsid w:val="00280650"/>
    <w:rsid w:val="00280EC2"/>
    <w:rsid w:val="00280F3C"/>
    <w:rsid w:val="00280F61"/>
    <w:rsid w:val="00281191"/>
    <w:rsid w:val="0028130D"/>
    <w:rsid w:val="00281405"/>
    <w:rsid w:val="002814AB"/>
    <w:rsid w:val="00281637"/>
    <w:rsid w:val="00281A9F"/>
    <w:rsid w:val="002822F0"/>
    <w:rsid w:val="00282567"/>
    <w:rsid w:val="002825A9"/>
    <w:rsid w:val="002825FF"/>
    <w:rsid w:val="002829CF"/>
    <w:rsid w:val="00282B94"/>
    <w:rsid w:val="00282DCF"/>
    <w:rsid w:val="00282F6D"/>
    <w:rsid w:val="00283111"/>
    <w:rsid w:val="00283473"/>
    <w:rsid w:val="00283E3E"/>
    <w:rsid w:val="00284614"/>
    <w:rsid w:val="002846BC"/>
    <w:rsid w:val="00285489"/>
    <w:rsid w:val="00285C1E"/>
    <w:rsid w:val="00285C2B"/>
    <w:rsid w:val="002861D1"/>
    <w:rsid w:val="00286362"/>
    <w:rsid w:val="00286573"/>
    <w:rsid w:val="002868E6"/>
    <w:rsid w:val="00286973"/>
    <w:rsid w:val="00286CFE"/>
    <w:rsid w:val="00286F4C"/>
    <w:rsid w:val="00286F8E"/>
    <w:rsid w:val="00287205"/>
    <w:rsid w:val="00287592"/>
    <w:rsid w:val="0028775F"/>
    <w:rsid w:val="00287877"/>
    <w:rsid w:val="002878A3"/>
    <w:rsid w:val="00287C4F"/>
    <w:rsid w:val="00290604"/>
    <w:rsid w:val="00290C2F"/>
    <w:rsid w:val="00290E5C"/>
    <w:rsid w:val="00290EB0"/>
    <w:rsid w:val="00290FC7"/>
    <w:rsid w:val="00290FCA"/>
    <w:rsid w:val="00291D4D"/>
    <w:rsid w:val="00291DC5"/>
    <w:rsid w:val="00292A8E"/>
    <w:rsid w:val="00292CA4"/>
    <w:rsid w:val="00293198"/>
    <w:rsid w:val="002934AA"/>
    <w:rsid w:val="00293727"/>
    <w:rsid w:val="00293C83"/>
    <w:rsid w:val="00293D33"/>
    <w:rsid w:val="00293FDB"/>
    <w:rsid w:val="00293FF9"/>
    <w:rsid w:val="002941A7"/>
    <w:rsid w:val="00294477"/>
    <w:rsid w:val="0029531A"/>
    <w:rsid w:val="00295800"/>
    <w:rsid w:val="00295AB9"/>
    <w:rsid w:val="00295C03"/>
    <w:rsid w:val="002962E9"/>
    <w:rsid w:val="00296FAC"/>
    <w:rsid w:val="00297AC3"/>
    <w:rsid w:val="00297B47"/>
    <w:rsid w:val="00297F9D"/>
    <w:rsid w:val="002A03B7"/>
    <w:rsid w:val="002A0773"/>
    <w:rsid w:val="002A0CB0"/>
    <w:rsid w:val="002A0CBA"/>
    <w:rsid w:val="002A0DE1"/>
    <w:rsid w:val="002A12FD"/>
    <w:rsid w:val="002A159E"/>
    <w:rsid w:val="002A172B"/>
    <w:rsid w:val="002A1A65"/>
    <w:rsid w:val="002A277B"/>
    <w:rsid w:val="002A2C33"/>
    <w:rsid w:val="002A2E39"/>
    <w:rsid w:val="002A3286"/>
    <w:rsid w:val="002A3BB2"/>
    <w:rsid w:val="002A4438"/>
    <w:rsid w:val="002A491E"/>
    <w:rsid w:val="002A506E"/>
    <w:rsid w:val="002A5729"/>
    <w:rsid w:val="002A6936"/>
    <w:rsid w:val="002A6A07"/>
    <w:rsid w:val="002A6AAC"/>
    <w:rsid w:val="002A6C43"/>
    <w:rsid w:val="002A6FDC"/>
    <w:rsid w:val="002A7507"/>
    <w:rsid w:val="002A7D5F"/>
    <w:rsid w:val="002B0BEF"/>
    <w:rsid w:val="002B1F0C"/>
    <w:rsid w:val="002B29A6"/>
    <w:rsid w:val="002B2A05"/>
    <w:rsid w:val="002B2C0F"/>
    <w:rsid w:val="002B3584"/>
    <w:rsid w:val="002B3614"/>
    <w:rsid w:val="002B3720"/>
    <w:rsid w:val="002B382B"/>
    <w:rsid w:val="002B3898"/>
    <w:rsid w:val="002B3BEE"/>
    <w:rsid w:val="002B3C16"/>
    <w:rsid w:val="002B3CCB"/>
    <w:rsid w:val="002B3E65"/>
    <w:rsid w:val="002B3F55"/>
    <w:rsid w:val="002B4173"/>
    <w:rsid w:val="002B42E4"/>
    <w:rsid w:val="002B4484"/>
    <w:rsid w:val="002B49B4"/>
    <w:rsid w:val="002B4B42"/>
    <w:rsid w:val="002B4E15"/>
    <w:rsid w:val="002B55FF"/>
    <w:rsid w:val="002B591C"/>
    <w:rsid w:val="002B5936"/>
    <w:rsid w:val="002B5A92"/>
    <w:rsid w:val="002B5C3A"/>
    <w:rsid w:val="002B6096"/>
    <w:rsid w:val="002B6812"/>
    <w:rsid w:val="002B69BF"/>
    <w:rsid w:val="002B6F43"/>
    <w:rsid w:val="002B7232"/>
    <w:rsid w:val="002B7375"/>
    <w:rsid w:val="002B739C"/>
    <w:rsid w:val="002B7440"/>
    <w:rsid w:val="002B7DFB"/>
    <w:rsid w:val="002C05A7"/>
    <w:rsid w:val="002C06E8"/>
    <w:rsid w:val="002C0952"/>
    <w:rsid w:val="002C0BF7"/>
    <w:rsid w:val="002C0EDB"/>
    <w:rsid w:val="002C13FF"/>
    <w:rsid w:val="002C158E"/>
    <w:rsid w:val="002C161F"/>
    <w:rsid w:val="002C17D3"/>
    <w:rsid w:val="002C1A33"/>
    <w:rsid w:val="002C25BD"/>
    <w:rsid w:val="002C261B"/>
    <w:rsid w:val="002C2B9B"/>
    <w:rsid w:val="002C2EAA"/>
    <w:rsid w:val="002C2FD7"/>
    <w:rsid w:val="002C328A"/>
    <w:rsid w:val="002C333E"/>
    <w:rsid w:val="002C3817"/>
    <w:rsid w:val="002C38DC"/>
    <w:rsid w:val="002C3DEF"/>
    <w:rsid w:val="002C3E47"/>
    <w:rsid w:val="002C441E"/>
    <w:rsid w:val="002C48F1"/>
    <w:rsid w:val="002C49EB"/>
    <w:rsid w:val="002C4A51"/>
    <w:rsid w:val="002C4AAB"/>
    <w:rsid w:val="002C4E78"/>
    <w:rsid w:val="002C514D"/>
    <w:rsid w:val="002C533B"/>
    <w:rsid w:val="002C5573"/>
    <w:rsid w:val="002C56EB"/>
    <w:rsid w:val="002C6214"/>
    <w:rsid w:val="002C71AE"/>
    <w:rsid w:val="002C779A"/>
    <w:rsid w:val="002C7926"/>
    <w:rsid w:val="002C7AC3"/>
    <w:rsid w:val="002D039A"/>
    <w:rsid w:val="002D0561"/>
    <w:rsid w:val="002D06EC"/>
    <w:rsid w:val="002D0792"/>
    <w:rsid w:val="002D08BC"/>
    <w:rsid w:val="002D12B9"/>
    <w:rsid w:val="002D139D"/>
    <w:rsid w:val="002D1587"/>
    <w:rsid w:val="002D1BAF"/>
    <w:rsid w:val="002D1BB6"/>
    <w:rsid w:val="002D1BCA"/>
    <w:rsid w:val="002D1D56"/>
    <w:rsid w:val="002D245F"/>
    <w:rsid w:val="002D253A"/>
    <w:rsid w:val="002D25F0"/>
    <w:rsid w:val="002D31F9"/>
    <w:rsid w:val="002D33CD"/>
    <w:rsid w:val="002D3730"/>
    <w:rsid w:val="002D379C"/>
    <w:rsid w:val="002D3832"/>
    <w:rsid w:val="002D3883"/>
    <w:rsid w:val="002D4413"/>
    <w:rsid w:val="002D44AF"/>
    <w:rsid w:val="002D4841"/>
    <w:rsid w:val="002D4BBA"/>
    <w:rsid w:val="002D5B0B"/>
    <w:rsid w:val="002D5C9B"/>
    <w:rsid w:val="002D5F66"/>
    <w:rsid w:val="002D6324"/>
    <w:rsid w:val="002D6B91"/>
    <w:rsid w:val="002D6DDC"/>
    <w:rsid w:val="002D7066"/>
    <w:rsid w:val="002D78C4"/>
    <w:rsid w:val="002D7AAE"/>
    <w:rsid w:val="002D7B2C"/>
    <w:rsid w:val="002D7DA4"/>
    <w:rsid w:val="002E0335"/>
    <w:rsid w:val="002E0931"/>
    <w:rsid w:val="002E0BFF"/>
    <w:rsid w:val="002E0DDB"/>
    <w:rsid w:val="002E1361"/>
    <w:rsid w:val="002E1405"/>
    <w:rsid w:val="002E142C"/>
    <w:rsid w:val="002E1767"/>
    <w:rsid w:val="002E1AAA"/>
    <w:rsid w:val="002E1CB8"/>
    <w:rsid w:val="002E2384"/>
    <w:rsid w:val="002E28F6"/>
    <w:rsid w:val="002E3361"/>
    <w:rsid w:val="002E3412"/>
    <w:rsid w:val="002E34B0"/>
    <w:rsid w:val="002E34D9"/>
    <w:rsid w:val="002E390A"/>
    <w:rsid w:val="002E3CF2"/>
    <w:rsid w:val="002E3FB4"/>
    <w:rsid w:val="002E46B2"/>
    <w:rsid w:val="002E4734"/>
    <w:rsid w:val="002E55E6"/>
    <w:rsid w:val="002E56E1"/>
    <w:rsid w:val="002E5DF6"/>
    <w:rsid w:val="002E5EE8"/>
    <w:rsid w:val="002E6B40"/>
    <w:rsid w:val="002E6B8B"/>
    <w:rsid w:val="002E6C98"/>
    <w:rsid w:val="002E6D27"/>
    <w:rsid w:val="002E7395"/>
    <w:rsid w:val="002E75D8"/>
    <w:rsid w:val="002E76A0"/>
    <w:rsid w:val="002E77A6"/>
    <w:rsid w:val="002E7D0E"/>
    <w:rsid w:val="002F091F"/>
    <w:rsid w:val="002F0EF4"/>
    <w:rsid w:val="002F128B"/>
    <w:rsid w:val="002F12CA"/>
    <w:rsid w:val="002F130B"/>
    <w:rsid w:val="002F1AD5"/>
    <w:rsid w:val="002F265F"/>
    <w:rsid w:val="002F2A1E"/>
    <w:rsid w:val="002F2BE1"/>
    <w:rsid w:val="002F339B"/>
    <w:rsid w:val="002F38AF"/>
    <w:rsid w:val="002F3CD1"/>
    <w:rsid w:val="002F41FA"/>
    <w:rsid w:val="002F4856"/>
    <w:rsid w:val="002F4A6A"/>
    <w:rsid w:val="002F4C16"/>
    <w:rsid w:val="002F53A8"/>
    <w:rsid w:val="002F56C4"/>
    <w:rsid w:val="002F5C89"/>
    <w:rsid w:val="002F5CA0"/>
    <w:rsid w:val="002F5F25"/>
    <w:rsid w:val="002F5F61"/>
    <w:rsid w:val="002F65CF"/>
    <w:rsid w:val="002F6CF0"/>
    <w:rsid w:val="002F72D6"/>
    <w:rsid w:val="002F7C13"/>
    <w:rsid w:val="0030044B"/>
    <w:rsid w:val="00300E75"/>
    <w:rsid w:val="00300EA1"/>
    <w:rsid w:val="00300F72"/>
    <w:rsid w:val="003010FC"/>
    <w:rsid w:val="003011A3"/>
    <w:rsid w:val="0030122E"/>
    <w:rsid w:val="0030132D"/>
    <w:rsid w:val="0030155A"/>
    <w:rsid w:val="0030191B"/>
    <w:rsid w:val="00301A0D"/>
    <w:rsid w:val="00301C35"/>
    <w:rsid w:val="00301C62"/>
    <w:rsid w:val="003039DC"/>
    <w:rsid w:val="00304D09"/>
    <w:rsid w:val="00304F4A"/>
    <w:rsid w:val="00305274"/>
    <w:rsid w:val="00305359"/>
    <w:rsid w:val="003053BB"/>
    <w:rsid w:val="00305872"/>
    <w:rsid w:val="00305AE5"/>
    <w:rsid w:val="00305C18"/>
    <w:rsid w:val="00305F7C"/>
    <w:rsid w:val="0030626D"/>
    <w:rsid w:val="003068A7"/>
    <w:rsid w:val="00306B6F"/>
    <w:rsid w:val="00306EDE"/>
    <w:rsid w:val="00307560"/>
    <w:rsid w:val="00310AA7"/>
    <w:rsid w:val="00310AE8"/>
    <w:rsid w:val="00310CC2"/>
    <w:rsid w:val="00311357"/>
    <w:rsid w:val="00312628"/>
    <w:rsid w:val="003132ED"/>
    <w:rsid w:val="00313636"/>
    <w:rsid w:val="003140A4"/>
    <w:rsid w:val="0031491C"/>
    <w:rsid w:val="00314B12"/>
    <w:rsid w:val="00314F19"/>
    <w:rsid w:val="0031529B"/>
    <w:rsid w:val="0031552E"/>
    <w:rsid w:val="00315594"/>
    <w:rsid w:val="00315D67"/>
    <w:rsid w:val="00315F49"/>
    <w:rsid w:val="00316145"/>
    <w:rsid w:val="00316453"/>
    <w:rsid w:val="0031655C"/>
    <w:rsid w:val="003165A8"/>
    <w:rsid w:val="00316F01"/>
    <w:rsid w:val="003171C3"/>
    <w:rsid w:val="003172E4"/>
    <w:rsid w:val="00317713"/>
    <w:rsid w:val="00317CD3"/>
    <w:rsid w:val="00317E26"/>
    <w:rsid w:val="00317F4D"/>
    <w:rsid w:val="00320322"/>
    <w:rsid w:val="003203E6"/>
    <w:rsid w:val="00320423"/>
    <w:rsid w:val="00320681"/>
    <w:rsid w:val="003208B6"/>
    <w:rsid w:val="00321347"/>
    <w:rsid w:val="00321440"/>
    <w:rsid w:val="0032160E"/>
    <w:rsid w:val="0032179B"/>
    <w:rsid w:val="003220A6"/>
    <w:rsid w:val="0032210F"/>
    <w:rsid w:val="0032237C"/>
    <w:rsid w:val="00322B7A"/>
    <w:rsid w:val="003240FA"/>
    <w:rsid w:val="00324C7B"/>
    <w:rsid w:val="00324E06"/>
    <w:rsid w:val="00324EED"/>
    <w:rsid w:val="003259F6"/>
    <w:rsid w:val="00326196"/>
    <w:rsid w:val="003265C8"/>
    <w:rsid w:val="00327088"/>
    <w:rsid w:val="00327953"/>
    <w:rsid w:val="00327BD6"/>
    <w:rsid w:val="00327CA7"/>
    <w:rsid w:val="00327D4F"/>
    <w:rsid w:val="00330050"/>
    <w:rsid w:val="00330753"/>
    <w:rsid w:val="003308A8"/>
    <w:rsid w:val="0033102B"/>
    <w:rsid w:val="00331512"/>
    <w:rsid w:val="00331629"/>
    <w:rsid w:val="00331C24"/>
    <w:rsid w:val="00331D69"/>
    <w:rsid w:val="00332303"/>
    <w:rsid w:val="00332588"/>
    <w:rsid w:val="00332726"/>
    <w:rsid w:val="00332986"/>
    <w:rsid w:val="00332A1B"/>
    <w:rsid w:val="00332F79"/>
    <w:rsid w:val="003330AC"/>
    <w:rsid w:val="00333919"/>
    <w:rsid w:val="00333CA8"/>
    <w:rsid w:val="003342F2"/>
    <w:rsid w:val="00334C45"/>
    <w:rsid w:val="00334CA6"/>
    <w:rsid w:val="00334F71"/>
    <w:rsid w:val="00334FED"/>
    <w:rsid w:val="00335306"/>
    <w:rsid w:val="003354FF"/>
    <w:rsid w:val="00335E6A"/>
    <w:rsid w:val="003360E6"/>
    <w:rsid w:val="003363CF"/>
    <w:rsid w:val="003364F0"/>
    <w:rsid w:val="00337277"/>
    <w:rsid w:val="0033742E"/>
    <w:rsid w:val="0033790A"/>
    <w:rsid w:val="003379FD"/>
    <w:rsid w:val="00337A01"/>
    <w:rsid w:val="00337A8E"/>
    <w:rsid w:val="00337FCC"/>
    <w:rsid w:val="0034005B"/>
    <w:rsid w:val="00340509"/>
    <w:rsid w:val="00340BA3"/>
    <w:rsid w:val="00341311"/>
    <w:rsid w:val="00341445"/>
    <w:rsid w:val="0034198B"/>
    <w:rsid w:val="00341DBE"/>
    <w:rsid w:val="0034255B"/>
    <w:rsid w:val="003426DE"/>
    <w:rsid w:val="0034281A"/>
    <w:rsid w:val="00342CA2"/>
    <w:rsid w:val="00342F53"/>
    <w:rsid w:val="003434C5"/>
    <w:rsid w:val="003436D8"/>
    <w:rsid w:val="003437F6"/>
    <w:rsid w:val="00343AE1"/>
    <w:rsid w:val="00343DD6"/>
    <w:rsid w:val="00344168"/>
    <w:rsid w:val="003444BF"/>
    <w:rsid w:val="00344802"/>
    <w:rsid w:val="00345C4E"/>
    <w:rsid w:val="00345DB4"/>
    <w:rsid w:val="0034644A"/>
    <w:rsid w:val="003464C5"/>
    <w:rsid w:val="0034697F"/>
    <w:rsid w:val="00346ADF"/>
    <w:rsid w:val="003470FF"/>
    <w:rsid w:val="003471E4"/>
    <w:rsid w:val="003473C9"/>
    <w:rsid w:val="0034752D"/>
    <w:rsid w:val="00347733"/>
    <w:rsid w:val="00347F15"/>
    <w:rsid w:val="00350132"/>
    <w:rsid w:val="0035061E"/>
    <w:rsid w:val="003509BF"/>
    <w:rsid w:val="00350F1A"/>
    <w:rsid w:val="003512EA"/>
    <w:rsid w:val="0035149E"/>
    <w:rsid w:val="00351B96"/>
    <w:rsid w:val="00352658"/>
    <w:rsid w:val="00352C05"/>
    <w:rsid w:val="0035320E"/>
    <w:rsid w:val="003536BC"/>
    <w:rsid w:val="003536E3"/>
    <w:rsid w:val="00353BEF"/>
    <w:rsid w:val="00353C6E"/>
    <w:rsid w:val="00353FAA"/>
    <w:rsid w:val="00353FEC"/>
    <w:rsid w:val="0035461E"/>
    <w:rsid w:val="003547A2"/>
    <w:rsid w:val="00354BF5"/>
    <w:rsid w:val="00355232"/>
    <w:rsid w:val="0035550A"/>
    <w:rsid w:val="003555B7"/>
    <w:rsid w:val="0035562F"/>
    <w:rsid w:val="0035592B"/>
    <w:rsid w:val="00355CF0"/>
    <w:rsid w:val="00355DC5"/>
    <w:rsid w:val="00356067"/>
    <w:rsid w:val="0035651D"/>
    <w:rsid w:val="00356713"/>
    <w:rsid w:val="00357260"/>
    <w:rsid w:val="00357437"/>
    <w:rsid w:val="00357AFB"/>
    <w:rsid w:val="0036055E"/>
    <w:rsid w:val="0036081B"/>
    <w:rsid w:val="00360B0C"/>
    <w:rsid w:val="00361A0D"/>
    <w:rsid w:val="00361FC5"/>
    <w:rsid w:val="0036213F"/>
    <w:rsid w:val="00362287"/>
    <w:rsid w:val="0036248F"/>
    <w:rsid w:val="003624D0"/>
    <w:rsid w:val="00363145"/>
    <w:rsid w:val="003635DD"/>
    <w:rsid w:val="00363E5E"/>
    <w:rsid w:val="0036448E"/>
    <w:rsid w:val="0036454A"/>
    <w:rsid w:val="00364671"/>
    <w:rsid w:val="00364B96"/>
    <w:rsid w:val="00364DA8"/>
    <w:rsid w:val="00364DB9"/>
    <w:rsid w:val="0036523D"/>
    <w:rsid w:val="00365378"/>
    <w:rsid w:val="0036576A"/>
    <w:rsid w:val="00365D06"/>
    <w:rsid w:val="00365FC1"/>
    <w:rsid w:val="0036637F"/>
    <w:rsid w:val="003668B0"/>
    <w:rsid w:val="0036696A"/>
    <w:rsid w:val="00367282"/>
    <w:rsid w:val="00367687"/>
    <w:rsid w:val="00370323"/>
    <w:rsid w:val="003707F7"/>
    <w:rsid w:val="00370D64"/>
    <w:rsid w:val="00370E8E"/>
    <w:rsid w:val="003711BB"/>
    <w:rsid w:val="0037186D"/>
    <w:rsid w:val="003718C0"/>
    <w:rsid w:val="00371A2F"/>
    <w:rsid w:val="003721AC"/>
    <w:rsid w:val="003724B8"/>
    <w:rsid w:val="003729A2"/>
    <w:rsid w:val="00372A1F"/>
    <w:rsid w:val="00372AA4"/>
    <w:rsid w:val="00372CF2"/>
    <w:rsid w:val="00372F83"/>
    <w:rsid w:val="003734E2"/>
    <w:rsid w:val="00373798"/>
    <w:rsid w:val="00373F57"/>
    <w:rsid w:val="00374028"/>
    <w:rsid w:val="00374105"/>
    <w:rsid w:val="003742D8"/>
    <w:rsid w:val="003745EA"/>
    <w:rsid w:val="003747D2"/>
    <w:rsid w:val="00374C30"/>
    <w:rsid w:val="00374D29"/>
    <w:rsid w:val="00375035"/>
    <w:rsid w:val="00375220"/>
    <w:rsid w:val="00376B07"/>
    <w:rsid w:val="00377405"/>
    <w:rsid w:val="00377A9A"/>
    <w:rsid w:val="00377CE6"/>
    <w:rsid w:val="00380932"/>
    <w:rsid w:val="00380DC0"/>
    <w:rsid w:val="00380F0A"/>
    <w:rsid w:val="0038112C"/>
    <w:rsid w:val="00381615"/>
    <w:rsid w:val="0038166B"/>
    <w:rsid w:val="003817B4"/>
    <w:rsid w:val="00381A8F"/>
    <w:rsid w:val="00381BD0"/>
    <w:rsid w:val="00381CA3"/>
    <w:rsid w:val="003825D9"/>
    <w:rsid w:val="003836B2"/>
    <w:rsid w:val="00383BF0"/>
    <w:rsid w:val="00383C8A"/>
    <w:rsid w:val="003848AA"/>
    <w:rsid w:val="00384CA9"/>
    <w:rsid w:val="00385587"/>
    <w:rsid w:val="00385664"/>
    <w:rsid w:val="00385667"/>
    <w:rsid w:val="00385A6D"/>
    <w:rsid w:val="00385B64"/>
    <w:rsid w:val="00386D60"/>
    <w:rsid w:val="003870D5"/>
    <w:rsid w:val="003876AB"/>
    <w:rsid w:val="003876C1"/>
    <w:rsid w:val="003876D1"/>
    <w:rsid w:val="00387894"/>
    <w:rsid w:val="003879FD"/>
    <w:rsid w:val="00387C8C"/>
    <w:rsid w:val="00387D41"/>
    <w:rsid w:val="003904FD"/>
    <w:rsid w:val="00390510"/>
    <w:rsid w:val="0039075C"/>
    <w:rsid w:val="00391530"/>
    <w:rsid w:val="00391746"/>
    <w:rsid w:val="00391B29"/>
    <w:rsid w:val="00391B39"/>
    <w:rsid w:val="00391B92"/>
    <w:rsid w:val="00392766"/>
    <w:rsid w:val="00392965"/>
    <w:rsid w:val="00392D8D"/>
    <w:rsid w:val="00393162"/>
    <w:rsid w:val="00394D9D"/>
    <w:rsid w:val="003954CB"/>
    <w:rsid w:val="003955B0"/>
    <w:rsid w:val="0039579D"/>
    <w:rsid w:val="003962AC"/>
    <w:rsid w:val="003962D0"/>
    <w:rsid w:val="00396545"/>
    <w:rsid w:val="003966AD"/>
    <w:rsid w:val="00397010"/>
    <w:rsid w:val="0039704C"/>
    <w:rsid w:val="00397921"/>
    <w:rsid w:val="00397CEA"/>
    <w:rsid w:val="003A00BF"/>
    <w:rsid w:val="003A00CD"/>
    <w:rsid w:val="003A0548"/>
    <w:rsid w:val="003A05A4"/>
    <w:rsid w:val="003A077B"/>
    <w:rsid w:val="003A0EC7"/>
    <w:rsid w:val="003A1111"/>
    <w:rsid w:val="003A1F01"/>
    <w:rsid w:val="003A24B5"/>
    <w:rsid w:val="003A3172"/>
    <w:rsid w:val="003A37BD"/>
    <w:rsid w:val="003A3BFB"/>
    <w:rsid w:val="003A3F9C"/>
    <w:rsid w:val="003A447A"/>
    <w:rsid w:val="003A4913"/>
    <w:rsid w:val="003A537B"/>
    <w:rsid w:val="003A686D"/>
    <w:rsid w:val="003A69D7"/>
    <w:rsid w:val="003A6B8A"/>
    <w:rsid w:val="003A6D74"/>
    <w:rsid w:val="003A6E6C"/>
    <w:rsid w:val="003A7340"/>
    <w:rsid w:val="003A758C"/>
    <w:rsid w:val="003A7CF7"/>
    <w:rsid w:val="003A7D0A"/>
    <w:rsid w:val="003A7D47"/>
    <w:rsid w:val="003A7E91"/>
    <w:rsid w:val="003B02D0"/>
    <w:rsid w:val="003B06B2"/>
    <w:rsid w:val="003B0773"/>
    <w:rsid w:val="003B089A"/>
    <w:rsid w:val="003B0C2B"/>
    <w:rsid w:val="003B0CE2"/>
    <w:rsid w:val="003B110F"/>
    <w:rsid w:val="003B15AD"/>
    <w:rsid w:val="003B1996"/>
    <w:rsid w:val="003B1B2C"/>
    <w:rsid w:val="003B1DD9"/>
    <w:rsid w:val="003B1E16"/>
    <w:rsid w:val="003B2127"/>
    <w:rsid w:val="003B24A2"/>
    <w:rsid w:val="003B2B89"/>
    <w:rsid w:val="003B30F8"/>
    <w:rsid w:val="003B320B"/>
    <w:rsid w:val="003B350A"/>
    <w:rsid w:val="003B3537"/>
    <w:rsid w:val="003B3AEE"/>
    <w:rsid w:val="003B3D19"/>
    <w:rsid w:val="003B3D57"/>
    <w:rsid w:val="003B3D6F"/>
    <w:rsid w:val="003B3DA9"/>
    <w:rsid w:val="003B3E97"/>
    <w:rsid w:val="003B4172"/>
    <w:rsid w:val="003B462B"/>
    <w:rsid w:val="003B49DC"/>
    <w:rsid w:val="003B4B32"/>
    <w:rsid w:val="003B4CA9"/>
    <w:rsid w:val="003B4FA8"/>
    <w:rsid w:val="003B5051"/>
    <w:rsid w:val="003B5850"/>
    <w:rsid w:val="003B59F2"/>
    <w:rsid w:val="003B5C19"/>
    <w:rsid w:val="003B5F2B"/>
    <w:rsid w:val="003B618B"/>
    <w:rsid w:val="003B6386"/>
    <w:rsid w:val="003B643E"/>
    <w:rsid w:val="003B6DD9"/>
    <w:rsid w:val="003B7058"/>
    <w:rsid w:val="003B7308"/>
    <w:rsid w:val="003B7344"/>
    <w:rsid w:val="003B74C4"/>
    <w:rsid w:val="003C0541"/>
    <w:rsid w:val="003C079C"/>
    <w:rsid w:val="003C1821"/>
    <w:rsid w:val="003C182A"/>
    <w:rsid w:val="003C1CBD"/>
    <w:rsid w:val="003C1F0D"/>
    <w:rsid w:val="003C2A4C"/>
    <w:rsid w:val="003C31DF"/>
    <w:rsid w:val="003C31F1"/>
    <w:rsid w:val="003C3350"/>
    <w:rsid w:val="003C36EF"/>
    <w:rsid w:val="003C4297"/>
    <w:rsid w:val="003C4342"/>
    <w:rsid w:val="003C43A2"/>
    <w:rsid w:val="003C45A2"/>
    <w:rsid w:val="003C47B1"/>
    <w:rsid w:val="003C50DF"/>
    <w:rsid w:val="003C50E5"/>
    <w:rsid w:val="003C54EC"/>
    <w:rsid w:val="003C5A55"/>
    <w:rsid w:val="003C620C"/>
    <w:rsid w:val="003C632A"/>
    <w:rsid w:val="003C68C1"/>
    <w:rsid w:val="003C7072"/>
    <w:rsid w:val="003C7925"/>
    <w:rsid w:val="003C7AD9"/>
    <w:rsid w:val="003D04C0"/>
    <w:rsid w:val="003D09EA"/>
    <w:rsid w:val="003D0B69"/>
    <w:rsid w:val="003D0C69"/>
    <w:rsid w:val="003D10C7"/>
    <w:rsid w:val="003D10DF"/>
    <w:rsid w:val="003D1295"/>
    <w:rsid w:val="003D1F2C"/>
    <w:rsid w:val="003D281D"/>
    <w:rsid w:val="003D2BE6"/>
    <w:rsid w:val="003D3411"/>
    <w:rsid w:val="003D3BA1"/>
    <w:rsid w:val="003D41C1"/>
    <w:rsid w:val="003D44E7"/>
    <w:rsid w:val="003D4A90"/>
    <w:rsid w:val="003D584A"/>
    <w:rsid w:val="003D6506"/>
    <w:rsid w:val="003D662F"/>
    <w:rsid w:val="003D6B79"/>
    <w:rsid w:val="003D6C9D"/>
    <w:rsid w:val="003D6DC6"/>
    <w:rsid w:val="003D7804"/>
    <w:rsid w:val="003D7BF1"/>
    <w:rsid w:val="003D7E07"/>
    <w:rsid w:val="003E01D3"/>
    <w:rsid w:val="003E031F"/>
    <w:rsid w:val="003E0520"/>
    <w:rsid w:val="003E0559"/>
    <w:rsid w:val="003E06B7"/>
    <w:rsid w:val="003E0F51"/>
    <w:rsid w:val="003E13B9"/>
    <w:rsid w:val="003E1C8C"/>
    <w:rsid w:val="003E1E74"/>
    <w:rsid w:val="003E26BD"/>
    <w:rsid w:val="003E28DE"/>
    <w:rsid w:val="003E2EE3"/>
    <w:rsid w:val="003E302D"/>
    <w:rsid w:val="003E3508"/>
    <w:rsid w:val="003E35B4"/>
    <w:rsid w:val="003E360A"/>
    <w:rsid w:val="003E3E26"/>
    <w:rsid w:val="003E3EE3"/>
    <w:rsid w:val="003E3F11"/>
    <w:rsid w:val="003E4184"/>
    <w:rsid w:val="003E45D5"/>
    <w:rsid w:val="003E4734"/>
    <w:rsid w:val="003E47D0"/>
    <w:rsid w:val="003E4F29"/>
    <w:rsid w:val="003E504A"/>
    <w:rsid w:val="003E51E2"/>
    <w:rsid w:val="003E52EF"/>
    <w:rsid w:val="003E5916"/>
    <w:rsid w:val="003E6161"/>
    <w:rsid w:val="003E6188"/>
    <w:rsid w:val="003E6396"/>
    <w:rsid w:val="003E695F"/>
    <w:rsid w:val="003E6AC0"/>
    <w:rsid w:val="003E709F"/>
    <w:rsid w:val="003E74C4"/>
    <w:rsid w:val="003E7700"/>
    <w:rsid w:val="003E78B0"/>
    <w:rsid w:val="003E7B40"/>
    <w:rsid w:val="003E7FD7"/>
    <w:rsid w:val="003F08C2"/>
    <w:rsid w:val="003F0B38"/>
    <w:rsid w:val="003F0EEE"/>
    <w:rsid w:val="003F0F8E"/>
    <w:rsid w:val="003F1299"/>
    <w:rsid w:val="003F16E1"/>
    <w:rsid w:val="003F1704"/>
    <w:rsid w:val="003F1839"/>
    <w:rsid w:val="003F1B2E"/>
    <w:rsid w:val="003F1D7E"/>
    <w:rsid w:val="003F221F"/>
    <w:rsid w:val="003F291A"/>
    <w:rsid w:val="003F2A1C"/>
    <w:rsid w:val="003F2C8A"/>
    <w:rsid w:val="003F2E73"/>
    <w:rsid w:val="003F3140"/>
    <w:rsid w:val="003F342A"/>
    <w:rsid w:val="003F3DF4"/>
    <w:rsid w:val="003F48B9"/>
    <w:rsid w:val="003F491F"/>
    <w:rsid w:val="003F4F72"/>
    <w:rsid w:val="003F538E"/>
    <w:rsid w:val="003F53FE"/>
    <w:rsid w:val="003F54B7"/>
    <w:rsid w:val="003F5924"/>
    <w:rsid w:val="003F5F49"/>
    <w:rsid w:val="003F6040"/>
    <w:rsid w:val="003F6437"/>
    <w:rsid w:val="003F6499"/>
    <w:rsid w:val="003F6C59"/>
    <w:rsid w:val="003F71FB"/>
    <w:rsid w:val="003F7268"/>
    <w:rsid w:val="003F726F"/>
    <w:rsid w:val="003F7606"/>
    <w:rsid w:val="003F7AFA"/>
    <w:rsid w:val="003F7BA7"/>
    <w:rsid w:val="003F7D6A"/>
    <w:rsid w:val="003F7DFD"/>
    <w:rsid w:val="003F7E24"/>
    <w:rsid w:val="0040019C"/>
    <w:rsid w:val="00400955"/>
    <w:rsid w:val="0040116E"/>
    <w:rsid w:val="00401320"/>
    <w:rsid w:val="004016CD"/>
    <w:rsid w:val="00401876"/>
    <w:rsid w:val="00402E07"/>
    <w:rsid w:val="00402F9F"/>
    <w:rsid w:val="00404224"/>
    <w:rsid w:val="00404384"/>
    <w:rsid w:val="00405076"/>
    <w:rsid w:val="00406A5F"/>
    <w:rsid w:val="00406C12"/>
    <w:rsid w:val="00406C86"/>
    <w:rsid w:val="00406F8B"/>
    <w:rsid w:val="0040762D"/>
    <w:rsid w:val="0041011F"/>
    <w:rsid w:val="0041044B"/>
    <w:rsid w:val="0041088F"/>
    <w:rsid w:val="00410975"/>
    <w:rsid w:val="00410E72"/>
    <w:rsid w:val="00411245"/>
    <w:rsid w:val="004113F9"/>
    <w:rsid w:val="004114E8"/>
    <w:rsid w:val="00411AE2"/>
    <w:rsid w:val="00411E14"/>
    <w:rsid w:val="00411EE5"/>
    <w:rsid w:val="00412203"/>
    <w:rsid w:val="0041222B"/>
    <w:rsid w:val="004124AD"/>
    <w:rsid w:val="00412520"/>
    <w:rsid w:val="00412527"/>
    <w:rsid w:val="004127A9"/>
    <w:rsid w:val="00412AE9"/>
    <w:rsid w:val="00413050"/>
    <w:rsid w:val="004130A9"/>
    <w:rsid w:val="00413391"/>
    <w:rsid w:val="004135C5"/>
    <w:rsid w:val="0041393C"/>
    <w:rsid w:val="00413A1C"/>
    <w:rsid w:val="00413D6F"/>
    <w:rsid w:val="00414D86"/>
    <w:rsid w:val="0041502E"/>
    <w:rsid w:val="00415151"/>
    <w:rsid w:val="00415282"/>
    <w:rsid w:val="0041566A"/>
    <w:rsid w:val="004158AF"/>
    <w:rsid w:val="00416402"/>
    <w:rsid w:val="0041689B"/>
    <w:rsid w:val="00416B4D"/>
    <w:rsid w:val="00416BB7"/>
    <w:rsid w:val="00416CD3"/>
    <w:rsid w:val="00416EB3"/>
    <w:rsid w:val="00417FC4"/>
    <w:rsid w:val="00420159"/>
    <w:rsid w:val="00420468"/>
    <w:rsid w:val="0042079E"/>
    <w:rsid w:val="00420A53"/>
    <w:rsid w:val="00421333"/>
    <w:rsid w:val="00421FEA"/>
    <w:rsid w:val="00422216"/>
    <w:rsid w:val="004222F6"/>
    <w:rsid w:val="004226A5"/>
    <w:rsid w:val="00422C7D"/>
    <w:rsid w:val="0042331F"/>
    <w:rsid w:val="004234C4"/>
    <w:rsid w:val="00423711"/>
    <w:rsid w:val="00423813"/>
    <w:rsid w:val="0042381D"/>
    <w:rsid w:val="00423ACB"/>
    <w:rsid w:val="00423C95"/>
    <w:rsid w:val="00423D85"/>
    <w:rsid w:val="00424190"/>
    <w:rsid w:val="00424725"/>
    <w:rsid w:val="00424728"/>
    <w:rsid w:val="00424E6C"/>
    <w:rsid w:val="0042534B"/>
    <w:rsid w:val="00425824"/>
    <w:rsid w:val="004259C1"/>
    <w:rsid w:val="004263CF"/>
    <w:rsid w:val="0042668F"/>
    <w:rsid w:val="00426B57"/>
    <w:rsid w:val="00427122"/>
    <w:rsid w:val="004272B3"/>
    <w:rsid w:val="0042737E"/>
    <w:rsid w:val="004276E5"/>
    <w:rsid w:val="0042799D"/>
    <w:rsid w:val="0043031C"/>
    <w:rsid w:val="004306EA"/>
    <w:rsid w:val="004310B3"/>
    <w:rsid w:val="0043121C"/>
    <w:rsid w:val="00431872"/>
    <w:rsid w:val="00431A26"/>
    <w:rsid w:val="00431AAB"/>
    <w:rsid w:val="00431D28"/>
    <w:rsid w:val="0043214A"/>
    <w:rsid w:val="00432D5C"/>
    <w:rsid w:val="00432DD7"/>
    <w:rsid w:val="00432F75"/>
    <w:rsid w:val="00432F8E"/>
    <w:rsid w:val="00433868"/>
    <w:rsid w:val="0043387A"/>
    <w:rsid w:val="00433990"/>
    <w:rsid w:val="00433AE5"/>
    <w:rsid w:val="004341C5"/>
    <w:rsid w:val="004348AA"/>
    <w:rsid w:val="00435062"/>
    <w:rsid w:val="00435297"/>
    <w:rsid w:val="00437110"/>
    <w:rsid w:val="00437E5E"/>
    <w:rsid w:val="00437F22"/>
    <w:rsid w:val="004400CA"/>
    <w:rsid w:val="00440302"/>
    <w:rsid w:val="0044082F"/>
    <w:rsid w:val="00440988"/>
    <w:rsid w:val="00440AEE"/>
    <w:rsid w:val="00440E4C"/>
    <w:rsid w:val="004412BE"/>
    <w:rsid w:val="0044151B"/>
    <w:rsid w:val="00441E5C"/>
    <w:rsid w:val="00442308"/>
    <w:rsid w:val="0044257B"/>
    <w:rsid w:val="004427EE"/>
    <w:rsid w:val="004429CB"/>
    <w:rsid w:val="00443198"/>
    <w:rsid w:val="004433CA"/>
    <w:rsid w:val="0044370F"/>
    <w:rsid w:val="00443EBA"/>
    <w:rsid w:val="00444785"/>
    <w:rsid w:val="00444AC9"/>
    <w:rsid w:val="00444B5D"/>
    <w:rsid w:val="00444CC7"/>
    <w:rsid w:val="00444DB4"/>
    <w:rsid w:val="004450D7"/>
    <w:rsid w:val="00445361"/>
    <w:rsid w:val="00445719"/>
    <w:rsid w:val="004459F8"/>
    <w:rsid w:val="00445A41"/>
    <w:rsid w:val="00445B87"/>
    <w:rsid w:val="00445C42"/>
    <w:rsid w:val="0044601D"/>
    <w:rsid w:val="00446158"/>
    <w:rsid w:val="00446E61"/>
    <w:rsid w:val="00447E7A"/>
    <w:rsid w:val="00447F11"/>
    <w:rsid w:val="00450007"/>
    <w:rsid w:val="00450023"/>
    <w:rsid w:val="004500C8"/>
    <w:rsid w:val="00450200"/>
    <w:rsid w:val="00450305"/>
    <w:rsid w:val="004507E1"/>
    <w:rsid w:val="004507E4"/>
    <w:rsid w:val="00450E11"/>
    <w:rsid w:val="0045147D"/>
    <w:rsid w:val="00451554"/>
    <w:rsid w:val="004516B1"/>
    <w:rsid w:val="004517F6"/>
    <w:rsid w:val="00451891"/>
    <w:rsid w:val="00451B60"/>
    <w:rsid w:val="00451E2D"/>
    <w:rsid w:val="00451E80"/>
    <w:rsid w:val="00452413"/>
    <w:rsid w:val="004526E6"/>
    <w:rsid w:val="00452B65"/>
    <w:rsid w:val="0045364C"/>
    <w:rsid w:val="004536C6"/>
    <w:rsid w:val="00453919"/>
    <w:rsid w:val="0045394D"/>
    <w:rsid w:val="00453D2B"/>
    <w:rsid w:val="00453D3E"/>
    <w:rsid w:val="0045406E"/>
    <w:rsid w:val="0045408D"/>
    <w:rsid w:val="00454223"/>
    <w:rsid w:val="00454535"/>
    <w:rsid w:val="00454769"/>
    <w:rsid w:val="00454A24"/>
    <w:rsid w:val="004553D2"/>
    <w:rsid w:val="0045551D"/>
    <w:rsid w:val="00455DBB"/>
    <w:rsid w:val="00455EA4"/>
    <w:rsid w:val="004561F4"/>
    <w:rsid w:val="00456846"/>
    <w:rsid w:val="00456C48"/>
    <w:rsid w:val="004574C5"/>
    <w:rsid w:val="00457C38"/>
    <w:rsid w:val="00457E09"/>
    <w:rsid w:val="004601C6"/>
    <w:rsid w:val="0046060D"/>
    <w:rsid w:val="00460805"/>
    <w:rsid w:val="00460B3F"/>
    <w:rsid w:val="00460E26"/>
    <w:rsid w:val="00460FB5"/>
    <w:rsid w:val="00462A6F"/>
    <w:rsid w:val="00462CAF"/>
    <w:rsid w:val="00462EBD"/>
    <w:rsid w:val="00463821"/>
    <w:rsid w:val="00463AEE"/>
    <w:rsid w:val="00463C06"/>
    <w:rsid w:val="00463F4F"/>
    <w:rsid w:val="00464476"/>
    <w:rsid w:val="00464803"/>
    <w:rsid w:val="004649C3"/>
    <w:rsid w:val="00464C57"/>
    <w:rsid w:val="0046528A"/>
    <w:rsid w:val="00465337"/>
    <w:rsid w:val="00465A63"/>
    <w:rsid w:val="00465C62"/>
    <w:rsid w:val="00465F1E"/>
    <w:rsid w:val="00465F7D"/>
    <w:rsid w:val="00465F8E"/>
    <w:rsid w:val="00465FE7"/>
    <w:rsid w:val="00466100"/>
    <w:rsid w:val="004663BA"/>
    <w:rsid w:val="0046640C"/>
    <w:rsid w:val="004668B9"/>
    <w:rsid w:val="00466A15"/>
    <w:rsid w:val="00466F4D"/>
    <w:rsid w:val="004672DD"/>
    <w:rsid w:val="00467828"/>
    <w:rsid w:val="00467852"/>
    <w:rsid w:val="004678CA"/>
    <w:rsid w:val="00467B83"/>
    <w:rsid w:val="00467FF4"/>
    <w:rsid w:val="00470FFF"/>
    <w:rsid w:val="00471080"/>
    <w:rsid w:val="0047110B"/>
    <w:rsid w:val="004713FF"/>
    <w:rsid w:val="00471511"/>
    <w:rsid w:val="004715E6"/>
    <w:rsid w:val="00471B8D"/>
    <w:rsid w:val="00471C2F"/>
    <w:rsid w:val="00471E08"/>
    <w:rsid w:val="004720DE"/>
    <w:rsid w:val="00472193"/>
    <w:rsid w:val="004724D7"/>
    <w:rsid w:val="00472525"/>
    <w:rsid w:val="004726ED"/>
    <w:rsid w:val="00472702"/>
    <w:rsid w:val="00472770"/>
    <w:rsid w:val="004727C4"/>
    <w:rsid w:val="004728D8"/>
    <w:rsid w:val="0047333D"/>
    <w:rsid w:val="004739E3"/>
    <w:rsid w:val="00473A62"/>
    <w:rsid w:val="00473E5A"/>
    <w:rsid w:val="00474553"/>
    <w:rsid w:val="00474AA0"/>
    <w:rsid w:val="00474BBD"/>
    <w:rsid w:val="0047522B"/>
    <w:rsid w:val="0047559D"/>
    <w:rsid w:val="004757EE"/>
    <w:rsid w:val="00475937"/>
    <w:rsid w:val="004759CF"/>
    <w:rsid w:val="00476103"/>
    <w:rsid w:val="00476292"/>
    <w:rsid w:val="0047652C"/>
    <w:rsid w:val="004765E2"/>
    <w:rsid w:val="004768A4"/>
    <w:rsid w:val="00477B5A"/>
    <w:rsid w:val="00480111"/>
    <w:rsid w:val="0048046D"/>
    <w:rsid w:val="0048088D"/>
    <w:rsid w:val="00480AF5"/>
    <w:rsid w:val="00480CA6"/>
    <w:rsid w:val="00480CCA"/>
    <w:rsid w:val="00480D81"/>
    <w:rsid w:val="00480E42"/>
    <w:rsid w:val="00480F2A"/>
    <w:rsid w:val="00480FDE"/>
    <w:rsid w:val="004817D1"/>
    <w:rsid w:val="0048187E"/>
    <w:rsid w:val="004819D5"/>
    <w:rsid w:val="00481C50"/>
    <w:rsid w:val="004827B9"/>
    <w:rsid w:val="00482E1E"/>
    <w:rsid w:val="00483536"/>
    <w:rsid w:val="00483AA1"/>
    <w:rsid w:val="00483D45"/>
    <w:rsid w:val="00483EE8"/>
    <w:rsid w:val="00483F9A"/>
    <w:rsid w:val="00484A96"/>
    <w:rsid w:val="00485173"/>
    <w:rsid w:val="004855B1"/>
    <w:rsid w:val="00485601"/>
    <w:rsid w:val="00485656"/>
    <w:rsid w:val="00485834"/>
    <w:rsid w:val="00485D8D"/>
    <w:rsid w:val="00486295"/>
    <w:rsid w:val="00486A4E"/>
    <w:rsid w:val="00486EBF"/>
    <w:rsid w:val="00486FEF"/>
    <w:rsid w:val="004873F8"/>
    <w:rsid w:val="00487594"/>
    <w:rsid w:val="00487769"/>
    <w:rsid w:val="00487DE6"/>
    <w:rsid w:val="00487E0E"/>
    <w:rsid w:val="00490394"/>
    <w:rsid w:val="00490909"/>
    <w:rsid w:val="00490F21"/>
    <w:rsid w:val="00490F95"/>
    <w:rsid w:val="004913BA"/>
    <w:rsid w:val="00491419"/>
    <w:rsid w:val="00491703"/>
    <w:rsid w:val="00491859"/>
    <w:rsid w:val="00491AED"/>
    <w:rsid w:val="00491D2A"/>
    <w:rsid w:val="004920B3"/>
    <w:rsid w:val="00492492"/>
    <w:rsid w:val="004935DE"/>
    <w:rsid w:val="0049366F"/>
    <w:rsid w:val="00493EA8"/>
    <w:rsid w:val="004940E0"/>
    <w:rsid w:val="004943DD"/>
    <w:rsid w:val="0049446E"/>
    <w:rsid w:val="004944F9"/>
    <w:rsid w:val="00494A85"/>
    <w:rsid w:val="00494BD3"/>
    <w:rsid w:val="00494FD2"/>
    <w:rsid w:val="0049523F"/>
    <w:rsid w:val="00495473"/>
    <w:rsid w:val="004959AE"/>
    <w:rsid w:val="00495BEC"/>
    <w:rsid w:val="00495F5D"/>
    <w:rsid w:val="0049634D"/>
    <w:rsid w:val="004964B4"/>
    <w:rsid w:val="00496694"/>
    <w:rsid w:val="00496BB9"/>
    <w:rsid w:val="004971C9"/>
    <w:rsid w:val="0049732C"/>
    <w:rsid w:val="0049792A"/>
    <w:rsid w:val="00497A0A"/>
    <w:rsid w:val="004A012B"/>
    <w:rsid w:val="004A0326"/>
    <w:rsid w:val="004A095B"/>
    <w:rsid w:val="004A0A96"/>
    <w:rsid w:val="004A0BCF"/>
    <w:rsid w:val="004A0DD0"/>
    <w:rsid w:val="004A10AC"/>
    <w:rsid w:val="004A11CD"/>
    <w:rsid w:val="004A2554"/>
    <w:rsid w:val="004A2660"/>
    <w:rsid w:val="004A29DD"/>
    <w:rsid w:val="004A29F3"/>
    <w:rsid w:val="004A2B25"/>
    <w:rsid w:val="004A3058"/>
    <w:rsid w:val="004A35B5"/>
    <w:rsid w:val="004A3740"/>
    <w:rsid w:val="004A3ACF"/>
    <w:rsid w:val="004A4144"/>
    <w:rsid w:val="004A4C30"/>
    <w:rsid w:val="004A4C66"/>
    <w:rsid w:val="004A56FE"/>
    <w:rsid w:val="004A62AA"/>
    <w:rsid w:val="004A6793"/>
    <w:rsid w:val="004A6D6E"/>
    <w:rsid w:val="004A6D92"/>
    <w:rsid w:val="004A6F31"/>
    <w:rsid w:val="004A777F"/>
    <w:rsid w:val="004A7C99"/>
    <w:rsid w:val="004A7CAF"/>
    <w:rsid w:val="004B01DC"/>
    <w:rsid w:val="004B081A"/>
    <w:rsid w:val="004B0B25"/>
    <w:rsid w:val="004B0EFE"/>
    <w:rsid w:val="004B120E"/>
    <w:rsid w:val="004B18F1"/>
    <w:rsid w:val="004B1937"/>
    <w:rsid w:val="004B1B44"/>
    <w:rsid w:val="004B2321"/>
    <w:rsid w:val="004B2B79"/>
    <w:rsid w:val="004B2B89"/>
    <w:rsid w:val="004B2DB4"/>
    <w:rsid w:val="004B370A"/>
    <w:rsid w:val="004B39C0"/>
    <w:rsid w:val="004B3B71"/>
    <w:rsid w:val="004B3B80"/>
    <w:rsid w:val="004B3B92"/>
    <w:rsid w:val="004B3CCE"/>
    <w:rsid w:val="004B3D1C"/>
    <w:rsid w:val="004B3F6D"/>
    <w:rsid w:val="004B4024"/>
    <w:rsid w:val="004B443C"/>
    <w:rsid w:val="004B5590"/>
    <w:rsid w:val="004B56A2"/>
    <w:rsid w:val="004B5CFA"/>
    <w:rsid w:val="004B672D"/>
    <w:rsid w:val="004B6A9C"/>
    <w:rsid w:val="004B6D82"/>
    <w:rsid w:val="004B6D8F"/>
    <w:rsid w:val="004B7467"/>
    <w:rsid w:val="004B749A"/>
    <w:rsid w:val="004B7744"/>
    <w:rsid w:val="004C0B85"/>
    <w:rsid w:val="004C0E4C"/>
    <w:rsid w:val="004C0FB8"/>
    <w:rsid w:val="004C1134"/>
    <w:rsid w:val="004C135C"/>
    <w:rsid w:val="004C19B8"/>
    <w:rsid w:val="004C1C6F"/>
    <w:rsid w:val="004C21D4"/>
    <w:rsid w:val="004C227D"/>
    <w:rsid w:val="004C245E"/>
    <w:rsid w:val="004C2807"/>
    <w:rsid w:val="004C2A14"/>
    <w:rsid w:val="004C2F3B"/>
    <w:rsid w:val="004C30E5"/>
    <w:rsid w:val="004C312F"/>
    <w:rsid w:val="004C31D7"/>
    <w:rsid w:val="004C336D"/>
    <w:rsid w:val="004C3DC4"/>
    <w:rsid w:val="004C3E84"/>
    <w:rsid w:val="004C468E"/>
    <w:rsid w:val="004C4A07"/>
    <w:rsid w:val="004C4ADE"/>
    <w:rsid w:val="004C4B4F"/>
    <w:rsid w:val="004C4EEF"/>
    <w:rsid w:val="004C5A75"/>
    <w:rsid w:val="004C5B95"/>
    <w:rsid w:val="004C5C42"/>
    <w:rsid w:val="004C619D"/>
    <w:rsid w:val="004C6C27"/>
    <w:rsid w:val="004C6E8B"/>
    <w:rsid w:val="004C701D"/>
    <w:rsid w:val="004C718A"/>
    <w:rsid w:val="004C730E"/>
    <w:rsid w:val="004C77F2"/>
    <w:rsid w:val="004C7883"/>
    <w:rsid w:val="004C7998"/>
    <w:rsid w:val="004C7F8D"/>
    <w:rsid w:val="004D0251"/>
    <w:rsid w:val="004D03E8"/>
    <w:rsid w:val="004D09C2"/>
    <w:rsid w:val="004D120D"/>
    <w:rsid w:val="004D141C"/>
    <w:rsid w:val="004D19D9"/>
    <w:rsid w:val="004D2454"/>
    <w:rsid w:val="004D2C4D"/>
    <w:rsid w:val="004D2CF5"/>
    <w:rsid w:val="004D31A8"/>
    <w:rsid w:val="004D356B"/>
    <w:rsid w:val="004D373B"/>
    <w:rsid w:val="004D3A1A"/>
    <w:rsid w:val="004D3F41"/>
    <w:rsid w:val="004D406E"/>
    <w:rsid w:val="004D4112"/>
    <w:rsid w:val="004D43EA"/>
    <w:rsid w:val="004D4461"/>
    <w:rsid w:val="004D4873"/>
    <w:rsid w:val="004D4AEE"/>
    <w:rsid w:val="004D4B62"/>
    <w:rsid w:val="004D4B7A"/>
    <w:rsid w:val="004D504F"/>
    <w:rsid w:val="004D54A3"/>
    <w:rsid w:val="004D593E"/>
    <w:rsid w:val="004D602C"/>
    <w:rsid w:val="004D61F4"/>
    <w:rsid w:val="004D64D1"/>
    <w:rsid w:val="004D6D93"/>
    <w:rsid w:val="004D6F8B"/>
    <w:rsid w:val="004D75B3"/>
    <w:rsid w:val="004D7F86"/>
    <w:rsid w:val="004E0571"/>
    <w:rsid w:val="004E0808"/>
    <w:rsid w:val="004E0B92"/>
    <w:rsid w:val="004E0E89"/>
    <w:rsid w:val="004E1870"/>
    <w:rsid w:val="004E19D0"/>
    <w:rsid w:val="004E1E5B"/>
    <w:rsid w:val="004E1F2B"/>
    <w:rsid w:val="004E21A5"/>
    <w:rsid w:val="004E2412"/>
    <w:rsid w:val="004E25CC"/>
    <w:rsid w:val="004E2616"/>
    <w:rsid w:val="004E291C"/>
    <w:rsid w:val="004E2932"/>
    <w:rsid w:val="004E2DF8"/>
    <w:rsid w:val="004E3051"/>
    <w:rsid w:val="004E3314"/>
    <w:rsid w:val="004E38CE"/>
    <w:rsid w:val="004E427F"/>
    <w:rsid w:val="004E4E74"/>
    <w:rsid w:val="004E4E94"/>
    <w:rsid w:val="004E527B"/>
    <w:rsid w:val="004E556A"/>
    <w:rsid w:val="004E5935"/>
    <w:rsid w:val="004E5A5E"/>
    <w:rsid w:val="004E5D26"/>
    <w:rsid w:val="004E60F4"/>
    <w:rsid w:val="004E6D24"/>
    <w:rsid w:val="004E7069"/>
    <w:rsid w:val="004E728E"/>
    <w:rsid w:val="004E772E"/>
    <w:rsid w:val="004E77C1"/>
    <w:rsid w:val="004E77F8"/>
    <w:rsid w:val="004E7832"/>
    <w:rsid w:val="004E7E80"/>
    <w:rsid w:val="004F09EC"/>
    <w:rsid w:val="004F0AD6"/>
    <w:rsid w:val="004F0F92"/>
    <w:rsid w:val="004F147B"/>
    <w:rsid w:val="004F1608"/>
    <w:rsid w:val="004F178C"/>
    <w:rsid w:val="004F1967"/>
    <w:rsid w:val="004F19C1"/>
    <w:rsid w:val="004F1D7A"/>
    <w:rsid w:val="004F2243"/>
    <w:rsid w:val="004F2341"/>
    <w:rsid w:val="004F29F1"/>
    <w:rsid w:val="004F2BC1"/>
    <w:rsid w:val="004F33EE"/>
    <w:rsid w:val="004F3BD1"/>
    <w:rsid w:val="004F4852"/>
    <w:rsid w:val="004F5023"/>
    <w:rsid w:val="004F51D4"/>
    <w:rsid w:val="004F52FF"/>
    <w:rsid w:val="004F561B"/>
    <w:rsid w:val="004F573E"/>
    <w:rsid w:val="004F6B0A"/>
    <w:rsid w:val="004F6B75"/>
    <w:rsid w:val="004F6CD1"/>
    <w:rsid w:val="004F72E7"/>
    <w:rsid w:val="004F749A"/>
    <w:rsid w:val="004F752A"/>
    <w:rsid w:val="004F76A2"/>
    <w:rsid w:val="004F7BBD"/>
    <w:rsid w:val="00500058"/>
    <w:rsid w:val="005002AF"/>
    <w:rsid w:val="00500A30"/>
    <w:rsid w:val="005013CE"/>
    <w:rsid w:val="00501BC4"/>
    <w:rsid w:val="00501ED3"/>
    <w:rsid w:val="0050222B"/>
    <w:rsid w:val="005029E6"/>
    <w:rsid w:val="00502FCA"/>
    <w:rsid w:val="0050305D"/>
    <w:rsid w:val="00503664"/>
    <w:rsid w:val="00503687"/>
    <w:rsid w:val="00503A8E"/>
    <w:rsid w:val="00503B97"/>
    <w:rsid w:val="00503BB9"/>
    <w:rsid w:val="00503BE0"/>
    <w:rsid w:val="0050407C"/>
    <w:rsid w:val="00504299"/>
    <w:rsid w:val="005050F2"/>
    <w:rsid w:val="005055ED"/>
    <w:rsid w:val="0050577C"/>
    <w:rsid w:val="00505799"/>
    <w:rsid w:val="00505B5E"/>
    <w:rsid w:val="00505BB7"/>
    <w:rsid w:val="00505DE7"/>
    <w:rsid w:val="00506145"/>
    <w:rsid w:val="00506C96"/>
    <w:rsid w:val="00507632"/>
    <w:rsid w:val="00507AEE"/>
    <w:rsid w:val="00507CA0"/>
    <w:rsid w:val="00510095"/>
    <w:rsid w:val="005101A8"/>
    <w:rsid w:val="005107B8"/>
    <w:rsid w:val="0051086F"/>
    <w:rsid w:val="005108D4"/>
    <w:rsid w:val="005109CF"/>
    <w:rsid w:val="00510B66"/>
    <w:rsid w:val="00510C01"/>
    <w:rsid w:val="00510E62"/>
    <w:rsid w:val="00510EDD"/>
    <w:rsid w:val="00511297"/>
    <w:rsid w:val="005112B9"/>
    <w:rsid w:val="00511456"/>
    <w:rsid w:val="0051167D"/>
    <w:rsid w:val="00511AEC"/>
    <w:rsid w:val="0051238A"/>
    <w:rsid w:val="00512531"/>
    <w:rsid w:val="00512865"/>
    <w:rsid w:val="00512909"/>
    <w:rsid w:val="00512BB7"/>
    <w:rsid w:val="00512F40"/>
    <w:rsid w:val="00513147"/>
    <w:rsid w:val="0051323A"/>
    <w:rsid w:val="005135DC"/>
    <w:rsid w:val="005136AC"/>
    <w:rsid w:val="00513835"/>
    <w:rsid w:val="00513B0C"/>
    <w:rsid w:val="00513B7C"/>
    <w:rsid w:val="00514294"/>
    <w:rsid w:val="00514DD8"/>
    <w:rsid w:val="00515000"/>
    <w:rsid w:val="00515ED1"/>
    <w:rsid w:val="00515F32"/>
    <w:rsid w:val="00515F3B"/>
    <w:rsid w:val="00516194"/>
    <w:rsid w:val="0051684D"/>
    <w:rsid w:val="00517166"/>
    <w:rsid w:val="005172FC"/>
    <w:rsid w:val="00517554"/>
    <w:rsid w:val="005175B3"/>
    <w:rsid w:val="0051786E"/>
    <w:rsid w:val="005179B9"/>
    <w:rsid w:val="00517C66"/>
    <w:rsid w:val="00517FD7"/>
    <w:rsid w:val="00520138"/>
    <w:rsid w:val="005201B7"/>
    <w:rsid w:val="005201FD"/>
    <w:rsid w:val="0052087B"/>
    <w:rsid w:val="00520ACA"/>
    <w:rsid w:val="00520D96"/>
    <w:rsid w:val="00520FEF"/>
    <w:rsid w:val="005215F7"/>
    <w:rsid w:val="005217A1"/>
    <w:rsid w:val="00521C84"/>
    <w:rsid w:val="00521EE6"/>
    <w:rsid w:val="005221EC"/>
    <w:rsid w:val="005222A5"/>
    <w:rsid w:val="0052249D"/>
    <w:rsid w:val="00522829"/>
    <w:rsid w:val="0052290C"/>
    <w:rsid w:val="00522B39"/>
    <w:rsid w:val="00522C81"/>
    <w:rsid w:val="00522C8F"/>
    <w:rsid w:val="00522D22"/>
    <w:rsid w:val="00522FD7"/>
    <w:rsid w:val="0052367D"/>
    <w:rsid w:val="005236DD"/>
    <w:rsid w:val="005238F7"/>
    <w:rsid w:val="00523A66"/>
    <w:rsid w:val="00523E1E"/>
    <w:rsid w:val="0052404E"/>
    <w:rsid w:val="00524151"/>
    <w:rsid w:val="005245E7"/>
    <w:rsid w:val="00524CC2"/>
    <w:rsid w:val="00525226"/>
    <w:rsid w:val="0052561C"/>
    <w:rsid w:val="00525A81"/>
    <w:rsid w:val="005262AF"/>
    <w:rsid w:val="00526F2E"/>
    <w:rsid w:val="00527FE9"/>
    <w:rsid w:val="005302D5"/>
    <w:rsid w:val="00530486"/>
    <w:rsid w:val="0053072F"/>
    <w:rsid w:val="00530933"/>
    <w:rsid w:val="00530E03"/>
    <w:rsid w:val="00530FEF"/>
    <w:rsid w:val="00531023"/>
    <w:rsid w:val="0053124D"/>
    <w:rsid w:val="0053127C"/>
    <w:rsid w:val="00531295"/>
    <w:rsid w:val="005315E4"/>
    <w:rsid w:val="005316D8"/>
    <w:rsid w:val="00531BD8"/>
    <w:rsid w:val="00532584"/>
    <w:rsid w:val="0053289C"/>
    <w:rsid w:val="00532CBF"/>
    <w:rsid w:val="00532F8F"/>
    <w:rsid w:val="005336CA"/>
    <w:rsid w:val="005339B6"/>
    <w:rsid w:val="00533B8C"/>
    <w:rsid w:val="00533DE3"/>
    <w:rsid w:val="00534446"/>
    <w:rsid w:val="00534471"/>
    <w:rsid w:val="00534F95"/>
    <w:rsid w:val="00535566"/>
    <w:rsid w:val="005370DA"/>
    <w:rsid w:val="005373DE"/>
    <w:rsid w:val="0053784D"/>
    <w:rsid w:val="00537B55"/>
    <w:rsid w:val="00540640"/>
    <w:rsid w:val="00540A02"/>
    <w:rsid w:val="00540EBA"/>
    <w:rsid w:val="0054144C"/>
    <w:rsid w:val="00541B30"/>
    <w:rsid w:val="00542442"/>
    <w:rsid w:val="005427E4"/>
    <w:rsid w:val="00542854"/>
    <w:rsid w:val="00542E6A"/>
    <w:rsid w:val="00543519"/>
    <w:rsid w:val="00543739"/>
    <w:rsid w:val="00543B32"/>
    <w:rsid w:val="00544F54"/>
    <w:rsid w:val="0054538D"/>
    <w:rsid w:val="005453E6"/>
    <w:rsid w:val="0054554D"/>
    <w:rsid w:val="00545841"/>
    <w:rsid w:val="00545934"/>
    <w:rsid w:val="00545B77"/>
    <w:rsid w:val="00545FA3"/>
    <w:rsid w:val="00546012"/>
    <w:rsid w:val="00546C96"/>
    <w:rsid w:val="00546DE0"/>
    <w:rsid w:val="00547744"/>
    <w:rsid w:val="00550313"/>
    <w:rsid w:val="00550586"/>
    <w:rsid w:val="005505B3"/>
    <w:rsid w:val="0055133F"/>
    <w:rsid w:val="005520FF"/>
    <w:rsid w:val="00552129"/>
    <w:rsid w:val="005521AA"/>
    <w:rsid w:val="0055271D"/>
    <w:rsid w:val="005528D6"/>
    <w:rsid w:val="00552B2E"/>
    <w:rsid w:val="00552B64"/>
    <w:rsid w:val="00552D15"/>
    <w:rsid w:val="00553588"/>
    <w:rsid w:val="005539B5"/>
    <w:rsid w:val="005539FF"/>
    <w:rsid w:val="00553FC9"/>
    <w:rsid w:val="00554139"/>
    <w:rsid w:val="005544EE"/>
    <w:rsid w:val="00554696"/>
    <w:rsid w:val="00554D4D"/>
    <w:rsid w:val="0055558B"/>
    <w:rsid w:val="0055565A"/>
    <w:rsid w:val="00555CA3"/>
    <w:rsid w:val="005562A1"/>
    <w:rsid w:val="00556363"/>
    <w:rsid w:val="0055682F"/>
    <w:rsid w:val="0055684A"/>
    <w:rsid w:val="0055696D"/>
    <w:rsid w:val="0055703B"/>
    <w:rsid w:val="005572D0"/>
    <w:rsid w:val="0055751E"/>
    <w:rsid w:val="00557D8E"/>
    <w:rsid w:val="00560300"/>
    <w:rsid w:val="0056034C"/>
    <w:rsid w:val="00560B41"/>
    <w:rsid w:val="00561941"/>
    <w:rsid w:val="00562323"/>
    <w:rsid w:val="00562608"/>
    <w:rsid w:val="0056296C"/>
    <w:rsid w:val="00562A86"/>
    <w:rsid w:val="00562ADB"/>
    <w:rsid w:val="00562B27"/>
    <w:rsid w:val="00562D49"/>
    <w:rsid w:val="00562F71"/>
    <w:rsid w:val="00562FCB"/>
    <w:rsid w:val="00563176"/>
    <w:rsid w:val="00563E34"/>
    <w:rsid w:val="005640C7"/>
    <w:rsid w:val="005643C7"/>
    <w:rsid w:val="005647EF"/>
    <w:rsid w:val="00564923"/>
    <w:rsid w:val="0056499B"/>
    <w:rsid w:val="00564A28"/>
    <w:rsid w:val="00564B81"/>
    <w:rsid w:val="00564BFC"/>
    <w:rsid w:val="00565BA0"/>
    <w:rsid w:val="00565F4B"/>
    <w:rsid w:val="005662D4"/>
    <w:rsid w:val="0056637D"/>
    <w:rsid w:val="005666B3"/>
    <w:rsid w:val="00566CB8"/>
    <w:rsid w:val="00566F06"/>
    <w:rsid w:val="00566F13"/>
    <w:rsid w:val="005670C8"/>
    <w:rsid w:val="00567209"/>
    <w:rsid w:val="00567310"/>
    <w:rsid w:val="00567FF8"/>
    <w:rsid w:val="0057002F"/>
    <w:rsid w:val="0057042F"/>
    <w:rsid w:val="00570B28"/>
    <w:rsid w:val="00570FD1"/>
    <w:rsid w:val="00571971"/>
    <w:rsid w:val="00571DA9"/>
    <w:rsid w:val="0057227D"/>
    <w:rsid w:val="005726BE"/>
    <w:rsid w:val="00572991"/>
    <w:rsid w:val="00573092"/>
    <w:rsid w:val="00573178"/>
    <w:rsid w:val="0057367D"/>
    <w:rsid w:val="005736B4"/>
    <w:rsid w:val="005741CE"/>
    <w:rsid w:val="005741EB"/>
    <w:rsid w:val="00576191"/>
    <w:rsid w:val="005764A0"/>
    <w:rsid w:val="005767DF"/>
    <w:rsid w:val="00576E87"/>
    <w:rsid w:val="00577510"/>
    <w:rsid w:val="00577B6B"/>
    <w:rsid w:val="00580BAB"/>
    <w:rsid w:val="00580C06"/>
    <w:rsid w:val="00580E1E"/>
    <w:rsid w:val="00580F98"/>
    <w:rsid w:val="00581046"/>
    <w:rsid w:val="005819D3"/>
    <w:rsid w:val="00581FA8"/>
    <w:rsid w:val="00582B92"/>
    <w:rsid w:val="005834B9"/>
    <w:rsid w:val="005834BA"/>
    <w:rsid w:val="00583566"/>
    <w:rsid w:val="00583D4E"/>
    <w:rsid w:val="00583FEC"/>
    <w:rsid w:val="0058442C"/>
    <w:rsid w:val="00584530"/>
    <w:rsid w:val="005847A4"/>
    <w:rsid w:val="005848AB"/>
    <w:rsid w:val="005857BC"/>
    <w:rsid w:val="0058591E"/>
    <w:rsid w:val="005859BA"/>
    <w:rsid w:val="00586750"/>
    <w:rsid w:val="00586EAD"/>
    <w:rsid w:val="0058718C"/>
    <w:rsid w:val="00587FEE"/>
    <w:rsid w:val="00590D16"/>
    <w:rsid w:val="00590D91"/>
    <w:rsid w:val="005914A2"/>
    <w:rsid w:val="005928E7"/>
    <w:rsid w:val="00592EB7"/>
    <w:rsid w:val="005932A9"/>
    <w:rsid w:val="00593549"/>
    <w:rsid w:val="00593761"/>
    <w:rsid w:val="00593B33"/>
    <w:rsid w:val="00593D3B"/>
    <w:rsid w:val="005945E3"/>
    <w:rsid w:val="0059485C"/>
    <w:rsid w:val="00594B28"/>
    <w:rsid w:val="00595181"/>
    <w:rsid w:val="005951F4"/>
    <w:rsid w:val="00595500"/>
    <w:rsid w:val="00595C8C"/>
    <w:rsid w:val="00595D92"/>
    <w:rsid w:val="00595DDC"/>
    <w:rsid w:val="00595EDD"/>
    <w:rsid w:val="00595FA7"/>
    <w:rsid w:val="00596491"/>
    <w:rsid w:val="00596CB8"/>
    <w:rsid w:val="00597218"/>
    <w:rsid w:val="00597288"/>
    <w:rsid w:val="005976CB"/>
    <w:rsid w:val="005978BE"/>
    <w:rsid w:val="005978BF"/>
    <w:rsid w:val="00597DB2"/>
    <w:rsid w:val="005A0562"/>
    <w:rsid w:val="005A07E9"/>
    <w:rsid w:val="005A0BBD"/>
    <w:rsid w:val="005A1195"/>
    <w:rsid w:val="005A1A5F"/>
    <w:rsid w:val="005A1C95"/>
    <w:rsid w:val="005A207B"/>
    <w:rsid w:val="005A22C3"/>
    <w:rsid w:val="005A2D7F"/>
    <w:rsid w:val="005A2DF0"/>
    <w:rsid w:val="005A3111"/>
    <w:rsid w:val="005A360A"/>
    <w:rsid w:val="005A3C09"/>
    <w:rsid w:val="005A44DD"/>
    <w:rsid w:val="005A4576"/>
    <w:rsid w:val="005A4713"/>
    <w:rsid w:val="005A4F94"/>
    <w:rsid w:val="005A5628"/>
    <w:rsid w:val="005A638E"/>
    <w:rsid w:val="005A66FF"/>
    <w:rsid w:val="005A6851"/>
    <w:rsid w:val="005A6CA3"/>
    <w:rsid w:val="005A6E29"/>
    <w:rsid w:val="005A7222"/>
    <w:rsid w:val="005A72AE"/>
    <w:rsid w:val="005A795E"/>
    <w:rsid w:val="005A7B11"/>
    <w:rsid w:val="005A7E9B"/>
    <w:rsid w:val="005A7F08"/>
    <w:rsid w:val="005B0569"/>
    <w:rsid w:val="005B0C7B"/>
    <w:rsid w:val="005B1470"/>
    <w:rsid w:val="005B1829"/>
    <w:rsid w:val="005B1B25"/>
    <w:rsid w:val="005B1B41"/>
    <w:rsid w:val="005B1BF9"/>
    <w:rsid w:val="005B1D1E"/>
    <w:rsid w:val="005B20EC"/>
    <w:rsid w:val="005B249B"/>
    <w:rsid w:val="005B2568"/>
    <w:rsid w:val="005B2589"/>
    <w:rsid w:val="005B27CE"/>
    <w:rsid w:val="005B40E5"/>
    <w:rsid w:val="005B47B8"/>
    <w:rsid w:val="005B4F62"/>
    <w:rsid w:val="005B5864"/>
    <w:rsid w:val="005B5E05"/>
    <w:rsid w:val="005B62AC"/>
    <w:rsid w:val="005B692A"/>
    <w:rsid w:val="005B6AD4"/>
    <w:rsid w:val="005B713E"/>
    <w:rsid w:val="005B71C6"/>
    <w:rsid w:val="005B7263"/>
    <w:rsid w:val="005B72AD"/>
    <w:rsid w:val="005B750F"/>
    <w:rsid w:val="005B76C2"/>
    <w:rsid w:val="005B77FB"/>
    <w:rsid w:val="005B7C4C"/>
    <w:rsid w:val="005B7F58"/>
    <w:rsid w:val="005C01EA"/>
    <w:rsid w:val="005C021C"/>
    <w:rsid w:val="005C0645"/>
    <w:rsid w:val="005C0750"/>
    <w:rsid w:val="005C07FF"/>
    <w:rsid w:val="005C0A6A"/>
    <w:rsid w:val="005C10C6"/>
    <w:rsid w:val="005C130C"/>
    <w:rsid w:val="005C149C"/>
    <w:rsid w:val="005C14F1"/>
    <w:rsid w:val="005C1DB0"/>
    <w:rsid w:val="005C1FEF"/>
    <w:rsid w:val="005C2271"/>
    <w:rsid w:val="005C231D"/>
    <w:rsid w:val="005C2391"/>
    <w:rsid w:val="005C2D5B"/>
    <w:rsid w:val="005C2ED2"/>
    <w:rsid w:val="005C30C1"/>
    <w:rsid w:val="005C3ED9"/>
    <w:rsid w:val="005C3F3F"/>
    <w:rsid w:val="005C4524"/>
    <w:rsid w:val="005C4B48"/>
    <w:rsid w:val="005C4DEA"/>
    <w:rsid w:val="005C4DEB"/>
    <w:rsid w:val="005C504D"/>
    <w:rsid w:val="005C5427"/>
    <w:rsid w:val="005C5593"/>
    <w:rsid w:val="005C5905"/>
    <w:rsid w:val="005C5A97"/>
    <w:rsid w:val="005C66F6"/>
    <w:rsid w:val="005C6C68"/>
    <w:rsid w:val="005C6E47"/>
    <w:rsid w:val="005C7A2E"/>
    <w:rsid w:val="005C7DAC"/>
    <w:rsid w:val="005C7FE5"/>
    <w:rsid w:val="005D019F"/>
    <w:rsid w:val="005D04DE"/>
    <w:rsid w:val="005D0B8E"/>
    <w:rsid w:val="005D0C54"/>
    <w:rsid w:val="005D1323"/>
    <w:rsid w:val="005D164B"/>
    <w:rsid w:val="005D1ADD"/>
    <w:rsid w:val="005D1C4F"/>
    <w:rsid w:val="005D21AC"/>
    <w:rsid w:val="005D24A8"/>
    <w:rsid w:val="005D2D02"/>
    <w:rsid w:val="005D31F0"/>
    <w:rsid w:val="005D369F"/>
    <w:rsid w:val="005D37EA"/>
    <w:rsid w:val="005D3A6E"/>
    <w:rsid w:val="005D3A71"/>
    <w:rsid w:val="005D3BC5"/>
    <w:rsid w:val="005D3F20"/>
    <w:rsid w:val="005D3FCC"/>
    <w:rsid w:val="005D40A2"/>
    <w:rsid w:val="005D446A"/>
    <w:rsid w:val="005D4496"/>
    <w:rsid w:val="005D4AD6"/>
    <w:rsid w:val="005D53D1"/>
    <w:rsid w:val="005D5489"/>
    <w:rsid w:val="005D5702"/>
    <w:rsid w:val="005D5757"/>
    <w:rsid w:val="005D5ED4"/>
    <w:rsid w:val="005D658A"/>
    <w:rsid w:val="005D664D"/>
    <w:rsid w:val="005D7094"/>
    <w:rsid w:val="005D7964"/>
    <w:rsid w:val="005E0997"/>
    <w:rsid w:val="005E09F3"/>
    <w:rsid w:val="005E14B3"/>
    <w:rsid w:val="005E1D26"/>
    <w:rsid w:val="005E1DF1"/>
    <w:rsid w:val="005E200B"/>
    <w:rsid w:val="005E2124"/>
    <w:rsid w:val="005E224A"/>
    <w:rsid w:val="005E2292"/>
    <w:rsid w:val="005E24E8"/>
    <w:rsid w:val="005E27C6"/>
    <w:rsid w:val="005E2CE1"/>
    <w:rsid w:val="005E36E6"/>
    <w:rsid w:val="005E38CE"/>
    <w:rsid w:val="005E3A99"/>
    <w:rsid w:val="005E3C89"/>
    <w:rsid w:val="005E3FB0"/>
    <w:rsid w:val="005E4349"/>
    <w:rsid w:val="005E462C"/>
    <w:rsid w:val="005E4914"/>
    <w:rsid w:val="005E4EA3"/>
    <w:rsid w:val="005E58C1"/>
    <w:rsid w:val="005E5946"/>
    <w:rsid w:val="005E5D68"/>
    <w:rsid w:val="005E63BB"/>
    <w:rsid w:val="005E65BC"/>
    <w:rsid w:val="005E6891"/>
    <w:rsid w:val="005E6A5F"/>
    <w:rsid w:val="005E6B02"/>
    <w:rsid w:val="005E6E49"/>
    <w:rsid w:val="005E7661"/>
    <w:rsid w:val="005E79B6"/>
    <w:rsid w:val="005E7B3B"/>
    <w:rsid w:val="005E7D2A"/>
    <w:rsid w:val="005E7D40"/>
    <w:rsid w:val="005E7F40"/>
    <w:rsid w:val="005F00F5"/>
    <w:rsid w:val="005F02DC"/>
    <w:rsid w:val="005F05E9"/>
    <w:rsid w:val="005F0C25"/>
    <w:rsid w:val="005F0F0F"/>
    <w:rsid w:val="005F1089"/>
    <w:rsid w:val="005F1179"/>
    <w:rsid w:val="005F12F1"/>
    <w:rsid w:val="005F1877"/>
    <w:rsid w:val="005F1D20"/>
    <w:rsid w:val="005F2002"/>
    <w:rsid w:val="005F21BA"/>
    <w:rsid w:val="005F25A8"/>
    <w:rsid w:val="005F275C"/>
    <w:rsid w:val="005F2937"/>
    <w:rsid w:val="005F310C"/>
    <w:rsid w:val="005F32A2"/>
    <w:rsid w:val="005F3363"/>
    <w:rsid w:val="005F34B7"/>
    <w:rsid w:val="005F3570"/>
    <w:rsid w:val="005F4478"/>
    <w:rsid w:val="005F5327"/>
    <w:rsid w:val="005F5549"/>
    <w:rsid w:val="005F590C"/>
    <w:rsid w:val="005F5DBE"/>
    <w:rsid w:val="005F5F2E"/>
    <w:rsid w:val="005F61A8"/>
    <w:rsid w:val="005F63DD"/>
    <w:rsid w:val="005F652E"/>
    <w:rsid w:val="005F66BC"/>
    <w:rsid w:val="005F6704"/>
    <w:rsid w:val="005F6CFD"/>
    <w:rsid w:val="005F7439"/>
    <w:rsid w:val="005F74F7"/>
    <w:rsid w:val="005F798B"/>
    <w:rsid w:val="005F7C4A"/>
    <w:rsid w:val="00600441"/>
    <w:rsid w:val="00600707"/>
    <w:rsid w:val="00600973"/>
    <w:rsid w:val="00600976"/>
    <w:rsid w:val="006009B4"/>
    <w:rsid w:val="006009E2"/>
    <w:rsid w:val="00600A34"/>
    <w:rsid w:val="00600B07"/>
    <w:rsid w:val="00600B23"/>
    <w:rsid w:val="00600CAC"/>
    <w:rsid w:val="00600E9A"/>
    <w:rsid w:val="00600FAA"/>
    <w:rsid w:val="0060101A"/>
    <w:rsid w:val="0060103A"/>
    <w:rsid w:val="00601069"/>
    <w:rsid w:val="00601350"/>
    <w:rsid w:val="00602296"/>
    <w:rsid w:val="00602659"/>
    <w:rsid w:val="00602A5A"/>
    <w:rsid w:val="00602B23"/>
    <w:rsid w:val="00603CD9"/>
    <w:rsid w:val="00603DAA"/>
    <w:rsid w:val="006041A5"/>
    <w:rsid w:val="00604441"/>
    <w:rsid w:val="00604650"/>
    <w:rsid w:val="00604CB5"/>
    <w:rsid w:val="0060502D"/>
    <w:rsid w:val="00605131"/>
    <w:rsid w:val="00605541"/>
    <w:rsid w:val="00605A6B"/>
    <w:rsid w:val="00605CE3"/>
    <w:rsid w:val="00606681"/>
    <w:rsid w:val="006067F5"/>
    <w:rsid w:val="00607246"/>
    <w:rsid w:val="00607DBA"/>
    <w:rsid w:val="00607E83"/>
    <w:rsid w:val="0061019A"/>
    <w:rsid w:val="00610309"/>
    <w:rsid w:val="00610891"/>
    <w:rsid w:val="00610E12"/>
    <w:rsid w:val="00610FA9"/>
    <w:rsid w:val="00610FED"/>
    <w:rsid w:val="00611742"/>
    <w:rsid w:val="00611917"/>
    <w:rsid w:val="00611BBD"/>
    <w:rsid w:val="00611D8E"/>
    <w:rsid w:val="00611E87"/>
    <w:rsid w:val="00611EDC"/>
    <w:rsid w:val="00611F8B"/>
    <w:rsid w:val="006120A2"/>
    <w:rsid w:val="00612100"/>
    <w:rsid w:val="006129EE"/>
    <w:rsid w:val="00612AF2"/>
    <w:rsid w:val="00612CAA"/>
    <w:rsid w:val="0061369B"/>
    <w:rsid w:val="00613CC1"/>
    <w:rsid w:val="006141DF"/>
    <w:rsid w:val="0061452B"/>
    <w:rsid w:val="00614D3F"/>
    <w:rsid w:val="00614F36"/>
    <w:rsid w:val="00615E5E"/>
    <w:rsid w:val="006161A0"/>
    <w:rsid w:val="006164CF"/>
    <w:rsid w:val="006168FE"/>
    <w:rsid w:val="00616A66"/>
    <w:rsid w:val="0061756F"/>
    <w:rsid w:val="0061791C"/>
    <w:rsid w:val="00617A03"/>
    <w:rsid w:val="00617D66"/>
    <w:rsid w:val="00617F60"/>
    <w:rsid w:val="00617FB0"/>
    <w:rsid w:val="006200EF"/>
    <w:rsid w:val="00620449"/>
    <w:rsid w:val="006204E8"/>
    <w:rsid w:val="006205DA"/>
    <w:rsid w:val="00620669"/>
    <w:rsid w:val="00620751"/>
    <w:rsid w:val="00620BE5"/>
    <w:rsid w:val="006214A3"/>
    <w:rsid w:val="0062182B"/>
    <w:rsid w:val="00621862"/>
    <w:rsid w:val="006219AB"/>
    <w:rsid w:val="00621BE7"/>
    <w:rsid w:val="00621FCE"/>
    <w:rsid w:val="006224B3"/>
    <w:rsid w:val="0062288C"/>
    <w:rsid w:val="006228D7"/>
    <w:rsid w:val="00622B0E"/>
    <w:rsid w:val="00622C32"/>
    <w:rsid w:val="006231D1"/>
    <w:rsid w:val="00623317"/>
    <w:rsid w:val="00623584"/>
    <w:rsid w:val="006235A6"/>
    <w:rsid w:val="00623BF8"/>
    <w:rsid w:val="00623C2F"/>
    <w:rsid w:val="006254B1"/>
    <w:rsid w:val="00625576"/>
    <w:rsid w:val="006257E2"/>
    <w:rsid w:val="00625C4D"/>
    <w:rsid w:val="00625D38"/>
    <w:rsid w:val="0062650B"/>
    <w:rsid w:val="00626820"/>
    <w:rsid w:val="00627176"/>
    <w:rsid w:val="006273E1"/>
    <w:rsid w:val="00627A40"/>
    <w:rsid w:val="00627B76"/>
    <w:rsid w:val="00627DD2"/>
    <w:rsid w:val="0063002E"/>
    <w:rsid w:val="0063040E"/>
    <w:rsid w:val="00630940"/>
    <w:rsid w:val="00630B2A"/>
    <w:rsid w:val="00631556"/>
    <w:rsid w:val="00631952"/>
    <w:rsid w:val="0063204C"/>
    <w:rsid w:val="0063206B"/>
    <w:rsid w:val="0063265E"/>
    <w:rsid w:val="00632749"/>
    <w:rsid w:val="0063329C"/>
    <w:rsid w:val="0063344C"/>
    <w:rsid w:val="0063385A"/>
    <w:rsid w:val="00633914"/>
    <w:rsid w:val="00633D56"/>
    <w:rsid w:val="00633E76"/>
    <w:rsid w:val="00634A15"/>
    <w:rsid w:val="00634D5F"/>
    <w:rsid w:val="006353D3"/>
    <w:rsid w:val="00635840"/>
    <w:rsid w:val="00635BEE"/>
    <w:rsid w:val="00636629"/>
    <w:rsid w:val="006371E2"/>
    <w:rsid w:val="0063755A"/>
    <w:rsid w:val="00637B37"/>
    <w:rsid w:val="00637D98"/>
    <w:rsid w:val="0064053C"/>
    <w:rsid w:val="006406A1"/>
    <w:rsid w:val="006414C9"/>
    <w:rsid w:val="00641510"/>
    <w:rsid w:val="00641BB1"/>
    <w:rsid w:val="00641DD5"/>
    <w:rsid w:val="006422A6"/>
    <w:rsid w:val="006426C5"/>
    <w:rsid w:val="00642E15"/>
    <w:rsid w:val="00642EE7"/>
    <w:rsid w:val="006432C7"/>
    <w:rsid w:val="00643B5D"/>
    <w:rsid w:val="00643CF0"/>
    <w:rsid w:val="006455F6"/>
    <w:rsid w:val="00645AC3"/>
    <w:rsid w:val="00645B82"/>
    <w:rsid w:val="00645EDC"/>
    <w:rsid w:val="00646046"/>
    <w:rsid w:val="00646243"/>
    <w:rsid w:val="0064674C"/>
    <w:rsid w:val="00646B36"/>
    <w:rsid w:val="00646BE7"/>
    <w:rsid w:val="00646C68"/>
    <w:rsid w:val="00646F05"/>
    <w:rsid w:val="00647029"/>
    <w:rsid w:val="006473AF"/>
    <w:rsid w:val="006479AD"/>
    <w:rsid w:val="00647BEB"/>
    <w:rsid w:val="0065004A"/>
    <w:rsid w:val="006503B0"/>
    <w:rsid w:val="00650644"/>
    <w:rsid w:val="006506BD"/>
    <w:rsid w:val="00650935"/>
    <w:rsid w:val="0065191A"/>
    <w:rsid w:val="00651974"/>
    <w:rsid w:val="00651A7C"/>
    <w:rsid w:val="00651AE9"/>
    <w:rsid w:val="0065205D"/>
    <w:rsid w:val="00652097"/>
    <w:rsid w:val="00652217"/>
    <w:rsid w:val="00652369"/>
    <w:rsid w:val="00652563"/>
    <w:rsid w:val="00652B2F"/>
    <w:rsid w:val="00652E30"/>
    <w:rsid w:val="00653028"/>
    <w:rsid w:val="00653059"/>
    <w:rsid w:val="00653270"/>
    <w:rsid w:val="00653B99"/>
    <w:rsid w:val="00653C29"/>
    <w:rsid w:val="00653C42"/>
    <w:rsid w:val="00654082"/>
    <w:rsid w:val="006549F1"/>
    <w:rsid w:val="00654B1B"/>
    <w:rsid w:val="00654B50"/>
    <w:rsid w:val="00654C90"/>
    <w:rsid w:val="006553FC"/>
    <w:rsid w:val="00655672"/>
    <w:rsid w:val="006559A0"/>
    <w:rsid w:val="0065602E"/>
    <w:rsid w:val="0065676C"/>
    <w:rsid w:val="00656A4F"/>
    <w:rsid w:val="00656AE2"/>
    <w:rsid w:val="00656C3A"/>
    <w:rsid w:val="00656C8E"/>
    <w:rsid w:val="00656F6A"/>
    <w:rsid w:val="0065710A"/>
    <w:rsid w:val="00657169"/>
    <w:rsid w:val="00657441"/>
    <w:rsid w:val="00657746"/>
    <w:rsid w:val="0065784E"/>
    <w:rsid w:val="006579D8"/>
    <w:rsid w:val="00657A27"/>
    <w:rsid w:val="00657D7A"/>
    <w:rsid w:val="0066066C"/>
    <w:rsid w:val="00660740"/>
    <w:rsid w:val="00660AEE"/>
    <w:rsid w:val="00660BDA"/>
    <w:rsid w:val="00660D67"/>
    <w:rsid w:val="00661032"/>
    <w:rsid w:val="00661320"/>
    <w:rsid w:val="0066196E"/>
    <w:rsid w:val="00661B3C"/>
    <w:rsid w:val="00661C48"/>
    <w:rsid w:val="00661F84"/>
    <w:rsid w:val="0066206F"/>
    <w:rsid w:val="006629D0"/>
    <w:rsid w:val="00663662"/>
    <w:rsid w:val="006636A9"/>
    <w:rsid w:val="00663B77"/>
    <w:rsid w:val="006643DD"/>
    <w:rsid w:val="00664DBC"/>
    <w:rsid w:val="00664F01"/>
    <w:rsid w:val="0066516F"/>
    <w:rsid w:val="00665FC6"/>
    <w:rsid w:val="00666146"/>
    <w:rsid w:val="006668F6"/>
    <w:rsid w:val="00666A77"/>
    <w:rsid w:val="00667229"/>
    <w:rsid w:val="00667257"/>
    <w:rsid w:val="00667E45"/>
    <w:rsid w:val="0067059E"/>
    <w:rsid w:val="00670690"/>
    <w:rsid w:val="00670C3A"/>
    <w:rsid w:val="00670D2B"/>
    <w:rsid w:val="0067103F"/>
    <w:rsid w:val="00671242"/>
    <w:rsid w:val="00671C7A"/>
    <w:rsid w:val="00671DC9"/>
    <w:rsid w:val="00671E4C"/>
    <w:rsid w:val="0067256D"/>
    <w:rsid w:val="00672AA6"/>
    <w:rsid w:val="00672D4E"/>
    <w:rsid w:val="00672FC9"/>
    <w:rsid w:val="0067396F"/>
    <w:rsid w:val="00673A8B"/>
    <w:rsid w:val="00673DAF"/>
    <w:rsid w:val="0067448A"/>
    <w:rsid w:val="00674928"/>
    <w:rsid w:val="00675687"/>
    <w:rsid w:val="006757B6"/>
    <w:rsid w:val="00675801"/>
    <w:rsid w:val="00675B7A"/>
    <w:rsid w:val="00676CAC"/>
    <w:rsid w:val="00676F0E"/>
    <w:rsid w:val="006771C4"/>
    <w:rsid w:val="0067767E"/>
    <w:rsid w:val="00680088"/>
    <w:rsid w:val="006803E5"/>
    <w:rsid w:val="00680B4C"/>
    <w:rsid w:val="006811D6"/>
    <w:rsid w:val="00681267"/>
    <w:rsid w:val="00681548"/>
    <w:rsid w:val="006816D3"/>
    <w:rsid w:val="006816F3"/>
    <w:rsid w:val="006819D8"/>
    <w:rsid w:val="00681B8F"/>
    <w:rsid w:val="00681EDD"/>
    <w:rsid w:val="00681FCF"/>
    <w:rsid w:val="006820FD"/>
    <w:rsid w:val="00682147"/>
    <w:rsid w:val="0068234C"/>
    <w:rsid w:val="006825AB"/>
    <w:rsid w:val="0068265D"/>
    <w:rsid w:val="0068281A"/>
    <w:rsid w:val="006829F5"/>
    <w:rsid w:val="00682CAC"/>
    <w:rsid w:val="00682FF4"/>
    <w:rsid w:val="0068324B"/>
    <w:rsid w:val="00683366"/>
    <w:rsid w:val="006837F1"/>
    <w:rsid w:val="006838FB"/>
    <w:rsid w:val="00683A87"/>
    <w:rsid w:val="00683F25"/>
    <w:rsid w:val="006847CA"/>
    <w:rsid w:val="00684C2D"/>
    <w:rsid w:val="00685681"/>
    <w:rsid w:val="0068598A"/>
    <w:rsid w:val="00685AE4"/>
    <w:rsid w:val="00686094"/>
    <w:rsid w:val="00686243"/>
    <w:rsid w:val="006862DC"/>
    <w:rsid w:val="00686516"/>
    <w:rsid w:val="00686B7D"/>
    <w:rsid w:val="00686D79"/>
    <w:rsid w:val="00686DB6"/>
    <w:rsid w:val="00686ED0"/>
    <w:rsid w:val="00686FBB"/>
    <w:rsid w:val="006872BF"/>
    <w:rsid w:val="00687329"/>
    <w:rsid w:val="00687418"/>
    <w:rsid w:val="00687562"/>
    <w:rsid w:val="0068758B"/>
    <w:rsid w:val="00687FC9"/>
    <w:rsid w:val="00690DE6"/>
    <w:rsid w:val="0069146E"/>
    <w:rsid w:val="00691635"/>
    <w:rsid w:val="0069163C"/>
    <w:rsid w:val="00691C7D"/>
    <w:rsid w:val="00692586"/>
    <w:rsid w:val="0069278C"/>
    <w:rsid w:val="0069281B"/>
    <w:rsid w:val="00692ABE"/>
    <w:rsid w:val="00692C0A"/>
    <w:rsid w:val="00692C1A"/>
    <w:rsid w:val="00692C8B"/>
    <w:rsid w:val="00693001"/>
    <w:rsid w:val="00693C68"/>
    <w:rsid w:val="00693EB4"/>
    <w:rsid w:val="00694583"/>
    <w:rsid w:val="0069479B"/>
    <w:rsid w:val="00694C44"/>
    <w:rsid w:val="00694DA3"/>
    <w:rsid w:val="00695356"/>
    <w:rsid w:val="0069536A"/>
    <w:rsid w:val="006953CD"/>
    <w:rsid w:val="006957E1"/>
    <w:rsid w:val="0069595A"/>
    <w:rsid w:val="006959D2"/>
    <w:rsid w:val="00696609"/>
    <w:rsid w:val="006967B9"/>
    <w:rsid w:val="00696917"/>
    <w:rsid w:val="00696B8A"/>
    <w:rsid w:val="00696F07"/>
    <w:rsid w:val="006975A8"/>
    <w:rsid w:val="006975E9"/>
    <w:rsid w:val="006977B2"/>
    <w:rsid w:val="006977EE"/>
    <w:rsid w:val="00697861"/>
    <w:rsid w:val="00697CAF"/>
    <w:rsid w:val="00697D50"/>
    <w:rsid w:val="006A03BE"/>
    <w:rsid w:val="006A03C4"/>
    <w:rsid w:val="006A08E2"/>
    <w:rsid w:val="006A0B97"/>
    <w:rsid w:val="006A0C89"/>
    <w:rsid w:val="006A0F52"/>
    <w:rsid w:val="006A10E3"/>
    <w:rsid w:val="006A1F7D"/>
    <w:rsid w:val="006A2013"/>
    <w:rsid w:val="006A2211"/>
    <w:rsid w:val="006A22E7"/>
    <w:rsid w:val="006A2408"/>
    <w:rsid w:val="006A299D"/>
    <w:rsid w:val="006A3711"/>
    <w:rsid w:val="006A3740"/>
    <w:rsid w:val="006A47C9"/>
    <w:rsid w:val="006A4F4C"/>
    <w:rsid w:val="006A4FBE"/>
    <w:rsid w:val="006A51E9"/>
    <w:rsid w:val="006A542B"/>
    <w:rsid w:val="006A5798"/>
    <w:rsid w:val="006A5BD3"/>
    <w:rsid w:val="006A5D24"/>
    <w:rsid w:val="006A5E05"/>
    <w:rsid w:val="006A5FA2"/>
    <w:rsid w:val="006A6164"/>
    <w:rsid w:val="006A649D"/>
    <w:rsid w:val="006A697F"/>
    <w:rsid w:val="006A6C30"/>
    <w:rsid w:val="006A6F54"/>
    <w:rsid w:val="006A6FBE"/>
    <w:rsid w:val="006A720D"/>
    <w:rsid w:val="006A7C89"/>
    <w:rsid w:val="006B0214"/>
    <w:rsid w:val="006B02F3"/>
    <w:rsid w:val="006B034F"/>
    <w:rsid w:val="006B0492"/>
    <w:rsid w:val="006B0ADE"/>
    <w:rsid w:val="006B0EEC"/>
    <w:rsid w:val="006B1BB0"/>
    <w:rsid w:val="006B2142"/>
    <w:rsid w:val="006B26B7"/>
    <w:rsid w:val="006B2753"/>
    <w:rsid w:val="006B2A7F"/>
    <w:rsid w:val="006B3801"/>
    <w:rsid w:val="006B39DC"/>
    <w:rsid w:val="006B3D37"/>
    <w:rsid w:val="006B3FDC"/>
    <w:rsid w:val="006B3FEA"/>
    <w:rsid w:val="006B4EBB"/>
    <w:rsid w:val="006B4FFC"/>
    <w:rsid w:val="006B518C"/>
    <w:rsid w:val="006B57B3"/>
    <w:rsid w:val="006B5820"/>
    <w:rsid w:val="006B583E"/>
    <w:rsid w:val="006B5DCB"/>
    <w:rsid w:val="006B6221"/>
    <w:rsid w:val="006B63E3"/>
    <w:rsid w:val="006B67E9"/>
    <w:rsid w:val="006B6810"/>
    <w:rsid w:val="006B6A18"/>
    <w:rsid w:val="006B6A81"/>
    <w:rsid w:val="006B6CB9"/>
    <w:rsid w:val="006B706B"/>
    <w:rsid w:val="006B7367"/>
    <w:rsid w:val="006B7872"/>
    <w:rsid w:val="006C0211"/>
    <w:rsid w:val="006C02AD"/>
    <w:rsid w:val="006C05DE"/>
    <w:rsid w:val="006C0616"/>
    <w:rsid w:val="006C0B0D"/>
    <w:rsid w:val="006C0E21"/>
    <w:rsid w:val="006C0E2D"/>
    <w:rsid w:val="006C14D6"/>
    <w:rsid w:val="006C1AF1"/>
    <w:rsid w:val="006C2727"/>
    <w:rsid w:val="006C2A0B"/>
    <w:rsid w:val="006C2ADC"/>
    <w:rsid w:val="006C2B35"/>
    <w:rsid w:val="006C2BEC"/>
    <w:rsid w:val="006C2EA0"/>
    <w:rsid w:val="006C3722"/>
    <w:rsid w:val="006C390E"/>
    <w:rsid w:val="006C3AE4"/>
    <w:rsid w:val="006C3D0D"/>
    <w:rsid w:val="006C3E95"/>
    <w:rsid w:val="006C4006"/>
    <w:rsid w:val="006C483E"/>
    <w:rsid w:val="006C4E1D"/>
    <w:rsid w:val="006C5293"/>
    <w:rsid w:val="006C57E7"/>
    <w:rsid w:val="006C5EE8"/>
    <w:rsid w:val="006C5FA5"/>
    <w:rsid w:val="006C62AE"/>
    <w:rsid w:val="006C63EE"/>
    <w:rsid w:val="006C6714"/>
    <w:rsid w:val="006C6C35"/>
    <w:rsid w:val="006C713F"/>
    <w:rsid w:val="006C7A96"/>
    <w:rsid w:val="006D0731"/>
    <w:rsid w:val="006D0EF8"/>
    <w:rsid w:val="006D13FE"/>
    <w:rsid w:val="006D166F"/>
    <w:rsid w:val="006D1F3E"/>
    <w:rsid w:val="006D2209"/>
    <w:rsid w:val="006D251C"/>
    <w:rsid w:val="006D29C8"/>
    <w:rsid w:val="006D2A0D"/>
    <w:rsid w:val="006D2A24"/>
    <w:rsid w:val="006D2B68"/>
    <w:rsid w:val="006D30C5"/>
    <w:rsid w:val="006D32F2"/>
    <w:rsid w:val="006D34C8"/>
    <w:rsid w:val="006D369A"/>
    <w:rsid w:val="006D3FB7"/>
    <w:rsid w:val="006D5106"/>
    <w:rsid w:val="006D5740"/>
    <w:rsid w:val="006D5EFE"/>
    <w:rsid w:val="006D643F"/>
    <w:rsid w:val="006D64DA"/>
    <w:rsid w:val="006D65BC"/>
    <w:rsid w:val="006D65EE"/>
    <w:rsid w:val="006D67FE"/>
    <w:rsid w:val="006D744E"/>
    <w:rsid w:val="006D7470"/>
    <w:rsid w:val="006D78EC"/>
    <w:rsid w:val="006E02B4"/>
    <w:rsid w:val="006E06A6"/>
    <w:rsid w:val="006E07E6"/>
    <w:rsid w:val="006E09DA"/>
    <w:rsid w:val="006E0D7C"/>
    <w:rsid w:val="006E1031"/>
    <w:rsid w:val="006E1870"/>
    <w:rsid w:val="006E1A14"/>
    <w:rsid w:val="006E1A27"/>
    <w:rsid w:val="006E1A51"/>
    <w:rsid w:val="006E1D85"/>
    <w:rsid w:val="006E2B93"/>
    <w:rsid w:val="006E3355"/>
    <w:rsid w:val="006E33AE"/>
    <w:rsid w:val="006E3ADA"/>
    <w:rsid w:val="006E3B87"/>
    <w:rsid w:val="006E44D1"/>
    <w:rsid w:val="006E4533"/>
    <w:rsid w:val="006E47EA"/>
    <w:rsid w:val="006E579D"/>
    <w:rsid w:val="006E581B"/>
    <w:rsid w:val="006E58E8"/>
    <w:rsid w:val="006E58F2"/>
    <w:rsid w:val="006E5B4D"/>
    <w:rsid w:val="006E60A6"/>
    <w:rsid w:val="006E64D6"/>
    <w:rsid w:val="006E6AB2"/>
    <w:rsid w:val="006E6B42"/>
    <w:rsid w:val="006E6E00"/>
    <w:rsid w:val="006E7156"/>
    <w:rsid w:val="006E78EE"/>
    <w:rsid w:val="006E7A9E"/>
    <w:rsid w:val="006E7F64"/>
    <w:rsid w:val="006F0189"/>
    <w:rsid w:val="006F092D"/>
    <w:rsid w:val="006F0A2B"/>
    <w:rsid w:val="006F0AB2"/>
    <w:rsid w:val="006F0FFF"/>
    <w:rsid w:val="006F1010"/>
    <w:rsid w:val="006F112E"/>
    <w:rsid w:val="006F1353"/>
    <w:rsid w:val="006F145A"/>
    <w:rsid w:val="006F173D"/>
    <w:rsid w:val="006F1AE2"/>
    <w:rsid w:val="006F1D58"/>
    <w:rsid w:val="006F21B7"/>
    <w:rsid w:val="006F27A2"/>
    <w:rsid w:val="006F2C88"/>
    <w:rsid w:val="006F3956"/>
    <w:rsid w:val="006F3A9A"/>
    <w:rsid w:val="006F3F75"/>
    <w:rsid w:val="006F42AD"/>
    <w:rsid w:val="006F47E1"/>
    <w:rsid w:val="006F4B00"/>
    <w:rsid w:val="006F4B03"/>
    <w:rsid w:val="006F4E9A"/>
    <w:rsid w:val="006F4F49"/>
    <w:rsid w:val="006F540F"/>
    <w:rsid w:val="006F5E3D"/>
    <w:rsid w:val="006F5FDF"/>
    <w:rsid w:val="006F632C"/>
    <w:rsid w:val="006F6DCF"/>
    <w:rsid w:val="006F6EC5"/>
    <w:rsid w:val="006F7134"/>
    <w:rsid w:val="006F746D"/>
    <w:rsid w:val="006F79BE"/>
    <w:rsid w:val="006F7C79"/>
    <w:rsid w:val="006F7D63"/>
    <w:rsid w:val="0070013A"/>
    <w:rsid w:val="00700D94"/>
    <w:rsid w:val="00700E53"/>
    <w:rsid w:val="007011AD"/>
    <w:rsid w:val="00701F2B"/>
    <w:rsid w:val="00701F6A"/>
    <w:rsid w:val="00702666"/>
    <w:rsid w:val="00703110"/>
    <w:rsid w:val="0070318C"/>
    <w:rsid w:val="00703462"/>
    <w:rsid w:val="007034D7"/>
    <w:rsid w:val="0070369E"/>
    <w:rsid w:val="00704004"/>
    <w:rsid w:val="00704005"/>
    <w:rsid w:val="00704145"/>
    <w:rsid w:val="0070437E"/>
    <w:rsid w:val="00704854"/>
    <w:rsid w:val="00704862"/>
    <w:rsid w:val="00704A99"/>
    <w:rsid w:val="00704B6D"/>
    <w:rsid w:val="00705456"/>
    <w:rsid w:val="007057FF"/>
    <w:rsid w:val="00705A5F"/>
    <w:rsid w:val="00705C2B"/>
    <w:rsid w:val="00705D2A"/>
    <w:rsid w:val="00705FDE"/>
    <w:rsid w:val="00706E2E"/>
    <w:rsid w:val="007073AE"/>
    <w:rsid w:val="0070779C"/>
    <w:rsid w:val="00707AAA"/>
    <w:rsid w:val="00707D39"/>
    <w:rsid w:val="00707E7D"/>
    <w:rsid w:val="007101D5"/>
    <w:rsid w:val="0071048B"/>
    <w:rsid w:val="00710665"/>
    <w:rsid w:val="007109B2"/>
    <w:rsid w:val="00710F88"/>
    <w:rsid w:val="0071100D"/>
    <w:rsid w:val="00711209"/>
    <w:rsid w:val="007116B5"/>
    <w:rsid w:val="00711808"/>
    <w:rsid w:val="00711A12"/>
    <w:rsid w:val="00711A4E"/>
    <w:rsid w:val="00712046"/>
    <w:rsid w:val="0071239D"/>
    <w:rsid w:val="0071249E"/>
    <w:rsid w:val="00712854"/>
    <w:rsid w:val="00712DDB"/>
    <w:rsid w:val="007134B8"/>
    <w:rsid w:val="0071491A"/>
    <w:rsid w:val="00715465"/>
    <w:rsid w:val="00715D50"/>
    <w:rsid w:val="0071606C"/>
    <w:rsid w:val="00716789"/>
    <w:rsid w:val="00716D10"/>
    <w:rsid w:val="0071754B"/>
    <w:rsid w:val="00717600"/>
    <w:rsid w:val="0072010D"/>
    <w:rsid w:val="0072060C"/>
    <w:rsid w:val="00720E39"/>
    <w:rsid w:val="0072132D"/>
    <w:rsid w:val="007216F7"/>
    <w:rsid w:val="007219CE"/>
    <w:rsid w:val="00721E86"/>
    <w:rsid w:val="00721FDB"/>
    <w:rsid w:val="0072244B"/>
    <w:rsid w:val="007226B2"/>
    <w:rsid w:val="00722AAE"/>
    <w:rsid w:val="007233D0"/>
    <w:rsid w:val="0072377D"/>
    <w:rsid w:val="0072388C"/>
    <w:rsid w:val="00724052"/>
    <w:rsid w:val="007244DD"/>
    <w:rsid w:val="00724873"/>
    <w:rsid w:val="00725100"/>
    <w:rsid w:val="00725693"/>
    <w:rsid w:val="00725743"/>
    <w:rsid w:val="007258B3"/>
    <w:rsid w:val="00725950"/>
    <w:rsid w:val="00725978"/>
    <w:rsid w:val="00725A08"/>
    <w:rsid w:val="00725D95"/>
    <w:rsid w:val="007261E7"/>
    <w:rsid w:val="00726666"/>
    <w:rsid w:val="00726E3F"/>
    <w:rsid w:val="007271C6"/>
    <w:rsid w:val="007272A4"/>
    <w:rsid w:val="00727A39"/>
    <w:rsid w:val="00727C0A"/>
    <w:rsid w:val="00730104"/>
    <w:rsid w:val="007304C2"/>
    <w:rsid w:val="0073118C"/>
    <w:rsid w:val="00731390"/>
    <w:rsid w:val="00731876"/>
    <w:rsid w:val="007319B5"/>
    <w:rsid w:val="00731CF3"/>
    <w:rsid w:val="00732341"/>
    <w:rsid w:val="00732383"/>
    <w:rsid w:val="007326C2"/>
    <w:rsid w:val="0073292C"/>
    <w:rsid w:val="00733501"/>
    <w:rsid w:val="007337F1"/>
    <w:rsid w:val="00733930"/>
    <w:rsid w:val="00733A35"/>
    <w:rsid w:val="00733B41"/>
    <w:rsid w:val="00733BB7"/>
    <w:rsid w:val="00733C2D"/>
    <w:rsid w:val="0073463D"/>
    <w:rsid w:val="00734CB7"/>
    <w:rsid w:val="007351BA"/>
    <w:rsid w:val="007352B1"/>
    <w:rsid w:val="007352EF"/>
    <w:rsid w:val="007354A3"/>
    <w:rsid w:val="007359A6"/>
    <w:rsid w:val="00736008"/>
    <w:rsid w:val="00736416"/>
    <w:rsid w:val="00736617"/>
    <w:rsid w:val="007370A8"/>
    <w:rsid w:val="007377F9"/>
    <w:rsid w:val="007378FB"/>
    <w:rsid w:val="00737C04"/>
    <w:rsid w:val="00737CBA"/>
    <w:rsid w:val="0074015E"/>
    <w:rsid w:val="007402B7"/>
    <w:rsid w:val="0074036E"/>
    <w:rsid w:val="0074069F"/>
    <w:rsid w:val="00740BD3"/>
    <w:rsid w:val="0074119A"/>
    <w:rsid w:val="007413C7"/>
    <w:rsid w:val="0074160C"/>
    <w:rsid w:val="0074169D"/>
    <w:rsid w:val="00741F04"/>
    <w:rsid w:val="00742821"/>
    <w:rsid w:val="00742B34"/>
    <w:rsid w:val="00743222"/>
    <w:rsid w:val="00743994"/>
    <w:rsid w:val="00743A99"/>
    <w:rsid w:val="00743B4E"/>
    <w:rsid w:val="007441D5"/>
    <w:rsid w:val="00744221"/>
    <w:rsid w:val="00744571"/>
    <w:rsid w:val="00744FC8"/>
    <w:rsid w:val="007453BA"/>
    <w:rsid w:val="00746475"/>
    <w:rsid w:val="00746AB9"/>
    <w:rsid w:val="00746EBE"/>
    <w:rsid w:val="00747132"/>
    <w:rsid w:val="007471D9"/>
    <w:rsid w:val="00747C81"/>
    <w:rsid w:val="00747FCD"/>
    <w:rsid w:val="00750437"/>
    <w:rsid w:val="00750543"/>
    <w:rsid w:val="00750B4F"/>
    <w:rsid w:val="00751074"/>
    <w:rsid w:val="0075137A"/>
    <w:rsid w:val="00751489"/>
    <w:rsid w:val="007515E2"/>
    <w:rsid w:val="007519E3"/>
    <w:rsid w:val="00751EEC"/>
    <w:rsid w:val="00752C97"/>
    <w:rsid w:val="00752EF5"/>
    <w:rsid w:val="007532C0"/>
    <w:rsid w:val="007536EB"/>
    <w:rsid w:val="00753952"/>
    <w:rsid w:val="00753E61"/>
    <w:rsid w:val="00753E9E"/>
    <w:rsid w:val="00754157"/>
    <w:rsid w:val="007545F6"/>
    <w:rsid w:val="00754664"/>
    <w:rsid w:val="00755462"/>
    <w:rsid w:val="00755FB1"/>
    <w:rsid w:val="007564D7"/>
    <w:rsid w:val="007564ED"/>
    <w:rsid w:val="00756960"/>
    <w:rsid w:val="00756B48"/>
    <w:rsid w:val="00756CF1"/>
    <w:rsid w:val="00756CF2"/>
    <w:rsid w:val="00757033"/>
    <w:rsid w:val="00757135"/>
    <w:rsid w:val="007575BD"/>
    <w:rsid w:val="007577FA"/>
    <w:rsid w:val="00757C83"/>
    <w:rsid w:val="00757C8E"/>
    <w:rsid w:val="00760136"/>
    <w:rsid w:val="00760252"/>
    <w:rsid w:val="007608CD"/>
    <w:rsid w:val="00760A19"/>
    <w:rsid w:val="00760A25"/>
    <w:rsid w:val="00760A4A"/>
    <w:rsid w:val="0076156D"/>
    <w:rsid w:val="007624B7"/>
    <w:rsid w:val="007624DC"/>
    <w:rsid w:val="0076274A"/>
    <w:rsid w:val="00762A09"/>
    <w:rsid w:val="007631A4"/>
    <w:rsid w:val="00763549"/>
    <w:rsid w:val="00763930"/>
    <w:rsid w:val="00763A74"/>
    <w:rsid w:val="00764280"/>
    <w:rsid w:val="0076439F"/>
    <w:rsid w:val="00764448"/>
    <w:rsid w:val="00764FF3"/>
    <w:rsid w:val="00765255"/>
    <w:rsid w:val="00765605"/>
    <w:rsid w:val="007657A5"/>
    <w:rsid w:val="00765816"/>
    <w:rsid w:val="00766110"/>
    <w:rsid w:val="00766D3C"/>
    <w:rsid w:val="0076750D"/>
    <w:rsid w:val="00767EC2"/>
    <w:rsid w:val="00770098"/>
    <w:rsid w:val="0077062C"/>
    <w:rsid w:val="0077062E"/>
    <w:rsid w:val="00770D1F"/>
    <w:rsid w:val="00770D70"/>
    <w:rsid w:val="00770F22"/>
    <w:rsid w:val="00771257"/>
    <w:rsid w:val="007713C1"/>
    <w:rsid w:val="00771514"/>
    <w:rsid w:val="00771CDA"/>
    <w:rsid w:val="00771E09"/>
    <w:rsid w:val="007720BF"/>
    <w:rsid w:val="00772CFA"/>
    <w:rsid w:val="00773642"/>
    <w:rsid w:val="007737EF"/>
    <w:rsid w:val="00773D7D"/>
    <w:rsid w:val="00774899"/>
    <w:rsid w:val="00774C2F"/>
    <w:rsid w:val="00774F4C"/>
    <w:rsid w:val="007751EF"/>
    <w:rsid w:val="00775915"/>
    <w:rsid w:val="00775B0B"/>
    <w:rsid w:val="00775EF8"/>
    <w:rsid w:val="0077646A"/>
    <w:rsid w:val="007766D4"/>
    <w:rsid w:val="007766DB"/>
    <w:rsid w:val="00776836"/>
    <w:rsid w:val="00776949"/>
    <w:rsid w:val="00776C05"/>
    <w:rsid w:val="00777027"/>
    <w:rsid w:val="0077717A"/>
    <w:rsid w:val="00777320"/>
    <w:rsid w:val="007773A0"/>
    <w:rsid w:val="007773A5"/>
    <w:rsid w:val="00777599"/>
    <w:rsid w:val="00777A12"/>
    <w:rsid w:val="007804D7"/>
    <w:rsid w:val="00780602"/>
    <w:rsid w:val="00780697"/>
    <w:rsid w:val="007806B6"/>
    <w:rsid w:val="007807AA"/>
    <w:rsid w:val="0078088D"/>
    <w:rsid w:val="0078089A"/>
    <w:rsid w:val="00780934"/>
    <w:rsid w:val="00780A7C"/>
    <w:rsid w:val="00780AEE"/>
    <w:rsid w:val="00780D3F"/>
    <w:rsid w:val="00781491"/>
    <w:rsid w:val="0078155C"/>
    <w:rsid w:val="00781963"/>
    <w:rsid w:val="00781AE1"/>
    <w:rsid w:val="0078274B"/>
    <w:rsid w:val="00782879"/>
    <w:rsid w:val="00782D82"/>
    <w:rsid w:val="007832B6"/>
    <w:rsid w:val="00783E95"/>
    <w:rsid w:val="0078424B"/>
    <w:rsid w:val="00784D8C"/>
    <w:rsid w:val="0078510D"/>
    <w:rsid w:val="007855AA"/>
    <w:rsid w:val="007856F0"/>
    <w:rsid w:val="0078583C"/>
    <w:rsid w:val="0078585F"/>
    <w:rsid w:val="00785A1A"/>
    <w:rsid w:val="007863BC"/>
    <w:rsid w:val="00786535"/>
    <w:rsid w:val="0078654D"/>
    <w:rsid w:val="00786A3A"/>
    <w:rsid w:val="00787407"/>
    <w:rsid w:val="007877FA"/>
    <w:rsid w:val="0078787D"/>
    <w:rsid w:val="00787A93"/>
    <w:rsid w:val="00787FA8"/>
    <w:rsid w:val="0079003E"/>
    <w:rsid w:val="00790351"/>
    <w:rsid w:val="00790835"/>
    <w:rsid w:val="00790F90"/>
    <w:rsid w:val="00791010"/>
    <w:rsid w:val="007912C2"/>
    <w:rsid w:val="00791DBC"/>
    <w:rsid w:val="00791DCB"/>
    <w:rsid w:val="00792659"/>
    <w:rsid w:val="007926ED"/>
    <w:rsid w:val="00792761"/>
    <w:rsid w:val="00792927"/>
    <w:rsid w:val="00792AA4"/>
    <w:rsid w:val="00792B01"/>
    <w:rsid w:val="00792F23"/>
    <w:rsid w:val="00793039"/>
    <w:rsid w:val="0079324F"/>
    <w:rsid w:val="0079325F"/>
    <w:rsid w:val="00793778"/>
    <w:rsid w:val="00793C53"/>
    <w:rsid w:val="00793CFB"/>
    <w:rsid w:val="00793D9A"/>
    <w:rsid w:val="00794326"/>
    <w:rsid w:val="007948B5"/>
    <w:rsid w:val="00794A10"/>
    <w:rsid w:val="007954E1"/>
    <w:rsid w:val="00795CE1"/>
    <w:rsid w:val="00795CF5"/>
    <w:rsid w:val="007965C0"/>
    <w:rsid w:val="0079668F"/>
    <w:rsid w:val="00796A48"/>
    <w:rsid w:val="00796BF2"/>
    <w:rsid w:val="00796E57"/>
    <w:rsid w:val="0079756B"/>
    <w:rsid w:val="007978DE"/>
    <w:rsid w:val="00797DEE"/>
    <w:rsid w:val="007A0801"/>
    <w:rsid w:val="007A0BA6"/>
    <w:rsid w:val="007A1281"/>
    <w:rsid w:val="007A12BB"/>
    <w:rsid w:val="007A12E7"/>
    <w:rsid w:val="007A177E"/>
    <w:rsid w:val="007A19FE"/>
    <w:rsid w:val="007A2110"/>
    <w:rsid w:val="007A28C5"/>
    <w:rsid w:val="007A2937"/>
    <w:rsid w:val="007A297C"/>
    <w:rsid w:val="007A2A1F"/>
    <w:rsid w:val="007A2CEB"/>
    <w:rsid w:val="007A3711"/>
    <w:rsid w:val="007A3902"/>
    <w:rsid w:val="007A409D"/>
    <w:rsid w:val="007A411E"/>
    <w:rsid w:val="007A4267"/>
    <w:rsid w:val="007A470B"/>
    <w:rsid w:val="007A47B8"/>
    <w:rsid w:val="007A5152"/>
    <w:rsid w:val="007A520A"/>
    <w:rsid w:val="007A5A5C"/>
    <w:rsid w:val="007A5AF9"/>
    <w:rsid w:val="007A5DD5"/>
    <w:rsid w:val="007A5F28"/>
    <w:rsid w:val="007A635E"/>
    <w:rsid w:val="007A6429"/>
    <w:rsid w:val="007A666D"/>
    <w:rsid w:val="007A6A33"/>
    <w:rsid w:val="007A6BBB"/>
    <w:rsid w:val="007A6CAE"/>
    <w:rsid w:val="007A70AA"/>
    <w:rsid w:val="007A71CC"/>
    <w:rsid w:val="007A7239"/>
    <w:rsid w:val="007A73FA"/>
    <w:rsid w:val="007A768B"/>
    <w:rsid w:val="007A77C7"/>
    <w:rsid w:val="007A782D"/>
    <w:rsid w:val="007A7929"/>
    <w:rsid w:val="007A7A7F"/>
    <w:rsid w:val="007A7F6C"/>
    <w:rsid w:val="007B0821"/>
    <w:rsid w:val="007B0D25"/>
    <w:rsid w:val="007B13BD"/>
    <w:rsid w:val="007B1426"/>
    <w:rsid w:val="007B216F"/>
    <w:rsid w:val="007B231A"/>
    <w:rsid w:val="007B23D4"/>
    <w:rsid w:val="007B27B0"/>
    <w:rsid w:val="007B2B68"/>
    <w:rsid w:val="007B2C7E"/>
    <w:rsid w:val="007B2E40"/>
    <w:rsid w:val="007B2FC7"/>
    <w:rsid w:val="007B304E"/>
    <w:rsid w:val="007B3284"/>
    <w:rsid w:val="007B3A75"/>
    <w:rsid w:val="007B3BFD"/>
    <w:rsid w:val="007B3D5C"/>
    <w:rsid w:val="007B4489"/>
    <w:rsid w:val="007B506E"/>
    <w:rsid w:val="007B5284"/>
    <w:rsid w:val="007B54EC"/>
    <w:rsid w:val="007B5C1B"/>
    <w:rsid w:val="007B5C68"/>
    <w:rsid w:val="007B5D06"/>
    <w:rsid w:val="007B5DA8"/>
    <w:rsid w:val="007B6055"/>
    <w:rsid w:val="007B62AE"/>
    <w:rsid w:val="007B73C0"/>
    <w:rsid w:val="007B760D"/>
    <w:rsid w:val="007B7687"/>
    <w:rsid w:val="007B7710"/>
    <w:rsid w:val="007B780D"/>
    <w:rsid w:val="007B79BE"/>
    <w:rsid w:val="007C0502"/>
    <w:rsid w:val="007C079F"/>
    <w:rsid w:val="007C08D0"/>
    <w:rsid w:val="007C0A74"/>
    <w:rsid w:val="007C12CB"/>
    <w:rsid w:val="007C1311"/>
    <w:rsid w:val="007C15A2"/>
    <w:rsid w:val="007C1745"/>
    <w:rsid w:val="007C2368"/>
    <w:rsid w:val="007C3A2F"/>
    <w:rsid w:val="007C3B97"/>
    <w:rsid w:val="007C3CFB"/>
    <w:rsid w:val="007C428D"/>
    <w:rsid w:val="007C42A2"/>
    <w:rsid w:val="007C45EB"/>
    <w:rsid w:val="007C4B03"/>
    <w:rsid w:val="007C4B7E"/>
    <w:rsid w:val="007C50D9"/>
    <w:rsid w:val="007C58C2"/>
    <w:rsid w:val="007C6C3F"/>
    <w:rsid w:val="007C6E33"/>
    <w:rsid w:val="007C71A2"/>
    <w:rsid w:val="007D0410"/>
    <w:rsid w:val="007D0430"/>
    <w:rsid w:val="007D058E"/>
    <w:rsid w:val="007D059C"/>
    <w:rsid w:val="007D0EDC"/>
    <w:rsid w:val="007D1436"/>
    <w:rsid w:val="007D1804"/>
    <w:rsid w:val="007D2195"/>
    <w:rsid w:val="007D25D1"/>
    <w:rsid w:val="007D2AA8"/>
    <w:rsid w:val="007D37E2"/>
    <w:rsid w:val="007D4A60"/>
    <w:rsid w:val="007D4D68"/>
    <w:rsid w:val="007D4F74"/>
    <w:rsid w:val="007D513F"/>
    <w:rsid w:val="007D5389"/>
    <w:rsid w:val="007D541D"/>
    <w:rsid w:val="007D5441"/>
    <w:rsid w:val="007D5582"/>
    <w:rsid w:val="007D6812"/>
    <w:rsid w:val="007D6881"/>
    <w:rsid w:val="007D6F50"/>
    <w:rsid w:val="007D7DF4"/>
    <w:rsid w:val="007E0232"/>
    <w:rsid w:val="007E0600"/>
    <w:rsid w:val="007E0759"/>
    <w:rsid w:val="007E12B9"/>
    <w:rsid w:val="007E1594"/>
    <w:rsid w:val="007E16B8"/>
    <w:rsid w:val="007E1C36"/>
    <w:rsid w:val="007E1DC2"/>
    <w:rsid w:val="007E2044"/>
    <w:rsid w:val="007E20F2"/>
    <w:rsid w:val="007E2903"/>
    <w:rsid w:val="007E3616"/>
    <w:rsid w:val="007E388D"/>
    <w:rsid w:val="007E429E"/>
    <w:rsid w:val="007E4D68"/>
    <w:rsid w:val="007E5161"/>
    <w:rsid w:val="007E54A3"/>
    <w:rsid w:val="007E5901"/>
    <w:rsid w:val="007E5C80"/>
    <w:rsid w:val="007E5ED1"/>
    <w:rsid w:val="007E60E4"/>
    <w:rsid w:val="007E6191"/>
    <w:rsid w:val="007E640B"/>
    <w:rsid w:val="007E66C3"/>
    <w:rsid w:val="007E6B87"/>
    <w:rsid w:val="007E6D14"/>
    <w:rsid w:val="007E708E"/>
    <w:rsid w:val="007E75B8"/>
    <w:rsid w:val="007E770A"/>
    <w:rsid w:val="007E7923"/>
    <w:rsid w:val="007E7E25"/>
    <w:rsid w:val="007E7E81"/>
    <w:rsid w:val="007F0593"/>
    <w:rsid w:val="007F05ED"/>
    <w:rsid w:val="007F0741"/>
    <w:rsid w:val="007F0773"/>
    <w:rsid w:val="007F08D7"/>
    <w:rsid w:val="007F0F4E"/>
    <w:rsid w:val="007F1181"/>
    <w:rsid w:val="007F1597"/>
    <w:rsid w:val="007F196B"/>
    <w:rsid w:val="007F1A0D"/>
    <w:rsid w:val="007F1A61"/>
    <w:rsid w:val="007F1A62"/>
    <w:rsid w:val="007F1A6A"/>
    <w:rsid w:val="007F1A7F"/>
    <w:rsid w:val="007F274D"/>
    <w:rsid w:val="007F2B42"/>
    <w:rsid w:val="007F3160"/>
    <w:rsid w:val="007F31E1"/>
    <w:rsid w:val="007F3456"/>
    <w:rsid w:val="007F3B05"/>
    <w:rsid w:val="007F4412"/>
    <w:rsid w:val="007F4541"/>
    <w:rsid w:val="007F4616"/>
    <w:rsid w:val="007F4959"/>
    <w:rsid w:val="007F4CB5"/>
    <w:rsid w:val="007F4CEE"/>
    <w:rsid w:val="007F4E53"/>
    <w:rsid w:val="007F56FE"/>
    <w:rsid w:val="007F5DC8"/>
    <w:rsid w:val="007F5FA3"/>
    <w:rsid w:val="007F6430"/>
    <w:rsid w:val="007F66FC"/>
    <w:rsid w:val="007F6FB1"/>
    <w:rsid w:val="007F7038"/>
    <w:rsid w:val="007F7054"/>
    <w:rsid w:val="007F72B0"/>
    <w:rsid w:val="007F77A0"/>
    <w:rsid w:val="00800349"/>
    <w:rsid w:val="00800684"/>
    <w:rsid w:val="00800E23"/>
    <w:rsid w:val="00801271"/>
    <w:rsid w:val="008016F9"/>
    <w:rsid w:val="00801B2A"/>
    <w:rsid w:val="00801C55"/>
    <w:rsid w:val="008022F7"/>
    <w:rsid w:val="00802494"/>
    <w:rsid w:val="008024E1"/>
    <w:rsid w:val="00802A4A"/>
    <w:rsid w:val="00802C75"/>
    <w:rsid w:val="00803303"/>
    <w:rsid w:val="00803FBB"/>
    <w:rsid w:val="0080456F"/>
    <w:rsid w:val="00804A80"/>
    <w:rsid w:val="00805311"/>
    <w:rsid w:val="008053A1"/>
    <w:rsid w:val="00805573"/>
    <w:rsid w:val="00805717"/>
    <w:rsid w:val="008059E3"/>
    <w:rsid w:val="00806330"/>
    <w:rsid w:val="00806795"/>
    <w:rsid w:val="008067BD"/>
    <w:rsid w:val="00806881"/>
    <w:rsid w:val="00806D2E"/>
    <w:rsid w:val="00806FB2"/>
    <w:rsid w:val="0080718A"/>
    <w:rsid w:val="00807468"/>
    <w:rsid w:val="008076A7"/>
    <w:rsid w:val="00807A78"/>
    <w:rsid w:val="00807C25"/>
    <w:rsid w:val="00807D64"/>
    <w:rsid w:val="00807FC3"/>
    <w:rsid w:val="0081025A"/>
    <w:rsid w:val="008102F6"/>
    <w:rsid w:val="008104E3"/>
    <w:rsid w:val="00810C51"/>
    <w:rsid w:val="00812229"/>
    <w:rsid w:val="00812303"/>
    <w:rsid w:val="008123AD"/>
    <w:rsid w:val="008132E2"/>
    <w:rsid w:val="00813756"/>
    <w:rsid w:val="00813B4F"/>
    <w:rsid w:val="00813E43"/>
    <w:rsid w:val="00814298"/>
    <w:rsid w:val="00814505"/>
    <w:rsid w:val="008148EF"/>
    <w:rsid w:val="00814C7F"/>
    <w:rsid w:val="00815750"/>
    <w:rsid w:val="00815B22"/>
    <w:rsid w:val="00815FEB"/>
    <w:rsid w:val="0081645E"/>
    <w:rsid w:val="0081656C"/>
    <w:rsid w:val="008168CB"/>
    <w:rsid w:val="008171C2"/>
    <w:rsid w:val="008171EB"/>
    <w:rsid w:val="00817ED2"/>
    <w:rsid w:val="008201F1"/>
    <w:rsid w:val="008205CE"/>
    <w:rsid w:val="00820755"/>
    <w:rsid w:val="00820E6C"/>
    <w:rsid w:val="00820EC0"/>
    <w:rsid w:val="00821140"/>
    <w:rsid w:val="00821479"/>
    <w:rsid w:val="008214F2"/>
    <w:rsid w:val="008223BA"/>
    <w:rsid w:val="008224D2"/>
    <w:rsid w:val="008226C3"/>
    <w:rsid w:val="00822A60"/>
    <w:rsid w:val="00822DEE"/>
    <w:rsid w:val="00822DF5"/>
    <w:rsid w:val="00822EA0"/>
    <w:rsid w:val="00822FFC"/>
    <w:rsid w:val="008230B9"/>
    <w:rsid w:val="00823A4C"/>
    <w:rsid w:val="008244C9"/>
    <w:rsid w:val="00824814"/>
    <w:rsid w:val="0082501A"/>
    <w:rsid w:val="00825908"/>
    <w:rsid w:val="00825982"/>
    <w:rsid w:val="00825FDF"/>
    <w:rsid w:val="0082684B"/>
    <w:rsid w:val="00826B62"/>
    <w:rsid w:val="00826F2D"/>
    <w:rsid w:val="00827544"/>
    <w:rsid w:val="00827663"/>
    <w:rsid w:val="00830AEE"/>
    <w:rsid w:val="00830C4A"/>
    <w:rsid w:val="00831D7C"/>
    <w:rsid w:val="00832288"/>
    <w:rsid w:val="0083237F"/>
    <w:rsid w:val="0083252B"/>
    <w:rsid w:val="008329D5"/>
    <w:rsid w:val="00832B69"/>
    <w:rsid w:val="00832E0C"/>
    <w:rsid w:val="00833387"/>
    <w:rsid w:val="00833717"/>
    <w:rsid w:val="008337B2"/>
    <w:rsid w:val="008338B6"/>
    <w:rsid w:val="00833A3F"/>
    <w:rsid w:val="00833B65"/>
    <w:rsid w:val="00833EB8"/>
    <w:rsid w:val="00834A9E"/>
    <w:rsid w:val="00834AD9"/>
    <w:rsid w:val="00834D22"/>
    <w:rsid w:val="00834ED2"/>
    <w:rsid w:val="00835001"/>
    <w:rsid w:val="0083524F"/>
    <w:rsid w:val="008359B6"/>
    <w:rsid w:val="00835C64"/>
    <w:rsid w:val="00835C7C"/>
    <w:rsid w:val="00835D75"/>
    <w:rsid w:val="00835EAE"/>
    <w:rsid w:val="00835F6C"/>
    <w:rsid w:val="00836006"/>
    <w:rsid w:val="00836296"/>
    <w:rsid w:val="00836303"/>
    <w:rsid w:val="008364A0"/>
    <w:rsid w:val="00836B2F"/>
    <w:rsid w:val="008371C9"/>
    <w:rsid w:val="00837329"/>
    <w:rsid w:val="008378D8"/>
    <w:rsid w:val="00837BC2"/>
    <w:rsid w:val="008400A5"/>
    <w:rsid w:val="00840145"/>
    <w:rsid w:val="008402E3"/>
    <w:rsid w:val="00840371"/>
    <w:rsid w:val="00840504"/>
    <w:rsid w:val="00840860"/>
    <w:rsid w:val="00840B3A"/>
    <w:rsid w:val="00840C1B"/>
    <w:rsid w:val="008410CD"/>
    <w:rsid w:val="00841636"/>
    <w:rsid w:val="008417DF"/>
    <w:rsid w:val="008417EA"/>
    <w:rsid w:val="00841CC5"/>
    <w:rsid w:val="0084227B"/>
    <w:rsid w:val="008423FD"/>
    <w:rsid w:val="00842791"/>
    <w:rsid w:val="00842A46"/>
    <w:rsid w:val="00842AE1"/>
    <w:rsid w:val="00842BA9"/>
    <w:rsid w:val="00842BEA"/>
    <w:rsid w:val="00843247"/>
    <w:rsid w:val="008441F0"/>
    <w:rsid w:val="00844332"/>
    <w:rsid w:val="00844529"/>
    <w:rsid w:val="0084455B"/>
    <w:rsid w:val="00844663"/>
    <w:rsid w:val="008448DB"/>
    <w:rsid w:val="0084491F"/>
    <w:rsid w:val="0084506A"/>
    <w:rsid w:val="00845148"/>
    <w:rsid w:val="008455E4"/>
    <w:rsid w:val="008458E1"/>
    <w:rsid w:val="00845D5F"/>
    <w:rsid w:val="00845FEF"/>
    <w:rsid w:val="0084641D"/>
    <w:rsid w:val="008465D0"/>
    <w:rsid w:val="00846631"/>
    <w:rsid w:val="00846776"/>
    <w:rsid w:val="00846968"/>
    <w:rsid w:val="00846ACC"/>
    <w:rsid w:val="00846D2F"/>
    <w:rsid w:val="00846F08"/>
    <w:rsid w:val="0084717C"/>
    <w:rsid w:val="008479BB"/>
    <w:rsid w:val="00847BB3"/>
    <w:rsid w:val="008500D3"/>
    <w:rsid w:val="0085017D"/>
    <w:rsid w:val="0085025F"/>
    <w:rsid w:val="008502DF"/>
    <w:rsid w:val="008506A0"/>
    <w:rsid w:val="00850FE6"/>
    <w:rsid w:val="0085104C"/>
    <w:rsid w:val="008512C9"/>
    <w:rsid w:val="008512D9"/>
    <w:rsid w:val="00851324"/>
    <w:rsid w:val="0085132F"/>
    <w:rsid w:val="00851A7E"/>
    <w:rsid w:val="00851B92"/>
    <w:rsid w:val="00851C39"/>
    <w:rsid w:val="00851FFA"/>
    <w:rsid w:val="00852532"/>
    <w:rsid w:val="00852917"/>
    <w:rsid w:val="00852A40"/>
    <w:rsid w:val="00854543"/>
    <w:rsid w:val="00854729"/>
    <w:rsid w:val="00854CC6"/>
    <w:rsid w:val="00854E0A"/>
    <w:rsid w:val="00854E18"/>
    <w:rsid w:val="00855106"/>
    <w:rsid w:val="00855852"/>
    <w:rsid w:val="0085592A"/>
    <w:rsid w:val="00855CD4"/>
    <w:rsid w:val="00856498"/>
    <w:rsid w:val="008566F3"/>
    <w:rsid w:val="008575D1"/>
    <w:rsid w:val="0085798C"/>
    <w:rsid w:val="00857CE5"/>
    <w:rsid w:val="0086025E"/>
    <w:rsid w:val="008608DF"/>
    <w:rsid w:val="00860AE5"/>
    <w:rsid w:val="00860DFC"/>
    <w:rsid w:val="008612F5"/>
    <w:rsid w:val="008619F2"/>
    <w:rsid w:val="0086201E"/>
    <w:rsid w:val="008625B4"/>
    <w:rsid w:val="00862B38"/>
    <w:rsid w:val="00862D25"/>
    <w:rsid w:val="00862D7F"/>
    <w:rsid w:val="008638C6"/>
    <w:rsid w:val="00863D83"/>
    <w:rsid w:val="00863E11"/>
    <w:rsid w:val="00863E17"/>
    <w:rsid w:val="00863F1D"/>
    <w:rsid w:val="008646FE"/>
    <w:rsid w:val="0086475C"/>
    <w:rsid w:val="0086498F"/>
    <w:rsid w:val="00864A2D"/>
    <w:rsid w:val="00864AD0"/>
    <w:rsid w:val="00865135"/>
    <w:rsid w:val="0086521F"/>
    <w:rsid w:val="00865222"/>
    <w:rsid w:val="0086534D"/>
    <w:rsid w:val="0086551C"/>
    <w:rsid w:val="00865604"/>
    <w:rsid w:val="008656ED"/>
    <w:rsid w:val="0086573F"/>
    <w:rsid w:val="0086586E"/>
    <w:rsid w:val="008659E0"/>
    <w:rsid w:val="00865FCD"/>
    <w:rsid w:val="008662AD"/>
    <w:rsid w:val="008666CD"/>
    <w:rsid w:val="00866815"/>
    <w:rsid w:val="00866A21"/>
    <w:rsid w:val="00866B50"/>
    <w:rsid w:val="00866F8A"/>
    <w:rsid w:val="008676B1"/>
    <w:rsid w:val="008676B2"/>
    <w:rsid w:val="00867985"/>
    <w:rsid w:val="00867C52"/>
    <w:rsid w:val="00867D7C"/>
    <w:rsid w:val="008713B1"/>
    <w:rsid w:val="0087179D"/>
    <w:rsid w:val="00871FFC"/>
    <w:rsid w:val="0087230D"/>
    <w:rsid w:val="0087301D"/>
    <w:rsid w:val="00873F95"/>
    <w:rsid w:val="0087427D"/>
    <w:rsid w:val="008743F3"/>
    <w:rsid w:val="00874553"/>
    <w:rsid w:val="0087464C"/>
    <w:rsid w:val="00874ABF"/>
    <w:rsid w:val="00874CD3"/>
    <w:rsid w:val="00874E68"/>
    <w:rsid w:val="00874F0C"/>
    <w:rsid w:val="00876C70"/>
    <w:rsid w:val="00876DBE"/>
    <w:rsid w:val="00876E88"/>
    <w:rsid w:val="008779B6"/>
    <w:rsid w:val="00877CE8"/>
    <w:rsid w:val="008805CF"/>
    <w:rsid w:val="0088064C"/>
    <w:rsid w:val="00880724"/>
    <w:rsid w:val="00880876"/>
    <w:rsid w:val="00880D5E"/>
    <w:rsid w:val="00880DA8"/>
    <w:rsid w:val="00880E03"/>
    <w:rsid w:val="0088186D"/>
    <w:rsid w:val="00883A9E"/>
    <w:rsid w:val="0088412E"/>
    <w:rsid w:val="00884648"/>
    <w:rsid w:val="008848C8"/>
    <w:rsid w:val="00884907"/>
    <w:rsid w:val="00884DD3"/>
    <w:rsid w:val="00884DD9"/>
    <w:rsid w:val="00885096"/>
    <w:rsid w:val="00885240"/>
    <w:rsid w:val="008854BC"/>
    <w:rsid w:val="0088568A"/>
    <w:rsid w:val="00885D94"/>
    <w:rsid w:val="00885E2B"/>
    <w:rsid w:val="008861D4"/>
    <w:rsid w:val="00886936"/>
    <w:rsid w:val="00886978"/>
    <w:rsid w:val="008869BF"/>
    <w:rsid w:val="00887022"/>
    <w:rsid w:val="00887674"/>
    <w:rsid w:val="0088768C"/>
    <w:rsid w:val="00887D88"/>
    <w:rsid w:val="00890684"/>
    <w:rsid w:val="00890B12"/>
    <w:rsid w:val="00890EBF"/>
    <w:rsid w:val="008910E8"/>
    <w:rsid w:val="00891564"/>
    <w:rsid w:val="0089171C"/>
    <w:rsid w:val="00891837"/>
    <w:rsid w:val="0089192D"/>
    <w:rsid w:val="00891983"/>
    <w:rsid w:val="00891BBD"/>
    <w:rsid w:val="00891E86"/>
    <w:rsid w:val="00892045"/>
    <w:rsid w:val="008921A1"/>
    <w:rsid w:val="0089318E"/>
    <w:rsid w:val="0089328C"/>
    <w:rsid w:val="00893404"/>
    <w:rsid w:val="00893C78"/>
    <w:rsid w:val="00893D80"/>
    <w:rsid w:val="00893ED9"/>
    <w:rsid w:val="00894189"/>
    <w:rsid w:val="008943AC"/>
    <w:rsid w:val="00894797"/>
    <w:rsid w:val="00894936"/>
    <w:rsid w:val="00894AC4"/>
    <w:rsid w:val="00894E86"/>
    <w:rsid w:val="00895016"/>
    <w:rsid w:val="008950AA"/>
    <w:rsid w:val="008952CC"/>
    <w:rsid w:val="0089533B"/>
    <w:rsid w:val="00895D37"/>
    <w:rsid w:val="00895E0E"/>
    <w:rsid w:val="00896230"/>
    <w:rsid w:val="00896315"/>
    <w:rsid w:val="00897F1D"/>
    <w:rsid w:val="00897F5E"/>
    <w:rsid w:val="008A05FC"/>
    <w:rsid w:val="008A0771"/>
    <w:rsid w:val="008A081B"/>
    <w:rsid w:val="008A0A53"/>
    <w:rsid w:val="008A0C83"/>
    <w:rsid w:val="008A1375"/>
    <w:rsid w:val="008A1383"/>
    <w:rsid w:val="008A190E"/>
    <w:rsid w:val="008A1EFC"/>
    <w:rsid w:val="008A2510"/>
    <w:rsid w:val="008A2682"/>
    <w:rsid w:val="008A2747"/>
    <w:rsid w:val="008A2A4A"/>
    <w:rsid w:val="008A2D18"/>
    <w:rsid w:val="008A2EC3"/>
    <w:rsid w:val="008A30CB"/>
    <w:rsid w:val="008A3255"/>
    <w:rsid w:val="008A351F"/>
    <w:rsid w:val="008A39CA"/>
    <w:rsid w:val="008A3B54"/>
    <w:rsid w:val="008A3FC0"/>
    <w:rsid w:val="008A497A"/>
    <w:rsid w:val="008A4E53"/>
    <w:rsid w:val="008A4F32"/>
    <w:rsid w:val="008A4F4C"/>
    <w:rsid w:val="008A5218"/>
    <w:rsid w:val="008A53FB"/>
    <w:rsid w:val="008A5623"/>
    <w:rsid w:val="008A5988"/>
    <w:rsid w:val="008A5CFB"/>
    <w:rsid w:val="008A5DB8"/>
    <w:rsid w:val="008A61C4"/>
    <w:rsid w:val="008A69E7"/>
    <w:rsid w:val="008A707C"/>
    <w:rsid w:val="008A7D58"/>
    <w:rsid w:val="008B058B"/>
    <w:rsid w:val="008B0AE6"/>
    <w:rsid w:val="008B0C56"/>
    <w:rsid w:val="008B0EB1"/>
    <w:rsid w:val="008B0F0B"/>
    <w:rsid w:val="008B0F48"/>
    <w:rsid w:val="008B10C9"/>
    <w:rsid w:val="008B17B4"/>
    <w:rsid w:val="008B1E03"/>
    <w:rsid w:val="008B23C4"/>
    <w:rsid w:val="008B25B8"/>
    <w:rsid w:val="008B2667"/>
    <w:rsid w:val="008B2833"/>
    <w:rsid w:val="008B2C29"/>
    <w:rsid w:val="008B2CC0"/>
    <w:rsid w:val="008B32EC"/>
    <w:rsid w:val="008B33BE"/>
    <w:rsid w:val="008B4066"/>
    <w:rsid w:val="008B4406"/>
    <w:rsid w:val="008B4472"/>
    <w:rsid w:val="008B4CC5"/>
    <w:rsid w:val="008B4CF4"/>
    <w:rsid w:val="008B4DFC"/>
    <w:rsid w:val="008B531D"/>
    <w:rsid w:val="008B574E"/>
    <w:rsid w:val="008B5A34"/>
    <w:rsid w:val="008B5D9F"/>
    <w:rsid w:val="008B5DD7"/>
    <w:rsid w:val="008B615A"/>
    <w:rsid w:val="008B66A4"/>
    <w:rsid w:val="008B74A8"/>
    <w:rsid w:val="008B7634"/>
    <w:rsid w:val="008B7900"/>
    <w:rsid w:val="008C007B"/>
    <w:rsid w:val="008C06EF"/>
    <w:rsid w:val="008C0757"/>
    <w:rsid w:val="008C150C"/>
    <w:rsid w:val="008C1CB0"/>
    <w:rsid w:val="008C210C"/>
    <w:rsid w:val="008C24C4"/>
    <w:rsid w:val="008C24C6"/>
    <w:rsid w:val="008C27FF"/>
    <w:rsid w:val="008C2F19"/>
    <w:rsid w:val="008C32B6"/>
    <w:rsid w:val="008C341F"/>
    <w:rsid w:val="008C3540"/>
    <w:rsid w:val="008C3869"/>
    <w:rsid w:val="008C3B97"/>
    <w:rsid w:val="008C3CC4"/>
    <w:rsid w:val="008C43CB"/>
    <w:rsid w:val="008C497D"/>
    <w:rsid w:val="008C564D"/>
    <w:rsid w:val="008C5722"/>
    <w:rsid w:val="008C586E"/>
    <w:rsid w:val="008C5BDB"/>
    <w:rsid w:val="008C5ED9"/>
    <w:rsid w:val="008C6128"/>
    <w:rsid w:val="008C6149"/>
    <w:rsid w:val="008C66AE"/>
    <w:rsid w:val="008C686D"/>
    <w:rsid w:val="008C692E"/>
    <w:rsid w:val="008C6BB2"/>
    <w:rsid w:val="008C7EC7"/>
    <w:rsid w:val="008D01F5"/>
    <w:rsid w:val="008D0BFD"/>
    <w:rsid w:val="008D0C77"/>
    <w:rsid w:val="008D0F92"/>
    <w:rsid w:val="008D11C6"/>
    <w:rsid w:val="008D1533"/>
    <w:rsid w:val="008D1B61"/>
    <w:rsid w:val="008D1DC1"/>
    <w:rsid w:val="008D1E04"/>
    <w:rsid w:val="008D20FC"/>
    <w:rsid w:val="008D2A2E"/>
    <w:rsid w:val="008D2D07"/>
    <w:rsid w:val="008D3267"/>
    <w:rsid w:val="008D337B"/>
    <w:rsid w:val="008D3CDF"/>
    <w:rsid w:val="008D4281"/>
    <w:rsid w:val="008D4A63"/>
    <w:rsid w:val="008D4E86"/>
    <w:rsid w:val="008D5039"/>
    <w:rsid w:val="008D5161"/>
    <w:rsid w:val="008D582B"/>
    <w:rsid w:val="008D5864"/>
    <w:rsid w:val="008D5A22"/>
    <w:rsid w:val="008D5BCB"/>
    <w:rsid w:val="008D5D88"/>
    <w:rsid w:val="008D6087"/>
    <w:rsid w:val="008D640C"/>
    <w:rsid w:val="008D6579"/>
    <w:rsid w:val="008D68BD"/>
    <w:rsid w:val="008D6ACE"/>
    <w:rsid w:val="008D6B2D"/>
    <w:rsid w:val="008D6E17"/>
    <w:rsid w:val="008D707C"/>
    <w:rsid w:val="008D709A"/>
    <w:rsid w:val="008D70D3"/>
    <w:rsid w:val="008D7A18"/>
    <w:rsid w:val="008D7D15"/>
    <w:rsid w:val="008D7F24"/>
    <w:rsid w:val="008E031C"/>
    <w:rsid w:val="008E09D6"/>
    <w:rsid w:val="008E0AB6"/>
    <w:rsid w:val="008E10C5"/>
    <w:rsid w:val="008E1365"/>
    <w:rsid w:val="008E18FD"/>
    <w:rsid w:val="008E1AA7"/>
    <w:rsid w:val="008E214F"/>
    <w:rsid w:val="008E257B"/>
    <w:rsid w:val="008E2F62"/>
    <w:rsid w:val="008E3345"/>
    <w:rsid w:val="008E3C09"/>
    <w:rsid w:val="008E442C"/>
    <w:rsid w:val="008E493A"/>
    <w:rsid w:val="008E4BD6"/>
    <w:rsid w:val="008E4CB5"/>
    <w:rsid w:val="008E5068"/>
    <w:rsid w:val="008E5482"/>
    <w:rsid w:val="008E57DD"/>
    <w:rsid w:val="008E5EAA"/>
    <w:rsid w:val="008E6814"/>
    <w:rsid w:val="008E6AB4"/>
    <w:rsid w:val="008E6BB6"/>
    <w:rsid w:val="008E6D2F"/>
    <w:rsid w:val="008E6D54"/>
    <w:rsid w:val="008E7572"/>
    <w:rsid w:val="008E75BD"/>
    <w:rsid w:val="008E75D5"/>
    <w:rsid w:val="008E7B49"/>
    <w:rsid w:val="008F004B"/>
    <w:rsid w:val="008F04BA"/>
    <w:rsid w:val="008F0A30"/>
    <w:rsid w:val="008F1AA5"/>
    <w:rsid w:val="008F1C39"/>
    <w:rsid w:val="008F1E46"/>
    <w:rsid w:val="008F2047"/>
    <w:rsid w:val="008F255C"/>
    <w:rsid w:val="008F3087"/>
    <w:rsid w:val="008F34F9"/>
    <w:rsid w:val="008F3BCC"/>
    <w:rsid w:val="008F45F0"/>
    <w:rsid w:val="008F4657"/>
    <w:rsid w:val="008F46A9"/>
    <w:rsid w:val="008F49C8"/>
    <w:rsid w:val="008F4BAD"/>
    <w:rsid w:val="008F4E6F"/>
    <w:rsid w:val="008F5225"/>
    <w:rsid w:val="008F5544"/>
    <w:rsid w:val="008F5891"/>
    <w:rsid w:val="008F63B8"/>
    <w:rsid w:val="008F6559"/>
    <w:rsid w:val="008F674A"/>
    <w:rsid w:val="008F7688"/>
    <w:rsid w:val="009004C1"/>
    <w:rsid w:val="00901066"/>
    <w:rsid w:val="00901094"/>
    <w:rsid w:val="0090125E"/>
    <w:rsid w:val="00901502"/>
    <w:rsid w:val="00901B5F"/>
    <w:rsid w:val="00901D15"/>
    <w:rsid w:val="0090222C"/>
    <w:rsid w:val="00902E0F"/>
    <w:rsid w:val="009046CB"/>
    <w:rsid w:val="009048F1"/>
    <w:rsid w:val="009049FF"/>
    <w:rsid w:val="0090502A"/>
    <w:rsid w:val="00905311"/>
    <w:rsid w:val="00905409"/>
    <w:rsid w:val="0090587F"/>
    <w:rsid w:val="009062C5"/>
    <w:rsid w:val="009067E1"/>
    <w:rsid w:val="00906890"/>
    <w:rsid w:val="00906978"/>
    <w:rsid w:val="00906DEF"/>
    <w:rsid w:val="009100E5"/>
    <w:rsid w:val="00910211"/>
    <w:rsid w:val="00910C07"/>
    <w:rsid w:val="00910D59"/>
    <w:rsid w:val="00910F25"/>
    <w:rsid w:val="00911756"/>
    <w:rsid w:val="00911A1F"/>
    <w:rsid w:val="00911A78"/>
    <w:rsid w:val="00911DB4"/>
    <w:rsid w:val="00912133"/>
    <w:rsid w:val="009123B9"/>
    <w:rsid w:val="0091261A"/>
    <w:rsid w:val="009126FB"/>
    <w:rsid w:val="009129BD"/>
    <w:rsid w:val="009129F4"/>
    <w:rsid w:val="00913055"/>
    <w:rsid w:val="009132A8"/>
    <w:rsid w:val="009134AB"/>
    <w:rsid w:val="00913661"/>
    <w:rsid w:val="00913872"/>
    <w:rsid w:val="00913BBF"/>
    <w:rsid w:val="00914829"/>
    <w:rsid w:val="009148DD"/>
    <w:rsid w:val="009149F7"/>
    <w:rsid w:val="00914C6B"/>
    <w:rsid w:val="00914D68"/>
    <w:rsid w:val="00914EA5"/>
    <w:rsid w:val="00915279"/>
    <w:rsid w:val="0091638B"/>
    <w:rsid w:val="0091644B"/>
    <w:rsid w:val="009167D2"/>
    <w:rsid w:val="0091699C"/>
    <w:rsid w:val="00916B21"/>
    <w:rsid w:val="00916D8B"/>
    <w:rsid w:val="00917372"/>
    <w:rsid w:val="009177B9"/>
    <w:rsid w:val="009177E6"/>
    <w:rsid w:val="009206F0"/>
    <w:rsid w:val="00920966"/>
    <w:rsid w:val="00920CF4"/>
    <w:rsid w:val="00921775"/>
    <w:rsid w:val="00921A1D"/>
    <w:rsid w:val="009220D4"/>
    <w:rsid w:val="00922737"/>
    <w:rsid w:val="00922C74"/>
    <w:rsid w:val="009231E3"/>
    <w:rsid w:val="00923256"/>
    <w:rsid w:val="009234DD"/>
    <w:rsid w:val="009236FD"/>
    <w:rsid w:val="00924114"/>
    <w:rsid w:val="009243E4"/>
    <w:rsid w:val="00924584"/>
    <w:rsid w:val="009245BE"/>
    <w:rsid w:val="0092472A"/>
    <w:rsid w:val="009247CD"/>
    <w:rsid w:val="00925308"/>
    <w:rsid w:val="0092536C"/>
    <w:rsid w:val="0092567E"/>
    <w:rsid w:val="00925872"/>
    <w:rsid w:val="00925AE3"/>
    <w:rsid w:val="0092601F"/>
    <w:rsid w:val="0092651A"/>
    <w:rsid w:val="009275CD"/>
    <w:rsid w:val="00927B62"/>
    <w:rsid w:val="00927C28"/>
    <w:rsid w:val="0093005D"/>
    <w:rsid w:val="00930143"/>
    <w:rsid w:val="00930408"/>
    <w:rsid w:val="009304A4"/>
    <w:rsid w:val="00930C9E"/>
    <w:rsid w:val="00931361"/>
    <w:rsid w:val="009315A2"/>
    <w:rsid w:val="00931DCB"/>
    <w:rsid w:val="00931E50"/>
    <w:rsid w:val="00932086"/>
    <w:rsid w:val="00932C7A"/>
    <w:rsid w:val="00932D18"/>
    <w:rsid w:val="00932E7F"/>
    <w:rsid w:val="00933B4F"/>
    <w:rsid w:val="00933E98"/>
    <w:rsid w:val="00934206"/>
    <w:rsid w:val="00934323"/>
    <w:rsid w:val="00934390"/>
    <w:rsid w:val="009344AA"/>
    <w:rsid w:val="00934824"/>
    <w:rsid w:val="00934B75"/>
    <w:rsid w:val="00934C10"/>
    <w:rsid w:val="009350DD"/>
    <w:rsid w:val="00935479"/>
    <w:rsid w:val="009359C1"/>
    <w:rsid w:val="00935A9F"/>
    <w:rsid w:val="00935AE0"/>
    <w:rsid w:val="00935BE3"/>
    <w:rsid w:val="00936431"/>
    <w:rsid w:val="009365B6"/>
    <w:rsid w:val="00936729"/>
    <w:rsid w:val="0093688F"/>
    <w:rsid w:val="00936E14"/>
    <w:rsid w:val="0093701B"/>
    <w:rsid w:val="00937090"/>
    <w:rsid w:val="00937104"/>
    <w:rsid w:val="00937209"/>
    <w:rsid w:val="00937410"/>
    <w:rsid w:val="00937682"/>
    <w:rsid w:val="00937955"/>
    <w:rsid w:val="009379A2"/>
    <w:rsid w:val="009379F4"/>
    <w:rsid w:val="00937B43"/>
    <w:rsid w:val="0094018C"/>
    <w:rsid w:val="009401AB"/>
    <w:rsid w:val="00940349"/>
    <w:rsid w:val="00940372"/>
    <w:rsid w:val="00940A54"/>
    <w:rsid w:val="00940BB7"/>
    <w:rsid w:val="009410FB"/>
    <w:rsid w:val="00941242"/>
    <w:rsid w:val="00941275"/>
    <w:rsid w:val="00942078"/>
    <w:rsid w:val="00942295"/>
    <w:rsid w:val="00942320"/>
    <w:rsid w:val="00943430"/>
    <w:rsid w:val="00943F3B"/>
    <w:rsid w:val="00943FBC"/>
    <w:rsid w:val="009441E9"/>
    <w:rsid w:val="00944466"/>
    <w:rsid w:val="00944A3B"/>
    <w:rsid w:val="00945217"/>
    <w:rsid w:val="009459A3"/>
    <w:rsid w:val="00945BD0"/>
    <w:rsid w:val="00945C58"/>
    <w:rsid w:val="00945D00"/>
    <w:rsid w:val="00945E99"/>
    <w:rsid w:val="0094631A"/>
    <w:rsid w:val="009468C7"/>
    <w:rsid w:val="0094690A"/>
    <w:rsid w:val="0094698D"/>
    <w:rsid w:val="00946E31"/>
    <w:rsid w:val="009470A8"/>
    <w:rsid w:val="009470AB"/>
    <w:rsid w:val="00947101"/>
    <w:rsid w:val="00947524"/>
    <w:rsid w:val="00947CDA"/>
    <w:rsid w:val="00947D23"/>
    <w:rsid w:val="00950047"/>
    <w:rsid w:val="0095007D"/>
    <w:rsid w:val="009507CC"/>
    <w:rsid w:val="00950CF3"/>
    <w:rsid w:val="0095116E"/>
    <w:rsid w:val="009512B2"/>
    <w:rsid w:val="009512D6"/>
    <w:rsid w:val="0095207B"/>
    <w:rsid w:val="009527CD"/>
    <w:rsid w:val="0095293E"/>
    <w:rsid w:val="00952DE0"/>
    <w:rsid w:val="00952F32"/>
    <w:rsid w:val="00953775"/>
    <w:rsid w:val="009537A1"/>
    <w:rsid w:val="00953808"/>
    <w:rsid w:val="00953C3D"/>
    <w:rsid w:val="00953D68"/>
    <w:rsid w:val="00954AF4"/>
    <w:rsid w:val="00954CF3"/>
    <w:rsid w:val="00955446"/>
    <w:rsid w:val="0095548B"/>
    <w:rsid w:val="009554B9"/>
    <w:rsid w:val="00955540"/>
    <w:rsid w:val="00955827"/>
    <w:rsid w:val="00955A24"/>
    <w:rsid w:val="00955A9B"/>
    <w:rsid w:val="00955C4B"/>
    <w:rsid w:val="0095672C"/>
    <w:rsid w:val="0095675A"/>
    <w:rsid w:val="00956E73"/>
    <w:rsid w:val="0095702E"/>
    <w:rsid w:val="009574B8"/>
    <w:rsid w:val="00957A0D"/>
    <w:rsid w:val="00957BA0"/>
    <w:rsid w:val="0096019A"/>
    <w:rsid w:val="009603BA"/>
    <w:rsid w:val="00960565"/>
    <w:rsid w:val="00960937"/>
    <w:rsid w:val="009609D1"/>
    <w:rsid w:val="00960B4E"/>
    <w:rsid w:val="00960DB2"/>
    <w:rsid w:val="00960EF3"/>
    <w:rsid w:val="00960FF1"/>
    <w:rsid w:val="009610A9"/>
    <w:rsid w:val="00961145"/>
    <w:rsid w:val="0096136C"/>
    <w:rsid w:val="00961573"/>
    <w:rsid w:val="009621CC"/>
    <w:rsid w:val="00962719"/>
    <w:rsid w:val="00962EEB"/>
    <w:rsid w:val="00963568"/>
    <w:rsid w:val="00963F5D"/>
    <w:rsid w:val="009644F1"/>
    <w:rsid w:val="0096453C"/>
    <w:rsid w:val="00964817"/>
    <w:rsid w:val="00965470"/>
    <w:rsid w:val="00965605"/>
    <w:rsid w:val="00965CA6"/>
    <w:rsid w:val="0096620E"/>
    <w:rsid w:val="00966999"/>
    <w:rsid w:val="00966CD3"/>
    <w:rsid w:val="009672FD"/>
    <w:rsid w:val="0096752A"/>
    <w:rsid w:val="00967BA9"/>
    <w:rsid w:val="009712D9"/>
    <w:rsid w:val="00971345"/>
    <w:rsid w:val="00971587"/>
    <w:rsid w:val="009720BE"/>
    <w:rsid w:val="009720CA"/>
    <w:rsid w:val="009725A8"/>
    <w:rsid w:val="0097271F"/>
    <w:rsid w:val="00973008"/>
    <w:rsid w:val="00973239"/>
    <w:rsid w:val="00973452"/>
    <w:rsid w:val="00973977"/>
    <w:rsid w:val="00973CD3"/>
    <w:rsid w:val="00973D91"/>
    <w:rsid w:val="009741FD"/>
    <w:rsid w:val="00974217"/>
    <w:rsid w:val="00974A99"/>
    <w:rsid w:val="00974BE2"/>
    <w:rsid w:val="00974C80"/>
    <w:rsid w:val="00974E17"/>
    <w:rsid w:val="00975648"/>
    <w:rsid w:val="00975660"/>
    <w:rsid w:val="00975A1F"/>
    <w:rsid w:val="0097635F"/>
    <w:rsid w:val="00976826"/>
    <w:rsid w:val="00976985"/>
    <w:rsid w:val="009769AB"/>
    <w:rsid w:val="00976A20"/>
    <w:rsid w:val="00976A59"/>
    <w:rsid w:val="00976A62"/>
    <w:rsid w:val="00976A69"/>
    <w:rsid w:val="00976BBB"/>
    <w:rsid w:val="00976D26"/>
    <w:rsid w:val="00976EC3"/>
    <w:rsid w:val="00977087"/>
    <w:rsid w:val="00977183"/>
    <w:rsid w:val="009773FF"/>
    <w:rsid w:val="00977814"/>
    <w:rsid w:val="0097791E"/>
    <w:rsid w:val="00977C5E"/>
    <w:rsid w:val="00977E47"/>
    <w:rsid w:val="00980033"/>
    <w:rsid w:val="00980B88"/>
    <w:rsid w:val="009816B9"/>
    <w:rsid w:val="00981BD2"/>
    <w:rsid w:val="00981DF7"/>
    <w:rsid w:val="00982099"/>
    <w:rsid w:val="0098246F"/>
    <w:rsid w:val="00982508"/>
    <w:rsid w:val="00982E68"/>
    <w:rsid w:val="0098327E"/>
    <w:rsid w:val="0098364F"/>
    <w:rsid w:val="009844CB"/>
    <w:rsid w:val="00984C05"/>
    <w:rsid w:val="00984CCF"/>
    <w:rsid w:val="009852B9"/>
    <w:rsid w:val="00985B5B"/>
    <w:rsid w:val="00985BA4"/>
    <w:rsid w:val="00987071"/>
    <w:rsid w:val="009870A5"/>
    <w:rsid w:val="00987366"/>
    <w:rsid w:val="00987771"/>
    <w:rsid w:val="009878BF"/>
    <w:rsid w:val="00987DB1"/>
    <w:rsid w:val="00987E2F"/>
    <w:rsid w:val="00990116"/>
    <w:rsid w:val="009902EC"/>
    <w:rsid w:val="00990517"/>
    <w:rsid w:val="00990792"/>
    <w:rsid w:val="00990B55"/>
    <w:rsid w:val="00990D02"/>
    <w:rsid w:val="00990D25"/>
    <w:rsid w:val="00990E25"/>
    <w:rsid w:val="0099180C"/>
    <w:rsid w:val="00991B7C"/>
    <w:rsid w:val="00992096"/>
    <w:rsid w:val="009920F0"/>
    <w:rsid w:val="009927A7"/>
    <w:rsid w:val="00992AC4"/>
    <w:rsid w:val="00992F9A"/>
    <w:rsid w:val="009933DE"/>
    <w:rsid w:val="00993A05"/>
    <w:rsid w:val="00993BE6"/>
    <w:rsid w:val="00994448"/>
    <w:rsid w:val="00994AAB"/>
    <w:rsid w:val="00994ECA"/>
    <w:rsid w:val="00994F52"/>
    <w:rsid w:val="00995023"/>
    <w:rsid w:val="00995224"/>
    <w:rsid w:val="009952C6"/>
    <w:rsid w:val="0099623C"/>
    <w:rsid w:val="00996BA4"/>
    <w:rsid w:val="00996D32"/>
    <w:rsid w:val="00996FA5"/>
    <w:rsid w:val="0099768C"/>
    <w:rsid w:val="009976B7"/>
    <w:rsid w:val="009978EE"/>
    <w:rsid w:val="00997AC2"/>
    <w:rsid w:val="00997BF7"/>
    <w:rsid w:val="009A032E"/>
    <w:rsid w:val="009A08A4"/>
    <w:rsid w:val="009A09D9"/>
    <w:rsid w:val="009A0D4D"/>
    <w:rsid w:val="009A1170"/>
    <w:rsid w:val="009A2D13"/>
    <w:rsid w:val="009A3012"/>
    <w:rsid w:val="009A311D"/>
    <w:rsid w:val="009A40E6"/>
    <w:rsid w:val="009A4405"/>
    <w:rsid w:val="009A4C8E"/>
    <w:rsid w:val="009A54D6"/>
    <w:rsid w:val="009A5578"/>
    <w:rsid w:val="009A5882"/>
    <w:rsid w:val="009A5A47"/>
    <w:rsid w:val="009A5AC4"/>
    <w:rsid w:val="009A5C06"/>
    <w:rsid w:val="009A5E2A"/>
    <w:rsid w:val="009A608A"/>
    <w:rsid w:val="009A62D0"/>
    <w:rsid w:val="009A648D"/>
    <w:rsid w:val="009A6CCF"/>
    <w:rsid w:val="009A6CDB"/>
    <w:rsid w:val="009A703B"/>
    <w:rsid w:val="009A774D"/>
    <w:rsid w:val="009A77E4"/>
    <w:rsid w:val="009A781D"/>
    <w:rsid w:val="009B0279"/>
    <w:rsid w:val="009B05D9"/>
    <w:rsid w:val="009B0B1A"/>
    <w:rsid w:val="009B1254"/>
    <w:rsid w:val="009B127D"/>
    <w:rsid w:val="009B1374"/>
    <w:rsid w:val="009B13C1"/>
    <w:rsid w:val="009B17A5"/>
    <w:rsid w:val="009B1DB2"/>
    <w:rsid w:val="009B204B"/>
    <w:rsid w:val="009B236B"/>
    <w:rsid w:val="009B26B8"/>
    <w:rsid w:val="009B26F1"/>
    <w:rsid w:val="009B301A"/>
    <w:rsid w:val="009B3251"/>
    <w:rsid w:val="009B3641"/>
    <w:rsid w:val="009B39A5"/>
    <w:rsid w:val="009B4529"/>
    <w:rsid w:val="009B45C0"/>
    <w:rsid w:val="009B47FE"/>
    <w:rsid w:val="009B4A6D"/>
    <w:rsid w:val="009B4B84"/>
    <w:rsid w:val="009B50DE"/>
    <w:rsid w:val="009B518D"/>
    <w:rsid w:val="009B5E75"/>
    <w:rsid w:val="009B6381"/>
    <w:rsid w:val="009B63F0"/>
    <w:rsid w:val="009B643C"/>
    <w:rsid w:val="009B6481"/>
    <w:rsid w:val="009B7AB7"/>
    <w:rsid w:val="009B7CF3"/>
    <w:rsid w:val="009B7EFE"/>
    <w:rsid w:val="009C026A"/>
    <w:rsid w:val="009C043D"/>
    <w:rsid w:val="009C05C0"/>
    <w:rsid w:val="009C0A3D"/>
    <w:rsid w:val="009C0CB0"/>
    <w:rsid w:val="009C0CDC"/>
    <w:rsid w:val="009C1F10"/>
    <w:rsid w:val="009C253C"/>
    <w:rsid w:val="009C2DF5"/>
    <w:rsid w:val="009C3871"/>
    <w:rsid w:val="009C3CB1"/>
    <w:rsid w:val="009C3E82"/>
    <w:rsid w:val="009C3F4F"/>
    <w:rsid w:val="009C40F4"/>
    <w:rsid w:val="009C4F6A"/>
    <w:rsid w:val="009C5074"/>
    <w:rsid w:val="009C5199"/>
    <w:rsid w:val="009C51CE"/>
    <w:rsid w:val="009C5435"/>
    <w:rsid w:val="009C587D"/>
    <w:rsid w:val="009C5E6B"/>
    <w:rsid w:val="009C686E"/>
    <w:rsid w:val="009C6B76"/>
    <w:rsid w:val="009C6BDC"/>
    <w:rsid w:val="009C6C2A"/>
    <w:rsid w:val="009C6CE1"/>
    <w:rsid w:val="009C6E6E"/>
    <w:rsid w:val="009C7707"/>
    <w:rsid w:val="009C7872"/>
    <w:rsid w:val="009C79DA"/>
    <w:rsid w:val="009C7BB4"/>
    <w:rsid w:val="009D0083"/>
    <w:rsid w:val="009D00EA"/>
    <w:rsid w:val="009D0579"/>
    <w:rsid w:val="009D09B5"/>
    <w:rsid w:val="009D09C9"/>
    <w:rsid w:val="009D0DBC"/>
    <w:rsid w:val="009D12B6"/>
    <w:rsid w:val="009D18FB"/>
    <w:rsid w:val="009D192A"/>
    <w:rsid w:val="009D1A86"/>
    <w:rsid w:val="009D2318"/>
    <w:rsid w:val="009D240B"/>
    <w:rsid w:val="009D2FAC"/>
    <w:rsid w:val="009D346A"/>
    <w:rsid w:val="009D34D1"/>
    <w:rsid w:val="009D3921"/>
    <w:rsid w:val="009D424E"/>
    <w:rsid w:val="009D43DD"/>
    <w:rsid w:val="009D46C3"/>
    <w:rsid w:val="009D477F"/>
    <w:rsid w:val="009D509B"/>
    <w:rsid w:val="009D534A"/>
    <w:rsid w:val="009D537A"/>
    <w:rsid w:val="009D54DE"/>
    <w:rsid w:val="009D572C"/>
    <w:rsid w:val="009D64B5"/>
    <w:rsid w:val="009D6BED"/>
    <w:rsid w:val="009D6CE0"/>
    <w:rsid w:val="009D6D1D"/>
    <w:rsid w:val="009D6DF6"/>
    <w:rsid w:val="009D6EAF"/>
    <w:rsid w:val="009D77F3"/>
    <w:rsid w:val="009E03EE"/>
    <w:rsid w:val="009E0523"/>
    <w:rsid w:val="009E0573"/>
    <w:rsid w:val="009E06F5"/>
    <w:rsid w:val="009E083D"/>
    <w:rsid w:val="009E0A3A"/>
    <w:rsid w:val="009E0AFA"/>
    <w:rsid w:val="009E1DAA"/>
    <w:rsid w:val="009E1DDC"/>
    <w:rsid w:val="009E1F87"/>
    <w:rsid w:val="009E44B9"/>
    <w:rsid w:val="009E44E9"/>
    <w:rsid w:val="009E4C42"/>
    <w:rsid w:val="009E4EF6"/>
    <w:rsid w:val="009E4F45"/>
    <w:rsid w:val="009E4FD0"/>
    <w:rsid w:val="009E5B6B"/>
    <w:rsid w:val="009E6973"/>
    <w:rsid w:val="009F06C1"/>
    <w:rsid w:val="009F06CA"/>
    <w:rsid w:val="009F09DE"/>
    <w:rsid w:val="009F0C88"/>
    <w:rsid w:val="009F1251"/>
    <w:rsid w:val="009F12BE"/>
    <w:rsid w:val="009F2158"/>
    <w:rsid w:val="009F22D5"/>
    <w:rsid w:val="009F2365"/>
    <w:rsid w:val="009F2428"/>
    <w:rsid w:val="009F2561"/>
    <w:rsid w:val="009F278E"/>
    <w:rsid w:val="009F2941"/>
    <w:rsid w:val="009F3097"/>
    <w:rsid w:val="009F3654"/>
    <w:rsid w:val="009F3EFC"/>
    <w:rsid w:val="009F48E1"/>
    <w:rsid w:val="009F4A91"/>
    <w:rsid w:val="009F4B1E"/>
    <w:rsid w:val="009F5058"/>
    <w:rsid w:val="009F5459"/>
    <w:rsid w:val="009F547B"/>
    <w:rsid w:val="009F5ED5"/>
    <w:rsid w:val="009F61BD"/>
    <w:rsid w:val="009F649E"/>
    <w:rsid w:val="009F6B4D"/>
    <w:rsid w:val="009F6BD6"/>
    <w:rsid w:val="009F7CBC"/>
    <w:rsid w:val="00A0035F"/>
    <w:rsid w:val="00A00861"/>
    <w:rsid w:val="00A01560"/>
    <w:rsid w:val="00A01567"/>
    <w:rsid w:val="00A01B9D"/>
    <w:rsid w:val="00A01D9E"/>
    <w:rsid w:val="00A01F04"/>
    <w:rsid w:val="00A02356"/>
    <w:rsid w:val="00A027F7"/>
    <w:rsid w:val="00A0288C"/>
    <w:rsid w:val="00A02A47"/>
    <w:rsid w:val="00A03EAE"/>
    <w:rsid w:val="00A03F64"/>
    <w:rsid w:val="00A04624"/>
    <w:rsid w:val="00A04943"/>
    <w:rsid w:val="00A04D56"/>
    <w:rsid w:val="00A05218"/>
    <w:rsid w:val="00A05718"/>
    <w:rsid w:val="00A05A23"/>
    <w:rsid w:val="00A05B94"/>
    <w:rsid w:val="00A05E73"/>
    <w:rsid w:val="00A066AB"/>
    <w:rsid w:val="00A067C8"/>
    <w:rsid w:val="00A0710B"/>
    <w:rsid w:val="00A072FA"/>
    <w:rsid w:val="00A073E2"/>
    <w:rsid w:val="00A07721"/>
    <w:rsid w:val="00A079CE"/>
    <w:rsid w:val="00A07A10"/>
    <w:rsid w:val="00A07F0D"/>
    <w:rsid w:val="00A07FCE"/>
    <w:rsid w:val="00A10217"/>
    <w:rsid w:val="00A10875"/>
    <w:rsid w:val="00A10C8E"/>
    <w:rsid w:val="00A10DBA"/>
    <w:rsid w:val="00A10EF9"/>
    <w:rsid w:val="00A11671"/>
    <w:rsid w:val="00A123CF"/>
    <w:rsid w:val="00A1240E"/>
    <w:rsid w:val="00A125A7"/>
    <w:rsid w:val="00A12811"/>
    <w:rsid w:val="00A12C63"/>
    <w:rsid w:val="00A13373"/>
    <w:rsid w:val="00A13536"/>
    <w:rsid w:val="00A1379D"/>
    <w:rsid w:val="00A13B3F"/>
    <w:rsid w:val="00A13DAE"/>
    <w:rsid w:val="00A14078"/>
    <w:rsid w:val="00A144FC"/>
    <w:rsid w:val="00A14728"/>
    <w:rsid w:val="00A1485D"/>
    <w:rsid w:val="00A14F3C"/>
    <w:rsid w:val="00A153B0"/>
    <w:rsid w:val="00A15939"/>
    <w:rsid w:val="00A16313"/>
    <w:rsid w:val="00A169FC"/>
    <w:rsid w:val="00A16A4E"/>
    <w:rsid w:val="00A16B12"/>
    <w:rsid w:val="00A17880"/>
    <w:rsid w:val="00A200E3"/>
    <w:rsid w:val="00A2037D"/>
    <w:rsid w:val="00A20474"/>
    <w:rsid w:val="00A207DF"/>
    <w:rsid w:val="00A20AB4"/>
    <w:rsid w:val="00A20F5A"/>
    <w:rsid w:val="00A20FDA"/>
    <w:rsid w:val="00A21C60"/>
    <w:rsid w:val="00A21DF2"/>
    <w:rsid w:val="00A22328"/>
    <w:rsid w:val="00A2292E"/>
    <w:rsid w:val="00A22A0E"/>
    <w:rsid w:val="00A22DA2"/>
    <w:rsid w:val="00A23213"/>
    <w:rsid w:val="00A2342D"/>
    <w:rsid w:val="00A23966"/>
    <w:rsid w:val="00A23B62"/>
    <w:rsid w:val="00A23BAB"/>
    <w:rsid w:val="00A23BF5"/>
    <w:rsid w:val="00A23E26"/>
    <w:rsid w:val="00A24250"/>
    <w:rsid w:val="00A245AA"/>
    <w:rsid w:val="00A24A49"/>
    <w:rsid w:val="00A24BAC"/>
    <w:rsid w:val="00A25060"/>
    <w:rsid w:val="00A256F0"/>
    <w:rsid w:val="00A26079"/>
    <w:rsid w:val="00A2638E"/>
    <w:rsid w:val="00A2649E"/>
    <w:rsid w:val="00A26EE5"/>
    <w:rsid w:val="00A27D49"/>
    <w:rsid w:val="00A27F5F"/>
    <w:rsid w:val="00A3012A"/>
    <w:rsid w:val="00A305C8"/>
    <w:rsid w:val="00A3062B"/>
    <w:rsid w:val="00A30997"/>
    <w:rsid w:val="00A30AC2"/>
    <w:rsid w:val="00A30B6D"/>
    <w:rsid w:val="00A30F24"/>
    <w:rsid w:val="00A3121D"/>
    <w:rsid w:val="00A31281"/>
    <w:rsid w:val="00A3133A"/>
    <w:rsid w:val="00A31CC4"/>
    <w:rsid w:val="00A31DB3"/>
    <w:rsid w:val="00A3253F"/>
    <w:rsid w:val="00A327A5"/>
    <w:rsid w:val="00A32882"/>
    <w:rsid w:val="00A32EB3"/>
    <w:rsid w:val="00A33224"/>
    <w:rsid w:val="00A33444"/>
    <w:rsid w:val="00A33FF5"/>
    <w:rsid w:val="00A34C91"/>
    <w:rsid w:val="00A34D69"/>
    <w:rsid w:val="00A34E81"/>
    <w:rsid w:val="00A34FC6"/>
    <w:rsid w:val="00A354D7"/>
    <w:rsid w:val="00A35566"/>
    <w:rsid w:val="00A3597D"/>
    <w:rsid w:val="00A35B06"/>
    <w:rsid w:val="00A35B6A"/>
    <w:rsid w:val="00A35D76"/>
    <w:rsid w:val="00A3603A"/>
    <w:rsid w:val="00A377A4"/>
    <w:rsid w:val="00A37E0C"/>
    <w:rsid w:val="00A4070A"/>
    <w:rsid w:val="00A407C4"/>
    <w:rsid w:val="00A415C4"/>
    <w:rsid w:val="00A416CD"/>
    <w:rsid w:val="00A41823"/>
    <w:rsid w:val="00A418CE"/>
    <w:rsid w:val="00A41A20"/>
    <w:rsid w:val="00A41C07"/>
    <w:rsid w:val="00A4230C"/>
    <w:rsid w:val="00A42512"/>
    <w:rsid w:val="00A42E80"/>
    <w:rsid w:val="00A42E8E"/>
    <w:rsid w:val="00A43769"/>
    <w:rsid w:val="00A437ED"/>
    <w:rsid w:val="00A43DB4"/>
    <w:rsid w:val="00A44373"/>
    <w:rsid w:val="00A44525"/>
    <w:rsid w:val="00A447BD"/>
    <w:rsid w:val="00A447DB"/>
    <w:rsid w:val="00A44876"/>
    <w:rsid w:val="00A44898"/>
    <w:rsid w:val="00A44F24"/>
    <w:rsid w:val="00A4514A"/>
    <w:rsid w:val="00A45693"/>
    <w:rsid w:val="00A457A8"/>
    <w:rsid w:val="00A457AA"/>
    <w:rsid w:val="00A45BA8"/>
    <w:rsid w:val="00A45D72"/>
    <w:rsid w:val="00A460AD"/>
    <w:rsid w:val="00A46208"/>
    <w:rsid w:val="00A463CA"/>
    <w:rsid w:val="00A463DF"/>
    <w:rsid w:val="00A46599"/>
    <w:rsid w:val="00A466C4"/>
    <w:rsid w:val="00A46831"/>
    <w:rsid w:val="00A46F6C"/>
    <w:rsid w:val="00A4757B"/>
    <w:rsid w:val="00A47601"/>
    <w:rsid w:val="00A479A0"/>
    <w:rsid w:val="00A47EA5"/>
    <w:rsid w:val="00A50069"/>
    <w:rsid w:val="00A50352"/>
    <w:rsid w:val="00A5037B"/>
    <w:rsid w:val="00A503A7"/>
    <w:rsid w:val="00A5045E"/>
    <w:rsid w:val="00A505F8"/>
    <w:rsid w:val="00A50C0D"/>
    <w:rsid w:val="00A5126A"/>
    <w:rsid w:val="00A51898"/>
    <w:rsid w:val="00A52154"/>
    <w:rsid w:val="00A52259"/>
    <w:rsid w:val="00A52A7E"/>
    <w:rsid w:val="00A52CBD"/>
    <w:rsid w:val="00A52D7F"/>
    <w:rsid w:val="00A53103"/>
    <w:rsid w:val="00A53D25"/>
    <w:rsid w:val="00A5400D"/>
    <w:rsid w:val="00A54049"/>
    <w:rsid w:val="00A5498D"/>
    <w:rsid w:val="00A54CB1"/>
    <w:rsid w:val="00A552F6"/>
    <w:rsid w:val="00A55608"/>
    <w:rsid w:val="00A556CA"/>
    <w:rsid w:val="00A55910"/>
    <w:rsid w:val="00A559C9"/>
    <w:rsid w:val="00A559EA"/>
    <w:rsid w:val="00A55A89"/>
    <w:rsid w:val="00A55CF6"/>
    <w:rsid w:val="00A56605"/>
    <w:rsid w:val="00A56983"/>
    <w:rsid w:val="00A57B63"/>
    <w:rsid w:val="00A57D60"/>
    <w:rsid w:val="00A57FC8"/>
    <w:rsid w:val="00A60BFA"/>
    <w:rsid w:val="00A61B80"/>
    <w:rsid w:val="00A61D69"/>
    <w:rsid w:val="00A622CB"/>
    <w:rsid w:val="00A62582"/>
    <w:rsid w:val="00A62907"/>
    <w:rsid w:val="00A6391F"/>
    <w:rsid w:val="00A63C6D"/>
    <w:rsid w:val="00A643C4"/>
    <w:rsid w:val="00A645C9"/>
    <w:rsid w:val="00A64C4E"/>
    <w:rsid w:val="00A65130"/>
    <w:rsid w:val="00A65150"/>
    <w:rsid w:val="00A65274"/>
    <w:rsid w:val="00A65293"/>
    <w:rsid w:val="00A655EE"/>
    <w:rsid w:val="00A668B9"/>
    <w:rsid w:val="00A67D7C"/>
    <w:rsid w:val="00A67F63"/>
    <w:rsid w:val="00A700F6"/>
    <w:rsid w:val="00A702DB"/>
    <w:rsid w:val="00A703A2"/>
    <w:rsid w:val="00A708BE"/>
    <w:rsid w:val="00A70E25"/>
    <w:rsid w:val="00A70E72"/>
    <w:rsid w:val="00A70FA6"/>
    <w:rsid w:val="00A71722"/>
    <w:rsid w:val="00A7185F"/>
    <w:rsid w:val="00A72049"/>
    <w:rsid w:val="00A72369"/>
    <w:rsid w:val="00A723AC"/>
    <w:rsid w:val="00A724FC"/>
    <w:rsid w:val="00A7251F"/>
    <w:rsid w:val="00A72730"/>
    <w:rsid w:val="00A7331F"/>
    <w:rsid w:val="00A734A1"/>
    <w:rsid w:val="00A7361A"/>
    <w:rsid w:val="00A73ABD"/>
    <w:rsid w:val="00A73C16"/>
    <w:rsid w:val="00A740E3"/>
    <w:rsid w:val="00A74540"/>
    <w:rsid w:val="00A75B3A"/>
    <w:rsid w:val="00A75DA4"/>
    <w:rsid w:val="00A75EC6"/>
    <w:rsid w:val="00A7675B"/>
    <w:rsid w:val="00A76963"/>
    <w:rsid w:val="00A76A6B"/>
    <w:rsid w:val="00A770B6"/>
    <w:rsid w:val="00A774C4"/>
    <w:rsid w:val="00A77606"/>
    <w:rsid w:val="00A776D1"/>
    <w:rsid w:val="00A777D4"/>
    <w:rsid w:val="00A77B2F"/>
    <w:rsid w:val="00A801DB"/>
    <w:rsid w:val="00A80573"/>
    <w:rsid w:val="00A80ACF"/>
    <w:rsid w:val="00A80B14"/>
    <w:rsid w:val="00A80D2D"/>
    <w:rsid w:val="00A81049"/>
    <w:rsid w:val="00A81380"/>
    <w:rsid w:val="00A819FC"/>
    <w:rsid w:val="00A81F1D"/>
    <w:rsid w:val="00A82A89"/>
    <w:rsid w:val="00A830B0"/>
    <w:rsid w:val="00A83182"/>
    <w:rsid w:val="00A8361E"/>
    <w:rsid w:val="00A84006"/>
    <w:rsid w:val="00A845F1"/>
    <w:rsid w:val="00A84C09"/>
    <w:rsid w:val="00A85016"/>
    <w:rsid w:val="00A8521A"/>
    <w:rsid w:val="00A8560D"/>
    <w:rsid w:val="00A856D5"/>
    <w:rsid w:val="00A857CC"/>
    <w:rsid w:val="00A85A8E"/>
    <w:rsid w:val="00A85B77"/>
    <w:rsid w:val="00A85D17"/>
    <w:rsid w:val="00A8614C"/>
    <w:rsid w:val="00A869B6"/>
    <w:rsid w:val="00A86A88"/>
    <w:rsid w:val="00A86A96"/>
    <w:rsid w:val="00A87416"/>
    <w:rsid w:val="00A8746C"/>
    <w:rsid w:val="00A874B3"/>
    <w:rsid w:val="00A87A3D"/>
    <w:rsid w:val="00A87C9F"/>
    <w:rsid w:val="00A904EC"/>
    <w:rsid w:val="00A90571"/>
    <w:rsid w:val="00A90A12"/>
    <w:rsid w:val="00A913C1"/>
    <w:rsid w:val="00A913DF"/>
    <w:rsid w:val="00A915FB"/>
    <w:rsid w:val="00A917D8"/>
    <w:rsid w:val="00A91B75"/>
    <w:rsid w:val="00A92325"/>
    <w:rsid w:val="00A9248F"/>
    <w:rsid w:val="00A928EA"/>
    <w:rsid w:val="00A92B38"/>
    <w:rsid w:val="00A93201"/>
    <w:rsid w:val="00A932BB"/>
    <w:rsid w:val="00A93500"/>
    <w:rsid w:val="00A93568"/>
    <w:rsid w:val="00A93903"/>
    <w:rsid w:val="00A93B65"/>
    <w:rsid w:val="00A93D2E"/>
    <w:rsid w:val="00A93F6F"/>
    <w:rsid w:val="00A93F81"/>
    <w:rsid w:val="00A93FE0"/>
    <w:rsid w:val="00A942F3"/>
    <w:rsid w:val="00A94401"/>
    <w:rsid w:val="00A94F57"/>
    <w:rsid w:val="00A95046"/>
    <w:rsid w:val="00A950A5"/>
    <w:rsid w:val="00A95559"/>
    <w:rsid w:val="00A95D80"/>
    <w:rsid w:val="00A95F37"/>
    <w:rsid w:val="00A96037"/>
    <w:rsid w:val="00A96057"/>
    <w:rsid w:val="00A960D8"/>
    <w:rsid w:val="00A96220"/>
    <w:rsid w:val="00A965CE"/>
    <w:rsid w:val="00A96CBF"/>
    <w:rsid w:val="00A96EAB"/>
    <w:rsid w:val="00A97468"/>
    <w:rsid w:val="00A9750C"/>
    <w:rsid w:val="00A9752A"/>
    <w:rsid w:val="00A976FE"/>
    <w:rsid w:val="00A97C12"/>
    <w:rsid w:val="00A97C4D"/>
    <w:rsid w:val="00AA08E0"/>
    <w:rsid w:val="00AA0972"/>
    <w:rsid w:val="00AA0A5A"/>
    <w:rsid w:val="00AA0D6D"/>
    <w:rsid w:val="00AA0EA7"/>
    <w:rsid w:val="00AA1B15"/>
    <w:rsid w:val="00AA2172"/>
    <w:rsid w:val="00AA305A"/>
    <w:rsid w:val="00AA31BD"/>
    <w:rsid w:val="00AA355C"/>
    <w:rsid w:val="00AA39A7"/>
    <w:rsid w:val="00AA3B6E"/>
    <w:rsid w:val="00AA3F6C"/>
    <w:rsid w:val="00AA4748"/>
    <w:rsid w:val="00AA49AB"/>
    <w:rsid w:val="00AA4AD6"/>
    <w:rsid w:val="00AA5737"/>
    <w:rsid w:val="00AA5BD1"/>
    <w:rsid w:val="00AA5F6D"/>
    <w:rsid w:val="00AA6066"/>
    <w:rsid w:val="00AA6223"/>
    <w:rsid w:val="00AA64D3"/>
    <w:rsid w:val="00AA6529"/>
    <w:rsid w:val="00AA662C"/>
    <w:rsid w:val="00AA6962"/>
    <w:rsid w:val="00AA7992"/>
    <w:rsid w:val="00AA7EB2"/>
    <w:rsid w:val="00AB06B9"/>
    <w:rsid w:val="00AB072A"/>
    <w:rsid w:val="00AB080C"/>
    <w:rsid w:val="00AB0B2D"/>
    <w:rsid w:val="00AB0C0A"/>
    <w:rsid w:val="00AB21D1"/>
    <w:rsid w:val="00AB232E"/>
    <w:rsid w:val="00AB24B1"/>
    <w:rsid w:val="00AB2550"/>
    <w:rsid w:val="00AB29C7"/>
    <w:rsid w:val="00AB31B9"/>
    <w:rsid w:val="00AB3372"/>
    <w:rsid w:val="00AB3E68"/>
    <w:rsid w:val="00AB446B"/>
    <w:rsid w:val="00AB44DC"/>
    <w:rsid w:val="00AB4BE5"/>
    <w:rsid w:val="00AB4C07"/>
    <w:rsid w:val="00AB4EAC"/>
    <w:rsid w:val="00AB52E7"/>
    <w:rsid w:val="00AB570D"/>
    <w:rsid w:val="00AB589E"/>
    <w:rsid w:val="00AB5A93"/>
    <w:rsid w:val="00AB5C78"/>
    <w:rsid w:val="00AB5EFE"/>
    <w:rsid w:val="00AB630C"/>
    <w:rsid w:val="00AB66BC"/>
    <w:rsid w:val="00AB6979"/>
    <w:rsid w:val="00AB6AE9"/>
    <w:rsid w:val="00AB747C"/>
    <w:rsid w:val="00AB75B5"/>
    <w:rsid w:val="00AB7D2A"/>
    <w:rsid w:val="00AC0043"/>
    <w:rsid w:val="00AC06AF"/>
    <w:rsid w:val="00AC07C9"/>
    <w:rsid w:val="00AC0D52"/>
    <w:rsid w:val="00AC1417"/>
    <w:rsid w:val="00AC144E"/>
    <w:rsid w:val="00AC17D0"/>
    <w:rsid w:val="00AC17E8"/>
    <w:rsid w:val="00AC1B29"/>
    <w:rsid w:val="00AC1B87"/>
    <w:rsid w:val="00AC1F4C"/>
    <w:rsid w:val="00AC2287"/>
    <w:rsid w:val="00AC229B"/>
    <w:rsid w:val="00AC23EE"/>
    <w:rsid w:val="00AC2C4F"/>
    <w:rsid w:val="00AC34D3"/>
    <w:rsid w:val="00AC3E28"/>
    <w:rsid w:val="00AC3FDC"/>
    <w:rsid w:val="00AC4BF5"/>
    <w:rsid w:val="00AC5172"/>
    <w:rsid w:val="00AC564C"/>
    <w:rsid w:val="00AC574C"/>
    <w:rsid w:val="00AC5B10"/>
    <w:rsid w:val="00AC5E43"/>
    <w:rsid w:val="00AC6114"/>
    <w:rsid w:val="00AC651C"/>
    <w:rsid w:val="00AC65CE"/>
    <w:rsid w:val="00AC66C4"/>
    <w:rsid w:val="00AC6956"/>
    <w:rsid w:val="00AC7300"/>
    <w:rsid w:val="00AC7806"/>
    <w:rsid w:val="00AC7B4C"/>
    <w:rsid w:val="00AD027A"/>
    <w:rsid w:val="00AD0286"/>
    <w:rsid w:val="00AD04C0"/>
    <w:rsid w:val="00AD07F4"/>
    <w:rsid w:val="00AD0B3B"/>
    <w:rsid w:val="00AD0D26"/>
    <w:rsid w:val="00AD0E18"/>
    <w:rsid w:val="00AD1168"/>
    <w:rsid w:val="00AD167E"/>
    <w:rsid w:val="00AD19AB"/>
    <w:rsid w:val="00AD1BD2"/>
    <w:rsid w:val="00AD2466"/>
    <w:rsid w:val="00AD2988"/>
    <w:rsid w:val="00AD2AE8"/>
    <w:rsid w:val="00AD32E1"/>
    <w:rsid w:val="00AD3542"/>
    <w:rsid w:val="00AD3DF3"/>
    <w:rsid w:val="00AD4164"/>
    <w:rsid w:val="00AD47EA"/>
    <w:rsid w:val="00AD4F68"/>
    <w:rsid w:val="00AD52FF"/>
    <w:rsid w:val="00AD57E8"/>
    <w:rsid w:val="00AD5C39"/>
    <w:rsid w:val="00AD5F39"/>
    <w:rsid w:val="00AD5F77"/>
    <w:rsid w:val="00AD6420"/>
    <w:rsid w:val="00AD6811"/>
    <w:rsid w:val="00AD6F07"/>
    <w:rsid w:val="00AD7769"/>
    <w:rsid w:val="00AE0794"/>
    <w:rsid w:val="00AE0A66"/>
    <w:rsid w:val="00AE0B83"/>
    <w:rsid w:val="00AE0BD7"/>
    <w:rsid w:val="00AE0D13"/>
    <w:rsid w:val="00AE0F01"/>
    <w:rsid w:val="00AE1529"/>
    <w:rsid w:val="00AE1747"/>
    <w:rsid w:val="00AE18BD"/>
    <w:rsid w:val="00AE1ED0"/>
    <w:rsid w:val="00AE2620"/>
    <w:rsid w:val="00AE263D"/>
    <w:rsid w:val="00AE2E37"/>
    <w:rsid w:val="00AE3492"/>
    <w:rsid w:val="00AE37FF"/>
    <w:rsid w:val="00AE3840"/>
    <w:rsid w:val="00AE418D"/>
    <w:rsid w:val="00AE42D7"/>
    <w:rsid w:val="00AE4794"/>
    <w:rsid w:val="00AE4889"/>
    <w:rsid w:val="00AE4987"/>
    <w:rsid w:val="00AE4A5C"/>
    <w:rsid w:val="00AE501C"/>
    <w:rsid w:val="00AE5128"/>
    <w:rsid w:val="00AE5331"/>
    <w:rsid w:val="00AE545D"/>
    <w:rsid w:val="00AE5507"/>
    <w:rsid w:val="00AE5AED"/>
    <w:rsid w:val="00AE5F7C"/>
    <w:rsid w:val="00AE6373"/>
    <w:rsid w:val="00AE6545"/>
    <w:rsid w:val="00AE66B8"/>
    <w:rsid w:val="00AE6A83"/>
    <w:rsid w:val="00AE6AD6"/>
    <w:rsid w:val="00AE6BE7"/>
    <w:rsid w:val="00AE6C97"/>
    <w:rsid w:val="00AE70A1"/>
    <w:rsid w:val="00AE75F3"/>
    <w:rsid w:val="00AE789A"/>
    <w:rsid w:val="00AE7F1A"/>
    <w:rsid w:val="00AE7FF6"/>
    <w:rsid w:val="00AF02CC"/>
    <w:rsid w:val="00AF0554"/>
    <w:rsid w:val="00AF06CE"/>
    <w:rsid w:val="00AF070C"/>
    <w:rsid w:val="00AF096A"/>
    <w:rsid w:val="00AF0B32"/>
    <w:rsid w:val="00AF0C1D"/>
    <w:rsid w:val="00AF1322"/>
    <w:rsid w:val="00AF1EA1"/>
    <w:rsid w:val="00AF22D2"/>
    <w:rsid w:val="00AF3024"/>
    <w:rsid w:val="00AF30E7"/>
    <w:rsid w:val="00AF3417"/>
    <w:rsid w:val="00AF45EF"/>
    <w:rsid w:val="00AF4841"/>
    <w:rsid w:val="00AF495D"/>
    <w:rsid w:val="00AF4C10"/>
    <w:rsid w:val="00AF4C9D"/>
    <w:rsid w:val="00AF4D88"/>
    <w:rsid w:val="00AF4F59"/>
    <w:rsid w:val="00AF516E"/>
    <w:rsid w:val="00AF5716"/>
    <w:rsid w:val="00AF600E"/>
    <w:rsid w:val="00AF63E1"/>
    <w:rsid w:val="00AF6503"/>
    <w:rsid w:val="00AF69D9"/>
    <w:rsid w:val="00AF6FE4"/>
    <w:rsid w:val="00AF7762"/>
    <w:rsid w:val="00AF7D36"/>
    <w:rsid w:val="00B00025"/>
    <w:rsid w:val="00B003D7"/>
    <w:rsid w:val="00B004C1"/>
    <w:rsid w:val="00B004F4"/>
    <w:rsid w:val="00B00D71"/>
    <w:rsid w:val="00B00E92"/>
    <w:rsid w:val="00B019A8"/>
    <w:rsid w:val="00B01A37"/>
    <w:rsid w:val="00B01F7F"/>
    <w:rsid w:val="00B020FB"/>
    <w:rsid w:val="00B022F9"/>
    <w:rsid w:val="00B02430"/>
    <w:rsid w:val="00B02C30"/>
    <w:rsid w:val="00B02FBB"/>
    <w:rsid w:val="00B03409"/>
    <w:rsid w:val="00B03590"/>
    <w:rsid w:val="00B03B42"/>
    <w:rsid w:val="00B0476E"/>
    <w:rsid w:val="00B0490F"/>
    <w:rsid w:val="00B052F1"/>
    <w:rsid w:val="00B05638"/>
    <w:rsid w:val="00B05A12"/>
    <w:rsid w:val="00B06A33"/>
    <w:rsid w:val="00B06C56"/>
    <w:rsid w:val="00B06D16"/>
    <w:rsid w:val="00B07154"/>
    <w:rsid w:val="00B07470"/>
    <w:rsid w:val="00B0762C"/>
    <w:rsid w:val="00B078A1"/>
    <w:rsid w:val="00B07E45"/>
    <w:rsid w:val="00B100C5"/>
    <w:rsid w:val="00B10279"/>
    <w:rsid w:val="00B103A6"/>
    <w:rsid w:val="00B10497"/>
    <w:rsid w:val="00B104AB"/>
    <w:rsid w:val="00B10CB0"/>
    <w:rsid w:val="00B10FF1"/>
    <w:rsid w:val="00B11E1F"/>
    <w:rsid w:val="00B11F51"/>
    <w:rsid w:val="00B12180"/>
    <w:rsid w:val="00B126FB"/>
    <w:rsid w:val="00B12773"/>
    <w:rsid w:val="00B1357C"/>
    <w:rsid w:val="00B1415A"/>
    <w:rsid w:val="00B14575"/>
    <w:rsid w:val="00B14B11"/>
    <w:rsid w:val="00B14B8F"/>
    <w:rsid w:val="00B1508E"/>
    <w:rsid w:val="00B1545C"/>
    <w:rsid w:val="00B15645"/>
    <w:rsid w:val="00B157F8"/>
    <w:rsid w:val="00B15F60"/>
    <w:rsid w:val="00B16568"/>
    <w:rsid w:val="00B170CA"/>
    <w:rsid w:val="00B1742A"/>
    <w:rsid w:val="00B17CC9"/>
    <w:rsid w:val="00B20136"/>
    <w:rsid w:val="00B20190"/>
    <w:rsid w:val="00B20A92"/>
    <w:rsid w:val="00B20BB3"/>
    <w:rsid w:val="00B214E4"/>
    <w:rsid w:val="00B21919"/>
    <w:rsid w:val="00B2201D"/>
    <w:rsid w:val="00B221F7"/>
    <w:rsid w:val="00B22E4E"/>
    <w:rsid w:val="00B2393E"/>
    <w:rsid w:val="00B23BD4"/>
    <w:rsid w:val="00B23C15"/>
    <w:rsid w:val="00B23FAE"/>
    <w:rsid w:val="00B242A1"/>
    <w:rsid w:val="00B2437D"/>
    <w:rsid w:val="00B24DF5"/>
    <w:rsid w:val="00B25743"/>
    <w:rsid w:val="00B25D16"/>
    <w:rsid w:val="00B25D43"/>
    <w:rsid w:val="00B26459"/>
    <w:rsid w:val="00B269AA"/>
    <w:rsid w:val="00B26EFF"/>
    <w:rsid w:val="00B27866"/>
    <w:rsid w:val="00B27EC8"/>
    <w:rsid w:val="00B30ACD"/>
    <w:rsid w:val="00B31314"/>
    <w:rsid w:val="00B31A48"/>
    <w:rsid w:val="00B31AE4"/>
    <w:rsid w:val="00B31AEB"/>
    <w:rsid w:val="00B3267B"/>
    <w:rsid w:val="00B32874"/>
    <w:rsid w:val="00B32DBC"/>
    <w:rsid w:val="00B32F01"/>
    <w:rsid w:val="00B33031"/>
    <w:rsid w:val="00B338CD"/>
    <w:rsid w:val="00B33B4F"/>
    <w:rsid w:val="00B33D0D"/>
    <w:rsid w:val="00B3433E"/>
    <w:rsid w:val="00B34DAE"/>
    <w:rsid w:val="00B3518B"/>
    <w:rsid w:val="00B35246"/>
    <w:rsid w:val="00B3529B"/>
    <w:rsid w:val="00B35466"/>
    <w:rsid w:val="00B355BA"/>
    <w:rsid w:val="00B356EC"/>
    <w:rsid w:val="00B359DA"/>
    <w:rsid w:val="00B35C8F"/>
    <w:rsid w:val="00B35FB2"/>
    <w:rsid w:val="00B37399"/>
    <w:rsid w:val="00B37658"/>
    <w:rsid w:val="00B37AC8"/>
    <w:rsid w:val="00B401E2"/>
    <w:rsid w:val="00B40390"/>
    <w:rsid w:val="00B4048A"/>
    <w:rsid w:val="00B40B21"/>
    <w:rsid w:val="00B40D63"/>
    <w:rsid w:val="00B4129D"/>
    <w:rsid w:val="00B41E90"/>
    <w:rsid w:val="00B41F06"/>
    <w:rsid w:val="00B4206D"/>
    <w:rsid w:val="00B4214B"/>
    <w:rsid w:val="00B42C49"/>
    <w:rsid w:val="00B43184"/>
    <w:rsid w:val="00B432C6"/>
    <w:rsid w:val="00B436BF"/>
    <w:rsid w:val="00B438A7"/>
    <w:rsid w:val="00B438DE"/>
    <w:rsid w:val="00B438F8"/>
    <w:rsid w:val="00B446B9"/>
    <w:rsid w:val="00B44C94"/>
    <w:rsid w:val="00B44D36"/>
    <w:rsid w:val="00B45128"/>
    <w:rsid w:val="00B45720"/>
    <w:rsid w:val="00B45E69"/>
    <w:rsid w:val="00B45EAB"/>
    <w:rsid w:val="00B4689A"/>
    <w:rsid w:val="00B46E0A"/>
    <w:rsid w:val="00B47084"/>
    <w:rsid w:val="00B473A9"/>
    <w:rsid w:val="00B474C0"/>
    <w:rsid w:val="00B50488"/>
    <w:rsid w:val="00B50BC4"/>
    <w:rsid w:val="00B51C8B"/>
    <w:rsid w:val="00B51E6A"/>
    <w:rsid w:val="00B521CA"/>
    <w:rsid w:val="00B5295B"/>
    <w:rsid w:val="00B531D9"/>
    <w:rsid w:val="00B53310"/>
    <w:rsid w:val="00B5345B"/>
    <w:rsid w:val="00B5346A"/>
    <w:rsid w:val="00B534DA"/>
    <w:rsid w:val="00B534E9"/>
    <w:rsid w:val="00B537AA"/>
    <w:rsid w:val="00B53ABE"/>
    <w:rsid w:val="00B54501"/>
    <w:rsid w:val="00B5496B"/>
    <w:rsid w:val="00B54C9B"/>
    <w:rsid w:val="00B54D8C"/>
    <w:rsid w:val="00B55268"/>
    <w:rsid w:val="00B5545C"/>
    <w:rsid w:val="00B55A10"/>
    <w:rsid w:val="00B55C67"/>
    <w:rsid w:val="00B5606B"/>
    <w:rsid w:val="00B560C3"/>
    <w:rsid w:val="00B563AD"/>
    <w:rsid w:val="00B5672B"/>
    <w:rsid w:val="00B579E6"/>
    <w:rsid w:val="00B57A56"/>
    <w:rsid w:val="00B57BB6"/>
    <w:rsid w:val="00B57CCD"/>
    <w:rsid w:val="00B57D43"/>
    <w:rsid w:val="00B60391"/>
    <w:rsid w:val="00B607B6"/>
    <w:rsid w:val="00B613A0"/>
    <w:rsid w:val="00B613CE"/>
    <w:rsid w:val="00B61432"/>
    <w:rsid w:val="00B61ABA"/>
    <w:rsid w:val="00B61AC3"/>
    <w:rsid w:val="00B61B70"/>
    <w:rsid w:val="00B61C4D"/>
    <w:rsid w:val="00B6264E"/>
    <w:rsid w:val="00B63049"/>
    <w:rsid w:val="00B63229"/>
    <w:rsid w:val="00B63616"/>
    <w:rsid w:val="00B63CC9"/>
    <w:rsid w:val="00B63E11"/>
    <w:rsid w:val="00B63F25"/>
    <w:rsid w:val="00B645E2"/>
    <w:rsid w:val="00B64800"/>
    <w:rsid w:val="00B64A55"/>
    <w:rsid w:val="00B64C14"/>
    <w:rsid w:val="00B64F62"/>
    <w:rsid w:val="00B64FF3"/>
    <w:rsid w:val="00B6558C"/>
    <w:rsid w:val="00B656EB"/>
    <w:rsid w:val="00B668BA"/>
    <w:rsid w:val="00B668F8"/>
    <w:rsid w:val="00B66C3D"/>
    <w:rsid w:val="00B6724D"/>
    <w:rsid w:val="00B70312"/>
    <w:rsid w:val="00B7039D"/>
    <w:rsid w:val="00B70935"/>
    <w:rsid w:val="00B70A34"/>
    <w:rsid w:val="00B70C53"/>
    <w:rsid w:val="00B7132F"/>
    <w:rsid w:val="00B71891"/>
    <w:rsid w:val="00B718FA"/>
    <w:rsid w:val="00B71AFE"/>
    <w:rsid w:val="00B72454"/>
    <w:rsid w:val="00B729FB"/>
    <w:rsid w:val="00B72B35"/>
    <w:rsid w:val="00B73695"/>
    <w:rsid w:val="00B73983"/>
    <w:rsid w:val="00B73DCC"/>
    <w:rsid w:val="00B74BAC"/>
    <w:rsid w:val="00B74DAA"/>
    <w:rsid w:val="00B74DBB"/>
    <w:rsid w:val="00B75033"/>
    <w:rsid w:val="00B75426"/>
    <w:rsid w:val="00B759AD"/>
    <w:rsid w:val="00B76C8A"/>
    <w:rsid w:val="00B76D53"/>
    <w:rsid w:val="00B76DB6"/>
    <w:rsid w:val="00B76DC9"/>
    <w:rsid w:val="00B772E5"/>
    <w:rsid w:val="00B772EB"/>
    <w:rsid w:val="00B77331"/>
    <w:rsid w:val="00B77552"/>
    <w:rsid w:val="00B7769B"/>
    <w:rsid w:val="00B77951"/>
    <w:rsid w:val="00B77F5D"/>
    <w:rsid w:val="00B805FC"/>
    <w:rsid w:val="00B81332"/>
    <w:rsid w:val="00B8156D"/>
    <w:rsid w:val="00B81627"/>
    <w:rsid w:val="00B817F8"/>
    <w:rsid w:val="00B821AF"/>
    <w:rsid w:val="00B822F5"/>
    <w:rsid w:val="00B82F0E"/>
    <w:rsid w:val="00B830BD"/>
    <w:rsid w:val="00B83783"/>
    <w:rsid w:val="00B83965"/>
    <w:rsid w:val="00B83EBD"/>
    <w:rsid w:val="00B83F69"/>
    <w:rsid w:val="00B84038"/>
    <w:rsid w:val="00B84212"/>
    <w:rsid w:val="00B8438E"/>
    <w:rsid w:val="00B84598"/>
    <w:rsid w:val="00B84726"/>
    <w:rsid w:val="00B84A1A"/>
    <w:rsid w:val="00B84A42"/>
    <w:rsid w:val="00B84DBC"/>
    <w:rsid w:val="00B84EBA"/>
    <w:rsid w:val="00B85671"/>
    <w:rsid w:val="00B85701"/>
    <w:rsid w:val="00B857B9"/>
    <w:rsid w:val="00B8587D"/>
    <w:rsid w:val="00B86296"/>
    <w:rsid w:val="00B862EB"/>
    <w:rsid w:val="00B86A5E"/>
    <w:rsid w:val="00B86B8C"/>
    <w:rsid w:val="00B86C20"/>
    <w:rsid w:val="00B86D84"/>
    <w:rsid w:val="00B8725A"/>
    <w:rsid w:val="00B873CC"/>
    <w:rsid w:val="00B873DC"/>
    <w:rsid w:val="00B877C9"/>
    <w:rsid w:val="00B87F15"/>
    <w:rsid w:val="00B90162"/>
    <w:rsid w:val="00B90209"/>
    <w:rsid w:val="00B90E65"/>
    <w:rsid w:val="00B90ED7"/>
    <w:rsid w:val="00B911E3"/>
    <w:rsid w:val="00B9143A"/>
    <w:rsid w:val="00B91766"/>
    <w:rsid w:val="00B91A28"/>
    <w:rsid w:val="00B91AAE"/>
    <w:rsid w:val="00B91B0D"/>
    <w:rsid w:val="00B91CC1"/>
    <w:rsid w:val="00B92119"/>
    <w:rsid w:val="00B933A4"/>
    <w:rsid w:val="00B93850"/>
    <w:rsid w:val="00B93A18"/>
    <w:rsid w:val="00B941FF"/>
    <w:rsid w:val="00B94733"/>
    <w:rsid w:val="00B94913"/>
    <w:rsid w:val="00B94AC4"/>
    <w:rsid w:val="00B94D5E"/>
    <w:rsid w:val="00B94E54"/>
    <w:rsid w:val="00B95172"/>
    <w:rsid w:val="00B9553A"/>
    <w:rsid w:val="00B95AD0"/>
    <w:rsid w:val="00B962D1"/>
    <w:rsid w:val="00B9675C"/>
    <w:rsid w:val="00B969B8"/>
    <w:rsid w:val="00B96BC1"/>
    <w:rsid w:val="00B96FE3"/>
    <w:rsid w:val="00B97207"/>
    <w:rsid w:val="00B9765E"/>
    <w:rsid w:val="00B97BE4"/>
    <w:rsid w:val="00BA03CC"/>
    <w:rsid w:val="00BA07A4"/>
    <w:rsid w:val="00BA0A64"/>
    <w:rsid w:val="00BA0D58"/>
    <w:rsid w:val="00BA132F"/>
    <w:rsid w:val="00BA135D"/>
    <w:rsid w:val="00BA2374"/>
    <w:rsid w:val="00BA31C2"/>
    <w:rsid w:val="00BA3333"/>
    <w:rsid w:val="00BA3556"/>
    <w:rsid w:val="00BA3BD2"/>
    <w:rsid w:val="00BA3D4E"/>
    <w:rsid w:val="00BA3F4A"/>
    <w:rsid w:val="00BA4078"/>
    <w:rsid w:val="00BA4235"/>
    <w:rsid w:val="00BA49D9"/>
    <w:rsid w:val="00BA4A55"/>
    <w:rsid w:val="00BA4B01"/>
    <w:rsid w:val="00BA4FD4"/>
    <w:rsid w:val="00BA5088"/>
    <w:rsid w:val="00BA5FA8"/>
    <w:rsid w:val="00BA6032"/>
    <w:rsid w:val="00BA6173"/>
    <w:rsid w:val="00BA6876"/>
    <w:rsid w:val="00BA6A5D"/>
    <w:rsid w:val="00BA6DBE"/>
    <w:rsid w:val="00BA707A"/>
    <w:rsid w:val="00BA78CF"/>
    <w:rsid w:val="00BA7B95"/>
    <w:rsid w:val="00BB02B7"/>
    <w:rsid w:val="00BB10E8"/>
    <w:rsid w:val="00BB137D"/>
    <w:rsid w:val="00BB15BB"/>
    <w:rsid w:val="00BB1884"/>
    <w:rsid w:val="00BB1A51"/>
    <w:rsid w:val="00BB1B4F"/>
    <w:rsid w:val="00BB1D84"/>
    <w:rsid w:val="00BB2295"/>
    <w:rsid w:val="00BB2DA4"/>
    <w:rsid w:val="00BB2EE4"/>
    <w:rsid w:val="00BB300D"/>
    <w:rsid w:val="00BB303F"/>
    <w:rsid w:val="00BB3331"/>
    <w:rsid w:val="00BB3E9B"/>
    <w:rsid w:val="00BB42C1"/>
    <w:rsid w:val="00BB42DE"/>
    <w:rsid w:val="00BB4B12"/>
    <w:rsid w:val="00BB4D9C"/>
    <w:rsid w:val="00BB4DBC"/>
    <w:rsid w:val="00BB4E85"/>
    <w:rsid w:val="00BB52E8"/>
    <w:rsid w:val="00BB5460"/>
    <w:rsid w:val="00BB558E"/>
    <w:rsid w:val="00BB579B"/>
    <w:rsid w:val="00BB5A45"/>
    <w:rsid w:val="00BB5C4C"/>
    <w:rsid w:val="00BB5D7F"/>
    <w:rsid w:val="00BB6445"/>
    <w:rsid w:val="00BB7210"/>
    <w:rsid w:val="00BB7419"/>
    <w:rsid w:val="00BB77DB"/>
    <w:rsid w:val="00BB7B92"/>
    <w:rsid w:val="00BC0236"/>
    <w:rsid w:val="00BC0584"/>
    <w:rsid w:val="00BC075D"/>
    <w:rsid w:val="00BC07AE"/>
    <w:rsid w:val="00BC0D3F"/>
    <w:rsid w:val="00BC0F2A"/>
    <w:rsid w:val="00BC1275"/>
    <w:rsid w:val="00BC14AF"/>
    <w:rsid w:val="00BC15AD"/>
    <w:rsid w:val="00BC1970"/>
    <w:rsid w:val="00BC1FFE"/>
    <w:rsid w:val="00BC22F5"/>
    <w:rsid w:val="00BC248E"/>
    <w:rsid w:val="00BC3187"/>
    <w:rsid w:val="00BC35BF"/>
    <w:rsid w:val="00BC370F"/>
    <w:rsid w:val="00BC3739"/>
    <w:rsid w:val="00BC39D1"/>
    <w:rsid w:val="00BC3B0B"/>
    <w:rsid w:val="00BC3B53"/>
    <w:rsid w:val="00BC3BC8"/>
    <w:rsid w:val="00BC3C0E"/>
    <w:rsid w:val="00BC3E2B"/>
    <w:rsid w:val="00BC42E0"/>
    <w:rsid w:val="00BC43FC"/>
    <w:rsid w:val="00BC47B9"/>
    <w:rsid w:val="00BC49CF"/>
    <w:rsid w:val="00BC5105"/>
    <w:rsid w:val="00BC5198"/>
    <w:rsid w:val="00BC53D0"/>
    <w:rsid w:val="00BC5483"/>
    <w:rsid w:val="00BC5542"/>
    <w:rsid w:val="00BC5B95"/>
    <w:rsid w:val="00BC5DF5"/>
    <w:rsid w:val="00BC5EF6"/>
    <w:rsid w:val="00BC618E"/>
    <w:rsid w:val="00BC62AF"/>
    <w:rsid w:val="00BC6BCD"/>
    <w:rsid w:val="00BC71A7"/>
    <w:rsid w:val="00BC73ED"/>
    <w:rsid w:val="00BD004A"/>
    <w:rsid w:val="00BD013A"/>
    <w:rsid w:val="00BD03F6"/>
    <w:rsid w:val="00BD0910"/>
    <w:rsid w:val="00BD0958"/>
    <w:rsid w:val="00BD120C"/>
    <w:rsid w:val="00BD12C4"/>
    <w:rsid w:val="00BD12E1"/>
    <w:rsid w:val="00BD191C"/>
    <w:rsid w:val="00BD1C31"/>
    <w:rsid w:val="00BD1E1B"/>
    <w:rsid w:val="00BD2547"/>
    <w:rsid w:val="00BD288A"/>
    <w:rsid w:val="00BD2FF6"/>
    <w:rsid w:val="00BD3081"/>
    <w:rsid w:val="00BD31C5"/>
    <w:rsid w:val="00BD32CA"/>
    <w:rsid w:val="00BD336C"/>
    <w:rsid w:val="00BD371E"/>
    <w:rsid w:val="00BD379C"/>
    <w:rsid w:val="00BD389F"/>
    <w:rsid w:val="00BD3B25"/>
    <w:rsid w:val="00BD3B7F"/>
    <w:rsid w:val="00BD3BA0"/>
    <w:rsid w:val="00BD477E"/>
    <w:rsid w:val="00BD4C2B"/>
    <w:rsid w:val="00BD5656"/>
    <w:rsid w:val="00BD57CE"/>
    <w:rsid w:val="00BD5AF5"/>
    <w:rsid w:val="00BD5BB8"/>
    <w:rsid w:val="00BD64D4"/>
    <w:rsid w:val="00BD69C8"/>
    <w:rsid w:val="00BD6AE7"/>
    <w:rsid w:val="00BD6CF3"/>
    <w:rsid w:val="00BD6FE6"/>
    <w:rsid w:val="00BD7515"/>
    <w:rsid w:val="00BD7757"/>
    <w:rsid w:val="00BD7BFF"/>
    <w:rsid w:val="00BE061E"/>
    <w:rsid w:val="00BE0664"/>
    <w:rsid w:val="00BE092B"/>
    <w:rsid w:val="00BE0FE5"/>
    <w:rsid w:val="00BE1492"/>
    <w:rsid w:val="00BE16D0"/>
    <w:rsid w:val="00BE1A93"/>
    <w:rsid w:val="00BE1E88"/>
    <w:rsid w:val="00BE21F0"/>
    <w:rsid w:val="00BE29FF"/>
    <w:rsid w:val="00BE2A05"/>
    <w:rsid w:val="00BE2B33"/>
    <w:rsid w:val="00BE2CA8"/>
    <w:rsid w:val="00BE3278"/>
    <w:rsid w:val="00BE3284"/>
    <w:rsid w:val="00BE351E"/>
    <w:rsid w:val="00BE36FB"/>
    <w:rsid w:val="00BE3B7C"/>
    <w:rsid w:val="00BE430E"/>
    <w:rsid w:val="00BE46DF"/>
    <w:rsid w:val="00BE6205"/>
    <w:rsid w:val="00BE62DB"/>
    <w:rsid w:val="00BE634B"/>
    <w:rsid w:val="00BE66B8"/>
    <w:rsid w:val="00BE6D81"/>
    <w:rsid w:val="00BE723B"/>
    <w:rsid w:val="00BE78FD"/>
    <w:rsid w:val="00BE79C2"/>
    <w:rsid w:val="00BE7A7E"/>
    <w:rsid w:val="00BE7AED"/>
    <w:rsid w:val="00BE7D41"/>
    <w:rsid w:val="00BF056C"/>
    <w:rsid w:val="00BF07AC"/>
    <w:rsid w:val="00BF187B"/>
    <w:rsid w:val="00BF19DB"/>
    <w:rsid w:val="00BF1C97"/>
    <w:rsid w:val="00BF1F8B"/>
    <w:rsid w:val="00BF25E7"/>
    <w:rsid w:val="00BF2729"/>
    <w:rsid w:val="00BF27E5"/>
    <w:rsid w:val="00BF2C82"/>
    <w:rsid w:val="00BF3091"/>
    <w:rsid w:val="00BF3175"/>
    <w:rsid w:val="00BF351F"/>
    <w:rsid w:val="00BF37C8"/>
    <w:rsid w:val="00BF40FF"/>
    <w:rsid w:val="00BF439A"/>
    <w:rsid w:val="00BF46E9"/>
    <w:rsid w:val="00BF48A8"/>
    <w:rsid w:val="00BF4A20"/>
    <w:rsid w:val="00BF4C71"/>
    <w:rsid w:val="00BF4E54"/>
    <w:rsid w:val="00BF4F3A"/>
    <w:rsid w:val="00BF5A3C"/>
    <w:rsid w:val="00BF5CE6"/>
    <w:rsid w:val="00BF5DB3"/>
    <w:rsid w:val="00BF5ED8"/>
    <w:rsid w:val="00BF604C"/>
    <w:rsid w:val="00BF66BF"/>
    <w:rsid w:val="00BF6E05"/>
    <w:rsid w:val="00BF7345"/>
    <w:rsid w:val="00BF750A"/>
    <w:rsid w:val="00BF7AB3"/>
    <w:rsid w:val="00C0068D"/>
    <w:rsid w:val="00C00A20"/>
    <w:rsid w:val="00C0130D"/>
    <w:rsid w:val="00C013FE"/>
    <w:rsid w:val="00C015D3"/>
    <w:rsid w:val="00C01BB8"/>
    <w:rsid w:val="00C01C3F"/>
    <w:rsid w:val="00C01E9D"/>
    <w:rsid w:val="00C01F21"/>
    <w:rsid w:val="00C01FED"/>
    <w:rsid w:val="00C02124"/>
    <w:rsid w:val="00C0248C"/>
    <w:rsid w:val="00C02518"/>
    <w:rsid w:val="00C027F0"/>
    <w:rsid w:val="00C02F77"/>
    <w:rsid w:val="00C03109"/>
    <w:rsid w:val="00C037B8"/>
    <w:rsid w:val="00C037CF"/>
    <w:rsid w:val="00C039A8"/>
    <w:rsid w:val="00C042D3"/>
    <w:rsid w:val="00C04440"/>
    <w:rsid w:val="00C04541"/>
    <w:rsid w:val="00C0498D"/>
    <w:rsid w:val="00C04D33"/>
    <w:rsid w:val="00C04EEF"/>
    <w:rsid w:val="00C05371"/>
    <w:rsid w:val="00C05957"/>
    <w:rsid w:val="00C05A5E"/>
    <w:rsid w:val="00C06039"/>
    <w:rsid w:val="00C06476"/>
    <w:rsid w:val="00C06727"/>
    <w:rsid w:val="00C06771"/>
    <w:rsid w:val="00C06807"/>
    <w:rsid w:val="00C06828"/>
    <w:rsid w:val="00C070D4"/>
    <w:rsid w:val="00C073DA"/>
    <w:rsid w:val="00C07618"/>
    <w:rsid w:val="00C07E06"/>
    <w:rsid w:val="00C10106"/>
    <w:rsid w:val="00C10631"/>
    <w:rsid w:val="00C1067F"/>
    <w:rsid w:val="00C10837"/>
    <w:rsid w:val="00C10AB5"/>
    <w:rsid w:val="00C10C23"/>
    <w:rsid w:val="00C10C2A"/>
    <w:rsid w:val="00C10E45"/>
    <w:rsid w:val="00C10FA1"/>
    <w:rsid w:val="00C111D7"/>
    <w:rsid w:val="00C1223E"/>
    <w:rsid w:val="00C12806"/>
    <w:rsid w:val="00C13395"/>
    <w:rsid w:val="00C13A86"/>
    <w:rsid w:val="00C144C9"/>
    <w:rsid w:val="00C152F1"/>
    <w:rsid w:val="00C15510"/>
    <w:rsid w:val="00C15C9D"/>
    <w:rsid w:val="00C15E4C"/>
    <w:rsid w:val="00C15FC9"/>
    <w:rsid w:val="00C161E1"/>
    <w:rsid w:val="00C162EF"/>
    <w:rsid w:val="00C163DA"/>
    <w:rsid w:val="00C16474"/>
    <w:rsid w:val="00C16827"/>
    <w:rsid w:val="00C16AAC"/>
    <w:rsid w:val="00C16B04"/>
    <w:rsid w:val="00C17490"/>
    <w:rsid w:val="00C179D4"/>
    <w:rsid w:val="00C20359"/>
    <w:rsid w:val="00C206A9"/>
    <w:rsid w:val="00C20ED5"/>
    <w:rsid w:val="00C20F31"/>
    <w:rsid w:val="00C20FD1"/>
    <w:rsid w:val="00C210FB"/>
    <w:rsid w:val="00C2110F"/>
    <w:rsid w:val="00C21282"/>
    <w:rsid w:val="00C2170C"/>
    <w:rsid w:val="00C2176D"/>
    <w:rsid w:val="00C21ACC"/>
    <w:rsid w:val="00C22440"/>
    <w:rsid w:val="00C227C4"/>
    <w:rsid w:val="00C2284A"/>
    <w:rsid w:val="00C234E2"/>
    <w:rsid w:val="00C2352C"/>
    <w:rsid w:val="00C23A22"/>
    <w:rsid w:val="00C23ABB"/>
    <w:rsid w:val="00C23B0F"/>
    <w:rsid w:val="00C23C06"/>
    <w:rsid w:val="00C24330"/>
    <w:rsid w:val="00C247D8"/>
    <w:rsid w:val="00C256F5"/>
    <w:rsid w:val="00C257D3"/>
    <w:rsid w:val="00C259C2"/>
    <w:rsid w:val="00C25C33"/>
    <w:rsid w:val="00C25D8B"/>
    <w:rsid w:val="00C25FF0"/>
    <w:rsid w:val="00C26007"/>
    <w:rsid w:val="00C260E0"/>
    <w:rsid w:val="00C26290"/>
    <w:rsid w:val="00C26326"/>
    <w:rsid w:val="00C26334"/>
    <w:rsid w:val="00C26A06"/>
    <w:rsid w:val="00C275FE"/>
    <w:rsid w:val="00C27800"/>
    <w:rsid w:val="00C27B8B"/>
    <w:rsid w:val="00C307E1"/>
    <w:rsid w:val="00C315C0"/>
    <w:rsid w:val="00C31B3D"/>
    <w:rsid w:val="00C3264D"/>
    <w:rsid w:val="00C32B4C"/>
    <w:rsid w:val="00C32CA1"/>
    <w:rsid w:val="00C3314C"/>
    <w:rsid w:val="00C335F2"/>
    <w:rsid w:val="00C33C01"/>
    <w:rsid w:val="00C33D7C"/>
    <w:rsid w:val="00C33F79"/>
    <w:rsid w:val="00C342A6"/>
    <w:rsid w:val="00C343A4"/>
    <w:rsid w:val="00C34812"/>
    <w:rsid w:val="00C34A71"/>
    <w:rsid w:val="00C34BA7"/>
    <w:rsid w:val="00C34D22"/>
    <w:rsid w:val="00C34F40"/>
    <w:rsid w:val="00C34F47"/>
    <w:rsid w:val="00C350F1"/>
    <w:rsid w:val="00C3521F"/>
    <w:rsid w:val="00C354AD"/>
    <w:rsid w:val="00C356A9"/>
    <w:rsid w:val="00C3656C"/>
    <w:rsid w:val="00C36D88"/>
    <w:rsid w:val="00C37EFF"/>
    <w:rsid w:val="00C4032F"/>
    <w:rsid w:val="00C40520"/>
    <w:rsid w:val="00C40800"/>
    <w:rsid w:val="00C40A3B"/>
    <w:rsid w:val="00C41154"/>
    <w:rsid w:val="00C417BA"/>
    <w:rsid w:val="00C41E1B"/>
    <w:rsid w:val="00C42910"/>
    <w:rsid w:val="00C434C0"/>
    <w:rsid w:val="00C43BD7"/>
    <w:rsid w:val="00C43DC2"/>
    <w:rsid w:val="00C44200"/>
    <w:rsid w:val="00C44848"/>
    <w:rsid w:val="00C44967"/>
    <w:rsid w:val="00C44D77"/>
    <w:rsid w:val="00C44F46"/>
    <w:rsid w:val="00C45019"/>
    <w:rsid w:val="00C4598E"/>
    <w:rsid w:val="00C45B77"/>
    <w:rsid w:val="00C45F92"/>
    <w:rsid w:val="00C462A5"/>
    <w:rsid w:val="00C4637E"/>
    <w:rsid w:val="00C46456"/>
    <w:rsid w:val="00C46819"/>
    <w:rsid w:val="00C46C19"/>
    <w:rsid w:val="00C473C7"/>
    <w:rsid w:val="00C47640"/>
    <w:rsid w:val="00C47828"/>
    <w:rsid w:val="00C4787D"/>
    <w:rsid w:val="00C50084"/>
    <w:rsid w:val="00C500A9"/>
    <w:rsid w:val="00C5095D"/>
    <w:rsid w:val="00C50A0C"/>
    <w:rsid w:val="00C50DFA"/>
    <w:rsid w:val="00C5142E"/>
    <w:rsid w:val="00C518AF"/>
    <w:rsid w:val="00C51B38"/>
    <w:rsid w:val="00C51CC9"/>
    <w:rsid w:val="00C5213D"/>
    <w:rsid w:val="00C521AF"/>
    <w:rsid w:val="00C5221D"/>
    <w:rsid w:val="00C52490"/>
    <w:rsid w:val="00C52BF0"/>
    <w:rsid w:val="00C52F22"/>
    <w:rsid w:val="00C5325D"/>
    <w:rsid w:val="00C53B92"/>
    <w:rsid w:val="00C53C6F"/>
    <w:rsid w:val="00C540D4"/>
    <w:rsid w:val="00C540F6"/>
    <w:rsid w:val="00C5420F"/>
    <w:rsid w:val="00C54518"/>
    <w:rsid w:val="00C545E6"/>
    <w:rsid w:val="00C54B2D"/>
    <w:rsid w:val="00C551D2"/>
    <w:rsid w:val="00C5579D"/>
    <w:rsid w:val="00C55975"/>
    <w:rsid w:val="00C55BC8"/>
    <w:rsid w:val="00C55F99"/>
    <w:rsid w:val="00C56884"/>
    <w:rsid w:val="00C56F65"/>
    <w:rsid w:val="00C56FB6"/>
    <w:rsid w:val="00C572A3"/>
    <w:rsid w:val="00C57524"/>
    <w:rsid w:val="00C57A8B"/>
    <w:rsid w:val="00C57D78"/>
    <w:rsid w:val="00C57FB3"/>
    <w:rsid w:val="00C60B67"/>
    <w:rsid w:val="00C60BF5"/>
    <w:rsid w:val="00C60DB1"/>
    <w:rsid w:val="00C61067"/>
    <w:rsid w:val="00C610DE"/>
    <w:rsid w:val="00C6112A"/>
    <w:rsid w:val="00C61195"/>
    <w:rsid w:val="00C61942"/>
    <w:rsid w:val="00C61BAB"/>
    <w:rsid w:val="00C623D4"/>
    <w:rsid w:val="00C627F8"/>
    <w:rsid w:val="00C62FA5"/>
    <w:rsid w:val="00C630CB"/>
    <w:rsid w:val="00C632CC"/>
    <w:rsid w:val="00C63327"/>
    <w:rsid w:val="00C63429"/>
    <w:rsid w:val="00C63C89"/>
    <w:rsid w:val="00C63D92"/>
    <w:rsid w:val="00C63E32"/>
    <w:rsid w:val="00C63EC4"/>
    <w:rsid w:val="00C6420F"/>
    <w:rsid w:val="00C6447D"/>
    <w:rsid w:val="00C64754"/>
    <w:rsid w:val="00C64C48"/>
    <w:rsid w:val="00C64F66"/>
    <w:rsid w:val="00C650B9"/>
    <w:rsid w:val="00C651CC"/>
    <w:rsid w:val="00C65558"/>
    <w:rsid w:val="00C655F4"/>
    <w:rsid w:val="00C658AD"/>
    <w:rsid w:val="00C65D16"/>
    <w:rsid w:val="00C65D78"/>
    <w:rsid w:val="00C65EFE"/>
    <w:rsid w:val="00C662B5"/>
    <w:rsid w:val="00C662DB"/>
    <w:rsid w:val="00C6638D"/>
    <w:rsid w:val="00C666DF"/>
    <w:rsid w:val="00C66C27"/>
    <w:rsid w:val="00C6727C"/>
    <w:rsid w:val="00C679D5"/>
    <w:rsid w:val="00C67C9D"/>
    <w:rsid w:val="00C708E1"/>
    <w:rsid w:val="00C70B7B"/>
    <w:rsid w:val="00C71182"/>
    <w:rsid w:val="00C7131C"/>
    <w:rsid w:val="00C71861"/>
    <w:rsid w:val="00C71A8F"/>
    <w:rsid w:val="00C71C0B"/>
    <w:rsid w:val="00C72183"/>
    <w:rsid w:val="00C724C1"/>
    <w:rsid w:val="00C72927"/>
    <w:rsid w:val="00C7293D"/>
    <w:rsid w:val="00C730B3"/>
    <w:rsid w:val="00C73192"/>
    <w:rsid w:val="00C73932"/>
    <w:rsid w:val="00C73A6A"/>
    <w:rsid w:val="00C740BB"/>
    <w:rsid w:val="00C740F0"/>
    <w:rsid w:val="00C74153"/>
    <w:rsid w:val="00C741A8"/>
    <w:rsid w:val="00C743EB"/>
    <w:rsid w:val="00C74B64"/>
    <w:rsid w:val="00C74E50"/>
    <w:rsid w:val="00C74ED8"/>
    <w:rsid w:val="00C75343"/>
    <w:rsid w:val="00C755F4"/>
    <w:rsid w:val="00C758B1"/>
    <w:rsid w:val="00C759B6"/>
    <w:rsid w:val="00C75C76"/>
    <w:rsid w:val="00C75F55"/>
    <w:rsid w:val="00C762A6"/>
    <w:rsid w:val="00C763F4"/>
    <w:rsid w:val="00C76433"/>
    <w:rsid w:val="00C77082"/>
    <w:rsid w:val="00C7717D"/>
    <w:rsid w:val="00C8039C"/>
    <w:rsid w:val="00C8096E"/>
    <w:rsid w:val="00C81FD3"/>
    <w:rsid w:val="00C8231C"/>
    <w:rsid w:val="00C82C5F"/>
    <w:rsid w:val="00C82C84"/>
    <w:rsid w:val="00C82D02"/>
    <w:rsid w:val="00C82F13"/>
    <w:rsid w:val="00C834B6"/>
    <w:rsid w:val="00C835C6"/>
    <w:rsid w:val="00C836FE"/>
    <w:rsid w:val="00C8386C"/>
    <w:rsid w:val="00C83A0D"/>
    <w:rsid w:val="00C83B24"/>
    <w:rsid w:val="00C83CCC"/>
    <w:rsid w:val="00C844DE"/>
    <w:rsid w:val="00C84A83"/>
    <w:rsid w:val="00C84DE8"/>
    <w:rsid w:val="00C853B7"/>
    <w:rsid w:val="00C855CF"/>
    <w:rsid w:val="00C8584F"/>
    <w:rsid w:val="00C8641D"/>
    <w:rsid w:val="00C8655C"/>
    <w:rsid w:val="00C86A53"/>
    <w:rsid w:val="00C86D5F"/>
    <w:rsid w:val="00C86EC7"/>
    <w:rsid w:val="00C873CB"/>
    <w:rsid w:val="00C87406"/>
    <w:rsid w:val="00C87F11"/>
    <w:rsid w:val="00C90011"/>
    <w:rsid w:val="00C90136"/>
    <w:rsid w:val="00C9017D"/>
    <w:rsid w:val="00C90294"/>
    <w:rsid w:val="00C90443"/>
    <w:rsid w:val="00C90F03"/>
    <w:rsid w:val="00C9145C"/>
    <w:rsid w:val="00C91555"/>
    <w:rsid w:val="00C91653"/>
    <w:rsid w:val="00C91B70"/>
    <w:rsid w:val="00C91DBB"/>
    <w:rsid w:val="00C91E80"/>
    <w:rsid w:val="00C92B4F"/>
    <w:rsid w:val="00C92C12"/>
    <w:rsid w:val="00C930E7"/>
    <w:rsid w:val="00C9312C"/>
    <w:rsid w:val="00C9312E"/>
    <w:rsid w:val="00C93315"/>
    <w:rsid w:val="00C93886"/>
    <w:rsid w:val="00C93C40"/>
    <w:rsid w:val="00C93D82"/>
    <w:rsid w:val="00C93DA2"/>
    <w:rsid w:val="00C94591"/>
    <w:rsid w:val="00C94632"/>
    <w:rsid w:val="00C94878"/>
    <w:rsid w:val="00C94A63"/>
    <w:rsid w:val="00C94CB4"/>
    <w:rsid w:val="00C95B1C"/>
    <w:rsid w:val="00C95C19"/>
    <w:rsid w:val="00C95F7F"/>
    <w:rsid w:val="00C96122"/>
    <w:rsid w:val="00C96231"/>
    <w:rsid w:val="00C962FF"/>
    <w:rsid w:val="00C966AF"/>
    <w:rsid w:val="00C96CAD"/>
    <w:rsid w:val="00C972ED"/>
    <w:rsid w:val="00C9760D"/>
    <w:rsid w:val="00C976C9"/>
    <w:rsid w:val="00C9781B"/>
    <w:rsid w:val="00C9781C"/>
    <w:rsid w:val="00C97926"/>
    <w:rsid w:val="00C97B94"/>
    <w:rsid w:val="00CA000A"/>
    <w:rsid w:val="00CA0224"/>
    <w:rsid w:val="00CA038B"/>
    <w:rsid w:val="00CA0820"/>
    <w:rsid w:val="00CA101D"/>
    <w:rsid w:val="00CA1918"/>
    <w:rsid w:val="00CA1A68"/>
    <w:rsid w:val="00CA1C5B"/>
    <w:rsid w:val="00CA20B1"/>
    <w:rsid w:val="00CA2447"/>
    <w:rsid w:val="00CA254D"/>
    <w:rsid w:val="00CA3188"/>
    <w:rsid w:val="00CA372F"/>
    <w:rsid w:val="00CA381B"/>
    <w:rsid w:val="00CA39F7"/>
    <w:rsid w:val="00CA3B31"/>
    <w:rsid w:val="00CA4135"/>
    <w:rsid w:val="00CA4394"/>
    <w:rsid w:val="00CA468D"/>
    <w:rsid w:val="00CA46C4"/>
    <w:rsid w:val="00CA4791"/>
    <w:rsid w:val="00CA4A28"/>
    <w:rsid w:val="00CA4F5C"/>
    <w:rsid w:val="00CA5097"/>
    <w:rsid w:val="00CA51E5"/>
    <w:rsid w:val="00CA5727"/>
    <w:rsid w:val="00CA5739"/>
    <w:rsid w:val="00CA5B34"/>
    <w:rsid w:val="00CA5D61"/>
    <w:rsid w:val="00CA5FD0"/>
    <w:rsid w:val="00CA6258"/>
    <w:rsid w:val="00CA68B6"/>
    <w:rsid w:val="00CA6DEF"/>
    <w:rsid w:val="00CA7101"/>
    <w:rsid w:val="00CA7276"/>
    <w:rsid w:val="00CA7563"/>
    <w:rsid w:val="00CA793A"/>
    <w:rsid w:val="00CA7B7A"/>
    <w:rsid w:val="00CA7E8B"/>
    <w:rsid w:val="00CB00F6"/>
    <w:rsid w:val="00CB010C"/>
    <w:rsid w:val="00CB0683"/>
    <w:rsid w:val="00CB094F"/>
    <w:rsid w:val="00CB1611"/>
    <w:rsid w:val="00CB18DD"/>
    <w:rsid w:val="00CB1D70"/>
    <w:rsid w:val="00CB1F63"/>
    <w:rsid w:val="00CB1F68"/>
    <w:rsid w:val="00CB1FBC"/>
    <w:rsid w:val="00CB2299"/>
    <w:rsid w:val="00CB2DF7"/>
    <w:rsid w:val="00CB2E04"/>
    <w:rsid w:val="00CB2EF9"/>
    <w:rsid w:val="00CB301D"/>
    <w:rsid w:val="00CB3515"/>
    <w:rsid w:val="00CB4057"/>
    <w:rsid w:val="00CB4FB9"/>
    <w:rsid w:val="00CB4FBD"/>
    <w:rsid w:val="00CB51C2"/>
    <w:rsid w:val="00CB51F3"/>
    <w:rsid w:val="00CB5985"/>
    <w:rsid w:val="00CB5C4C"/>
    <w:rsid w:val="00CB6201"/>
    <w:rsid w:val="00CB62DA"/>
    <w:rsid w:val="00CB6B37"/>
    <w:rsid w:val="00CB6B6D"/>
    <w:rsid w:val="00CB716B"/>
    <w:rsid w:val="00CB7545"/>
    <w:rsid w:val="00CB7D83"/>
    <w:rsid w:val="00CC0336"/>
    <w:rsid w:val="00CC0861"/>
    <w:rsid w:val="00CC0952"/>
    <w:rsid w:val="00CC169E"/>
    <w:rsid w:val="00CC1834"/>
    <w:rsid w:val="00CC214A"/>
    <w:rsid w:val="00CC228E"/>
    <w:rsid w:val="00CC248A"/>
    <w:rsid w:val="00CC265B"/>
    <w:rsid w:val="00CC2A85"/>
    <w:rsid w:val="00CC2E1C"/>
    <w:rsid w:val="00CC2E63"/>
    <w:rsid w:val="00CC2F24"/>
    <w:rsid w:val="00CC3636"/>
    <w:rsid w:val="00CC38A6"/>
    <w:rsid w:val="00CC39B5"/>
    <w:rsid w:val="00CC3B72"/>
    <w:rsid w:val="00CC3D17"/>
    <w:rsid w:val="00CC4548"/>
    <w:rsid w:val="00CC45BB"/>
    <w:rsid w:val="00CC466A"/>
    <w:rsid w:val="00CC474B"/>
    <w:rsid w:val="00CC523C"/>
    <w:rsid w:val="00CC5A1A"/>
    <w:rsid w:val="00CC5EDE"/>
    <w:rsid w:val="00CC6454"/>
    <w:rsid w:val="00CC664E"/>
    <w:rsid w:val="00CC68BB"/>
    <w:rsid w:val="00CC6DEC"/>
    <w:rsid w:val="00CC7475"/>
    <w:rsid w:val="00CC75E1"/>
    <w:rsid w:val="00CC78A5"/>
    <w:rsid w:val="00CC7BA2"/>
    <w:rsid w:val="00CC7CAF"/>
    <w:rsid w:val="00CC7CEA"/>
    <w:rsid w:val="00CD079C"/>
    <w:rsid w:val="00CD10C8"/>
    <w:rsid w:val="00CD1778"/>
    <w:rsid w:val="00CD19A6"/>
    <w:rsid w:val="00CD215C"/>
    <w:rsid w:val="00CD275C"/>
    <w:rsid w:val="00CD27D2"/>
    <w:rsid w:val="00CD2F78"/>
    <w:rsid w:val="00CD3AF9"/>
    <w:rsid w:val="00CD3C67"/>
    <w:rsid w:val="00CD3D13"/>
    <w:rsid w:val="00CD3D3F"/>
    <w:rsid w:val="00CD3DB1"/>
    <w:rsid w:val="00CD413E"/>
    <w:rsid w:val="00CD4247"/>
    <w:rsid w:val="00CD4687"/>
    <w:rsid w:val="00CD4ADE"/>
    <w:rsid w:val="00CD4FBA"/>
    <w:rsid w:val="00CD5C58"/>
    <w:rsid w:val="00CD5CEA"/>
    <w:rsid w:val="00CD5D76"/>
    <w:rsid w:val="00CD61A5"/>
    <w:rsid w:val="00CD64C9"/>
    <w:rsid w:val="00CD6A28"/>
    <w:rsid w:val="00CD6EC8"/>
    <w:rsid w:val="00CD6F2D"/>
    <w:rsid w:val="00CD708B"/>
    <w:rsid w:val="00CD734D"/>
    <w:rsid w:val="00CD7AD8"/>
    <w:rsid w:val="00CE027D"/>
    <w:rsid w:val="00CE03DB"/>
    <w:rsid w:val="00CE076C"/>
    <w:rsid w:val="00CE0DA2"/>
    <w:rsid w:val="00CE1009"/>
    <w:rsid w:val="00CE14A5"/>
    <w:rsid w:val="00CE17FC"/>
    <w:rsid w:val="00CE183C"/>
    <w:rsid w:val="00CE1B6C"/>
    <w:rsid w:val="00CE21F6"/>
    <w:rsid w:val="00CE2565"/>
    <w:rsid w:val="00CE273F"/>
    <w:rsid w:val="00CE282A"/>
    <w:rsid w:val="00CE2A85"/>
    <w:rsid w:val="00CE315E"/>
    <w:rsid w:val="00CE322B"/>
    <w:rsid w:val="00CE3338"/>
    <w:rsid w:val="00CE33DB"/>
    <w:rsid w:val="00CE340E"/>
    <w:rsid w:val="00CE3427"/>
    <w:rsid w:val="00CE38F5"/>
    <w:rsid w:val="00CE39D8"/>
    <w:rsid w:val="00CE3D32"/>
    <w:rsid w:val="00CE462F"/>
    <w:rsid w:val="00CE4632"/>
    <w:rsid w:val="00CE5C17"/>
    <w:rsid w:val="00CE5F1F"/>
    <w:rsid w:val="00CE6377"/>
    <w:rsid w:val="00CE6C6F"/>
    <w:rsid w:val="00CE7329"/>
    <w:rsid w:val="00CE737B"/>
    <w:rsid w:val="00CE75BE"/>
    <w:rsid w:val="00CE76FB"/>
    <w:rsid w:val="00CE77B8"/>
    <w:rsid w:val="00CE7A1B"/>
    <w:rsid w:val="00CE7AC4"/>
    <w:rsid w:val="00CE7E0E"/>
    <w:rsid w:val="00CE7E45"/>
    <w:rsid w:val="00CF137D"/>
    <w:rsid w:val="00CF1561"/>
    <w:rsid w:val="00CF18E0"/>
    <w:rsid w:val="00CF1968"/>
    <w:rsid w:val="00CF219A"/>
    <w:rsid w:val="00CF2AF6"/>
    <w:rsid w:val="00CF2BB0"/>
    <w:rsid w:val="00CF2C9F"/>
    <w:rsid w:val="00CF2F46"/>
    <w:rsid w:val="00CF35DC"/>
    <w:rsid w:val="00CF372C"/>
    <w:rsid w:val="00CF37F6"/>
    <w:rsid w:val="00CF391F"/>
    <w:rsid w:val="00CF3F2B"/>
    <w:rsid w:val="00CF40D1"/>
    <w:rsid w:val="00CF466E"/>
    <w:rsid w:val="00CF494D"/>
    <w:rsid w:val="00CF4B28"/>
    <w:rsid w:val="00CF4DB4"/>
    <w:rsid w:val="00CF51F1"/>
    <w:rsid w:val="00CF520B"/>
    <w:rsid w:val="00CF5B38"/>
    <w:rsid w:val="00CF5D69"/>
    <w:rsid w:val="00CF6103"/>
    <w:rsid w:val="00CF617F"/>
    <w:rsid w:val="00CF637D"/>
    <w:rsid w:val="00CF6F97"/>
    <w:rsid w:val="00CF70A4"/>
    <w:rsid w:val="00CF70F9"/>
    <w:rsid w:val="00D002EC"/>
    <w:rsid w:val="00D005A7"/>
    <w:rsid w:val="00D006B7"/>
    <w:rsid w:val="00D0193C"/>
    <w:rsid w:val="00D01DDC"/>
    <w:rsid w:val="00D01E9D"/>
    <w:rsid w:val="00D01EC6"/>
    <w:rsid w:val="00D02372"/>
    <w:rsid w:val="00D0255C"/>
    <w:rsid w:val="00D02B94"/>
    <w:rsid w:val="00D02C6E"/>
    <w:rsid w:val="00D02C8D"/>
    <w:rsid w:val="00D03579"/>
    <w:rsid w:val="00D03AAD"/>
    <w:rsid w:val="00D03BE2"/>
    <w:rsid w:val="00D03D81"/>
    <w:rsid w:val="00D049CB"/>
    <w:rsid w:val="00D04EE4"/>
    <w:rsid w:val="00D0512C"/>
    <w:rsid w:val="00D05825"/>
    <w:rsid w:val="00D0591F"/>
    <w:rsid w:val="00D05AE1"/>
    <w:rsid w:val="00D05FD5"/>
    <w:rsid w:val="00D06016"/>
    <w:rsid w:val="00D062DE"/>
    <w:rsid w:val="00D0686C"/>
    <w:rsid w:val="00D068A3"/>
    <w:rsid w:val="00D06AD9"/>
    <w:rsid w:val="00D06CE9"/>
    <w:rsid w:val="00D06EC8"/>
    <w:rsid w:val="00D07015"/>
    <w:rsid w:val="00D074DB"/>
    <w:rsid w:val="00D0765D"/>
    <w:rsid w:val="00D07959"/>
    <w:rsid w:val="00D07AC7"/>
    <w:rsid w:val="00D10DBB"/>
    <w:rsid w:val="00D11602"/>
    <w:rsid w:val="00D11E12"/>
    <w:rsid w:val="00D12082"/>
    <w:rsid w:val="00D12EBE"/>
    <w:rsid w:val="00D13016"/>
    <w:rsid w:val="00D13CD0"/>
    <w:rsid w:val="00D13D4A"/>
    <w:rsid w:val="00D13E6F"/>
    <w:rsid w:val="00D13F6C"/>
    <w:rsid w:val="00D1446C"/>
    <w:rsid w:val="00D14A73"/>
    <w:rsid w:val="00D14C8C"/>
    <w:rsid w:val="00D15645"/>
    <w:rsid w:val="00D15ADA"/>
    <w:rsid w:val="00D15D3E"/>
    <w:rsid w:val="00D16191"/>
    <w:rsid w:val="00D166F5"/>
    <w:rsid w:val="00D16812"/>
    <w:rsid w:val="00D169AE"/>
    <w:rsid w:val="00D17004"/>
    <w:rsid w:val="00D174E1"/>
    <w:rsid w:val="00D20EC2"/>
    <w:rsid w:val="00D2106F"/>
    <w:rsid w:val="00D212A3"/>
    <w:rsid w:val="00D2162B"/>
    <w:rsid w:val="00D21AFD"/>
    <w:rsid w:val="00D220F2"/>
    <w:rsid w:val="00D22566"/>
    <w:rsid w:val="00D22663"/>
    <w:rsid w:val="00D22B9D"/>
    <w:rsid w:val="00D22C4A"/>
    <w:rsid w:val="00D22F9F"/>
    <w:rsid w:val="00D236A7"/>
    <w:rsid w:val="00D236E9"/>
    <w:rsid w:val="00D236F6"/>
    <w:rsid w:val="00D23BC7"/>
    <w:rsid w:val="00D23E62"/>
    <w:rsid w:val="00D249E6"/>
    <w:rsid w:val="00D25844"/>
    <w:rsid w:val="00D259F8"/>
    <w:rsid w:val="00D264CE"/>
    <w:rsid w:val="00D269FD"/>
    <w:rsid w:val="00D26DDD"/>
    <w:rsid w:val="00D27149"/>
    <w:rsid w:val="00D273F1"/>
    <w:rsid w:val="00D2772A"/>
    <w:rsid w:val="00D278DC"/>
    <w:rsid w:val="00D27BAE"/>
    <w:rsid w:val="00D27D6A"/>
    <w:rsid w:val="00D30800"/>
    <w:rsid w:val="00D308FA"/>
    <w:rsid w:val="00D30F83"/>
    <w:rsid w:val="00D31782"/>
    <w:rsid w:val="00D31842"/>
    <w:rsid w:val="00D31898"/>
    <w:rsid w:val="00D31A57"/>
    <w:rsid w:val="00D31ADD"/>
    <w:rsid w:val="00D31EB2"/>
    <w:rsid w:val="00D32613"/>
    <w:rsid w:val="00D32648"/>
    <w:rsid w:val="00D3299A"/>
    <w:rsid w:val="00D32F7D"/>
    <w:rsid w:val="00D3323F"/>
    <w:rsid w:val="00D3387D"/>
    <w:rsid w:val="00D339F2"/>
    <w:rsid w:val="00D342ED"/>
    <w:rsid w:val="00D346FE"/>
    <w:rsid w:val="00D349AB"/>
    <w:rsid w:val="00D349E8"/>
    <w:rsid w:val="00D34A88"/>
    <w:rsid w:val="00D34E57"/>
    <w:rsid w:val="00D34EE5"/>
    <w:rsid w:val="00D350B8"/>
    <w:rsid w:val="00D35355"/>
    <w:rsid w:val="00D35546"/>
    <w:rsid w:val="00D35C24"/>
    <w:rsid w:val="00D35DBD"/>
    <w:rsid w:val="00D35EE4"/>
    <w:rsid w:val="00D35FBE"/>
    <w:rsid w:val="00D36500"/>
    <w:rsid w:val="00D3664B"/>
    <w:rsid w:val="00D368AF"/>
    <w:rsid w:val="00D36C4C"/>
    <w:rsid w:val="00D36E41"/>
    <w:rsid w:val="00D375A2"/>
    <w:rsid w:val="00D40011"/>
    <w:rsid w:val="00D4099E"/>
    <w:rsid w:val="00D40CC6"/>
    <w:rsid w:val="00D40F02"/>
    <w:rsid w:val="00D41691"/>
    <w:rsid w:val="00D418FA"/>
    <w:rsid w:val="00D4193B"/>
    <w:rsid w:val="00D41F8A"/>
    <w:rsid w:val="00D42788"/>
    <w:rsid w:val="00D4334E"/>
    <w:rsid w:val="00D43383"/>
    <w:rsid w:val="00D4355A"/>
    <w:rsid w:val="00D438A3"/>
    <w:rsid w:val="00D43F88"/>
    <w:rsid w:val="00D441FF"/>
    <w:rsid w:val="00D445C8"/>
    <w:rsid w:val="00D45548"/>
    <w:rsid w:val="00D45795"/>
    <w:rsid w:val="00D457CF"/>
    <w:rsid w:val="00D45FD4"/>
    <w:rsid w:val="00D461AD"/>
    <w:rsid w:val="00D4630A"/>
    <w:rsid w:val="00D46329"/>
    <w:rsid w:val="00D46363"/>
    <w:rsid w:val="00D464C4"/>
    <w:rsid w:val="00D464C5"/>
    <w:rsid w:val="00D46B37"/>
    <w:rsid w:val="00D46D48"/>
    <w:rsid w:val="00D46EC1"/>
    <w:rsid w:val="00D4733C"/>
    <w:rsid w:val="00D47710"/>
    <w:rsid w:val="00D47732"/>
    <w:rsid w:val="00D477FC"/>
    <w:rsid w:val="00D50E2E"/>
    <w:rsid w:val="00D51084"/>
    <w:rsid w:val="00D5127B"/>
    <w:rsid w:val="00D5129D"/>
    <w:rsid w:val="00D514B7"/>
    <w:rsid w:val="00D5175C"/>
    <w:rsid w:val="00D517FA"/>
    <w:rsid w:val="00D51C14"/>
    <w:rsid w:val="00D51C44"/>
    <w:rsid w:val="00D51FDE"/>
    <w:rsid w:val="00D5227D"/>
    <w:rsid w:val="00D524CD"/>
    <w:rsid w:val="00D528D4"/>
    <w:rsid w:val="00D528EB"/>
    <w:rsid w:val="00D52992"/>
    <w:rsid w:val="00D52C5A"/>
    <w:rsid w:val="00D52C8E"/>
    <w:rsid w:val="00D52D2A"/>
    <w:rsid w:val="00D52D9E"/>
    <w:rsid w:val="00D5310C"/>
    <w:rsid w:val="00D535A7"/>
    <w:rsid w:val="00D53AD8"/>
    <w:rsid w:val="00D54126"/>
    <w:rsid w:val="00D54410"/>
    <w:rsid w:val="00D54437"/>
    <w:rsid w:val="00D54FCD"/>
    <w:rsid w:val="00D554EE"/>
    <w:rsid w:val="00D55C26"/>
    <w:rsid w:val="00D55D55"/>
    <w:rsid w:val="00D55E05"/>
    <w:rsid w:val="00D566E8"/>
    <w:rsid w:val="00D56771"/>
    <w:rsid w:val="00D56837"/>
    <w:rsid w:val="00D56D48"/>
    <w:rsid w:val="00D5759F"/>
    <w:rsid w:val="00D577FA"/>
    <w:rsid w:val="00D57BCC"/>
    <w:rsid w:val="00D57D3C"/>
    <w:rsid w:val="00D57EBF"/>
    <w:rsid w:val="00D60B18"/>
    <w:rsid w:val="00D60B5E"/>
    <w:rsid w:val="00D60B69"/>
    <w:rsid w:val="00D60B84"/>
    <w:rsid w:val="00D60F3E"/>
    <w:rsid w:val="00D60F41"/>
    <w:rsid w:val="00D6100A"/>
    <w:rsid w:val="00D613E4"/>
    <w:rsid w:val="00D61742"/>
    <w:rsid w:val="00D61766"/>
    <w:rsid w:val="00D61C20"/>
    <w:rsid w:val="00D61DB4"/>
    <w:rsid w:val="00D61ED9"/>
    <w:rsid w:val="00D62031"/>
    <w:rsid w:val="00D6251A"/>
    <w:rsid w:val="00D62795"/>
    <w:rsid w:val="00D62CB3"/>
    <w:rsid w:val="00D62CC5"/>
    <w:rsid w:val="00D62F4E"/>
    <w:rsid w:val="00D637CF"/>
    <w:rsid w:val="00D63D19"/>
    <w:rsid w:val="00D63D29"/>
    <w:rsid w:val="00D63E1C"/>
    <w:rsid w:val="00D6405B"/>
    <w:rsid w:val="00D6498D"/>
    <w:rsid w:val="00D649B6"/>
    <w:rsid w:val="00D65689"/>
    <w:rsid w:val="00D658CC"/>
    <w:rsid w:val="00D6591C"/>
    <w:rsid w:val="00D6601D"/>
    <w:rsid w:val="00D66068"/>
    <w:rsid w:val="00D66361"/>
    <w:rsid w:val="00D66667"/>
    <w:rsid w:val="00D666CC"/>
    <w:rsid w:val="00D66F65"/>
    <w:rsid w:val="00D67417"/>
    <w:rsid w:val="00D70406"/>
    <w:rsid w:val="00D707F6"/>
    <w:rsid w:val="00D70B1A"/>
    <w:rsid w:val="00D70CAD"/>
    <w:rsid w:val="00D70CFE"/>
    <w:rsid w:val="00D713B5"/>
    <w:rsid w:val="00D71F73"/>
    <w:rsid w:val="00D725C9"/>
    <w:rsid w:val="00D72A17"/>
    <w:rsid w:val="00D72A41"/>
    <w:rsid w:val="00D72BB1"/>
    <w:rsid w:val="00D72D1C"/>
    <w:rsid w:val="00D73058"/>
    <w:rsid w:val="00D730D4"/>
    <w:rsid w:val="00D738CA"/>
    <w:rsid w:val="00D73B78"/>
    <w:rsid w:val="00D7400A"/>
    <w:rsid w:val="00D744AB"/>
    <w:rsid w:val="00D745DB"/>
    <w:rsid w:val="00D74A1A"/>
    <w:rsid w:val="00D74B58"/>
    <w:rsid w:val="00D75119"/>
    <w:rsid w:val="00D7539D"/>
    <w:rsid w:val="00D75942"/>
    <w:rsid w:val="00D75A55"/>
    <w:rsid w:val="00D75E26"/>
    <w:rsid w:val="00D761F0"/>
    <w:rsid w:val="00D765C3"/>
    <w:rsid w:val="00D76632"/>
    <w:rsid w:val="00D768FB"/>
    <w:rsid w:val="00D76C73"/>
    <w:rsid w:val="00D76E86"/>
    <w:rsid w:val="00D7788E"/>
    <w:rsid w:val="00D800E0"/>
    <w:rsid w:val="00D801C4"/>
    <w:rsid w:val="00D8036F"/>
    <w:rsid w:val="00D80B01"/>
    <w:rsid w:val="00D80C9F"/>
    <w:rsid w:val="00D81582"/>
    <w:rsid w:val="00D81812"/>
    <w:rsid w:val="00D81A04"/>
    <w:rsid w:val="00D81B1A"/>
    <w:rsid w:val="00D81F82"/>
    <w:rsid w:val="00D822D1"/>
    <w:rsid w:val="00D82391"/>
    <w:rsid w:val="00D824BC"/>
    <w:rsid w:val="00D82C1A"/>
    <w:rsid w:val="00D82F30"/>
    <w:rsid w:val="00D83158"/>
    <w:rsid w:val="00D8315D"/>
    <w:rsid w:val="00D8371C"/>
    <w:rsid w:val="00D837F3"/>
    <w:rsid w:val="00D83DCE"/>
    <w:rsid w:val="00D847BB"/>
    <w:rsid w:val="00D84B12"/>
    <w:rsid w:val="00D84CD7"/>
    <w:rsid w:val="00D84EDD"/>
    <w:rsid w:val="00D85097"/>
    <w:rsid w:val="00D85143"/>
    <w:rsid w:val="00D8559B"/>
    <w:rsid w:val="00D85EAA"/>
    <w:rsid w:val="00D86202"/>
    <w:rsid w:val="00D8652F"/>
    <w:rsid w:val="00D8689D"/>
    <w:rsid w:val="00D86945"/>
    <w:rsid w:val="00D86C32"/>
    <w:rsid w:val="00D86D98"/>
    <w:rsid w:val="00D87613"/>
    <w:rsid w:val="00D87988"/>
    <w:rsid w:val="00D87A36"/>
    <w:rsid w:val="00D90697"/>
    <w:rsid w:val="00D911FD"/>
    <w:rsid w:val="00D91213"/>
    <w:rsid w:val="00D91328"/>
    <w:rsid w:val="00D9159D"/>
    <w:rsid w:val="00D9163F"/>
    <w:rsid w:val="00D91663"/>
    <w:rsid w:val="00D92258"/>
    <w:rsid w:val="00D92B6C"/>
    <w:rsid w:val="00D933A8"/>
    <w:rsid w:val="00D9364E"/>
    <w:rsid w:val="00D9398B"/>
    <w:rsid w:val="00D93E3F"/>
    <w:rsid w:val="00D94F23"/>
    <w:rsid w:val="00D9511F"/>
    <w:rsid w:val="00D95357"/>
    <w:rsid w:val="00D95555"/>
    <w:rsid w:val="00D95E5A"/>
    <w:rsid w:val="00D96A94"/>
    <w:rsid w:val="00D96B42"/>
    <w:rsid w:val="00D96D44"/>
    <w:rsid w:val="00D97807"/>
    <w:rsid w:val="00D9790F"/>
    <w:rsid w:val="00DA04C5"/>
    <w:rsid w:val="00DA0631"/>
    <w:rsid w:val="00DA0E21"/>
    <w:rsid w:val="00DA119D"/>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3BE8"/>
    <w:rsid w:val="00DA3CFF"/>
    <w:rsid w:val="00DA430C"/>
    <w:rsid w:val="00DA4518"/>
    <w:rsid w:val="00DA4E22"/>
    <w:rsid w:val="00DA4E88"/>
    <w:rsid w:val="00DA53C5"/>
    <w:rsid w:val="00DA5799"/>
    <w:rsid w:val="00DA5C1D"/>
    <w:rsid w:val="00DA5EEA"/>
    <w:rsid w:val="00DA5F6B"/>
    <w:rsid w:val="00DA606B"/>
    <w:rsid w:val="00DA6275"/>
    <w:rsid w:val="00DA632B"/>
    <w:rsid w:val="00DA66BD"/>
    <w:rsid w:val="00DA76A8"/>
    <w:rsid w:val="00DA7AC9"/>
    <w:rsid w:val="00DB03AA"/>
    <w:rsid w:val="00DB085E"/>
    <w:rsid w:val="00DB0D4F"/>
    <w:rsid w:val="00DB0F77"/>
    <w:rsid w:val="00DB139A"/>
    <w:rsid w:val="00DB19AC"/>
    <w:rsid w:val="00DB1A48"/>
    <w:rsid w:val="00DB1CB7"/>
    <w:rsid w:val="00DB2230"/>
    <w:rsid w:val="00DB2298"/>
    <w:rsid w:val="00DB22FF"/>
    <w:rsid w:val="00DB292A"/>
    <w:rsid w:val="00DB2B44"/>
    <w:rsid w:val="00DB3516"/>
    <w:rsid w:val="00DB3F78"/>
    <w:rsid w:val="00DB401B"/>
    <w:rsid w:val="00DB411F"/>
    <w:rsid w:val="00DB4BBB"/>
    <w:rsid w:val="00DB535D"/>
    <w:rsid w:val="00DB5792"/>
    <w:rsid w:val="00DB5CF0"/>
    <w:rsid w:val="00DB60B7"/>
    <w:rsid w:val="00DB624A"/>
    <w:rsid w:val="00DB6374"/>
    <w:rsid w:val="00DB6497"/>
    <w:rsid w:val="00DB6713"/>
    <w:rsid w:val="00DB6B20"/>
    <w:rsid w:val="00DB6C00"/>
    <w:rsid w:val="00DB712C"/>
    <w:rsid w:val="00DB779C"/>
    <w:rsid w:val="00DB77B9"/>
    <w:rsid w:val="00DB7A8F"/>
    <w:rsid w:val="00DB7CF9"/>
    <w:rsid w:val="00DC004E"/>
    <w:rsid w:val="00DC0437"/>
    <w:rsid w:val="00DC0AF7"/>
    <w:rsid w:val="00DC0BA3"/>
    <w:rsid w:val="00DC0DF7"/>
    <w:rsid w:val="00DC1462"/>
    <w:rsid w:val="00DC162C"/>
    <w:rsid w:val="00DC1663"/>
    <w:rsid w:val="00DC1930"/>
    <w:rsid w:val="00DC1939"/>
    <w:rsid w:val="00DC22B3"/>
    <w:rsid w:val="00DC244D"/>
    <w:rsid w:val="00DC25FC"/>
    <w:rsid w:val="00DC29B8"/>
    <w:rsid w:val="00DC29EC"/>
    <w:rsid w:val="00DC3050"/>
    <w:rsid w:val="00DC314D"/>
    <w:rsid w:val="00DC36FD"/>
    <w:rsid w:val="00DC37FE"/>
    <w:rsid w:val="00DC39D5"/>
    <w:rsid w:val="00DC3F14"/>
    <w:rsid w:val="00DC4C59"/>
    <w:rsid w:val="00DC5003"/>
    <w:rsid w:val="00DC5374"/>
    <w:rsid w:val="00DC54E2"/>
    <w:rsid w:val="00DC5695"/>
    <w:rsid w:val="00DC5880"/>
    <w:rsid w:val="00DC5903"/>
    <w:rsid w:val="00DC5AFE"/>
    <w:rsid w:val="00DC5D3A"/>
    <w:rsid w:val="00DC5F57"/>
    <w:rsid w:val="00DC64A5"/>
    <w:rsid w:val="00DC65E4"/>
    <w:rsid w:val="00DC750D"/>
    <w:rsid w:val="00DC7BCA"/>
    <w:rsid w:val="00DC7EA8"/>
    <w:rsid w:val="00DD039A"/>
    <w:rsid w:val="00DD0733"/>
    <w:rsid w:val="00DD08DA"/>
    <w:rsid w:val="00DD0941"/>
    <w:rsid w:val="00DD0DD1"/>
    <w:rsid w:val="00DD1149"/>
    <w:rsid w:val="00DD19A6"/>
    <w:rsid w:val="00DD2AA3"/>
    <w:rsid w:val="00DD2B88"/>
    <w:rsid w:val="00DD2C1D"/>
    <w:rsid w:val="00DD33BD"/>
    <w:rsid w:val="00DD3AB5"/>
    <w:rsid w:val="00DD3B78"/>
    <w:rsid w:val="00DD3CB3"/>
    <w:rsid w:val="00DD3D89"/>
    <w:rsid w:val="00DD4027"/>
    <w:rsid w:val="00DD4659"/>
    <w:rsid w:val="00DD46F4"/>
    <w:rsid w:val="00DD4877"/>
    <w:rsid w:val="00DD4D9A"/>
    <w:rsid w:val="00DD66F7"/>
    <w:rsid w:val="00DD6AB2"/>
    <w:rsid w:val="00DD6B04"/>
    <w:rsid w:val="00DD6B12"/>
    <w:rsid w:val="00DD73D7"/>
    <w:rsid w:val="00DD74B1"/>
    <w:rsid w:val="00DD7F80"/>
    <w:rsid w:val="00DE00DA"/>
    <w:rsid w:val="00DE015F"/>
    <w:rsid w:val="00DE016E"/>
    <w:rsid w:val="00DE068A"/>
    <w:rsid w:val="00DE09F1"/>
    <w:rsid w:val="00DE0BBB"/>
    <w:rsid w:val="00DE0DCA"/>
    <w:rsid w:val="00DE0EED"/>
    <w:rsid w:val="00DE0FB3"/>
    <w:rsid w:val="00DE248E"/>
    <w:rsid w:val="00DE352C"/>
    <w:rsid w:val="00DE37C8"/>
    <w:rsid w:val="00DE381C"/>
    <w:rsid w:val="00DE38AF"/>
    <w:rsid w:val="00DE3B5E"/>
    <w:rsid w:val="00DE3B71"/>
    <w:rsid w:val="00DE3B81"/>
    <w:rsid w:val="00DE3E6B"/>
    <w:rsid w:val="00DE4254"/>
    <w:rsid w:val="00DE46F2"/>
    <w:rsid w:val="00DE4CC6"/>
    <w:rsid w:val="00DE4D5B"/>
    <w:rsid w:val="00DE5606"/>
    <w:rsid w:val="00DE57FB"/>
    <w:rsid w:val="00DE5945"/>
    <w:rsid w:val="00DE5A7F"/>
    <w:rsid w:val="00DE5B60"/>
    <w:rsid w:val="00DE5E4C"/>
    <w:rsid w:val="00DE73BE"/>
    <w:rsid w:val="00DE798F"/>
    <w:rsid w:val="00DE7A0F"/>
    <w:rsid w:val="00DF0167"/>
    <w:rsid w:val="00DF0A9B"/>
    <w:rsid w:val="00DF1682"/>
    <w:rsid w:val="00DF1880"/>
    <w:rsid w:val="00DF1EE6"/>
    <w:rsid w:val="00DF2372"/>
    <w:rsid w:val="00DF2434"/>
    <w:rsid w:val="00DF2610"/>
    <w:rsid w:val="00DF291F"/>
    <w:rsid w:val="00DF2AAF"/>
    <w:rsid w:val="00DF2AF4"/>
    <w:rsid w:val="00DF33E6"/>
    <w:rsid w:val="00DF34EE"/>
    <w:rsid w:val="00DF422A"/>
    <w:rsid w:val="00DF4396"/>
    <w:rsid w:val="00DF46CA"/>
    <w:rsid w:val="00DF4846"/>
    <w:rsid w:val="00DF4C3D"/>
    <w:rsid w:val="00DF5016"/>
    <w:rsid w:val="00DF519B"/>
    <w:rsid w:val="00DF52E1"/>
    <w:rsid w:val="00DF573C"/>
    <w:rsid w:val="00DF6827"/>
    <w:rsid w:val="00DF685E"/>
    <w:rsid w:val="00DF6AE8"/>
    <w:rsid w:val="00DF6D71"/>
    <w:rsid w:val="00DF72D7"/>
    <w:rsid w:val="00DF7953"/>
    <w:rsid w:val="00DF7CBE"/>
    <w:rsid w:val="00DF7CE1"/>
    <w:rsid w:val="00DF7E6A"/>
    <w:rsid w:val="00DF7EBF"/>
    <w:rsid w:val="00E001BE"/>
    <w:rsid w:val="00E005E4"/>
    <w:rsid w:val="00E0083F"/>
    <w:rsid w:val="00E00913"/>
    <w:rsid w:val="00E010B8"/>
    <w:rsid w:val="00E017F6"/>
    <w:rsid w:val="00E01A59"/>
    <w:rsid w:val="00E01D33"/>
    <w:rsid w:val="00E024DD"/>
    <w:rsid w:val="00E02854"/>
    <w:rsid w:val="00E02B66"/>
    <w:rsid w:val="00E036F7"/>
    <w:rsid w:val="00E03F84"/>
    <w:rsid w:val="00E042EF"/>
    <w:rsid w:val="00E0472E"/>
    <w:rsid w:val="00E05060"/>
    <w:rsid w:val="00E051DB"/>
    <w:rsid w:val="00E053E7"/>
    <w:rsid w:val="00E05861"/>
    <w:rsid w:val="00E05A60"/>
    <w:rsid w:val="00E05B63"/>
    <w:rsid w:val="00E05EAD"/>
    <w:rsid w:val="00E06279"/>
    <w:rsid w:val="00E0666A"/>
    <w:rsid w:val="00E07A4B"/>
    <w:rsid w:val="00E07B07"/>
    <w:rsid w:val="00E101DF"/>
    <w:rsid w:val="00E1051E"/>
    <w:rsid w:val="00E10570"/>
    <w:rsid w:val="00E10704"/>
    <w:rsid w:val="00E113E3"/>
    <w:rsid w:val="00E11667"/>
    <w:rsid w:val="00E11AD6"/>
    <w:rsid w:val="00E120F2"/>
    <w:rsid w:val="00E1231D"/>
    <w:rsid w:val="00E124FA"/>
    <w:rsid w:val="00E12B8A"/>
    <w:rsid w:val="00E12C74"/>
    <w:rsid w:val="00E12CE5"/>
    <w:rsid w:val="00E132A7"/>
    <w:rsid w:val="00E13302"/>
    <w:rsid w:val="00E1395A"/>
    <w:rsid w:val="00E13BE9"/>
    <w:rsid w:val="00E13DA2"/>
    <w:rsid w:val="00E14286"/>
    <w:rsid w:val="00E142BB"/>
    <w:rsid w:val="00E1463D"/>
    <w:rsid w:val="00E14999"/>
    <w:rsid w:val="00E14F1F"/>
    <w:rsid w:val="00E15192"/>
    <w:rsid w:val="00E15594"/>
    <w:rsid w:val="00E15C57"/>
    <w:rsid w:val="00E15C86"/>
    <w:rsid w:val="00E15D86"/>
    <w:rsid w:val="00E16ABB"/>
    <w:rsid w:val="00E16CAF"/>
    <w:rsid w:val="00E17055"/>
    <w:rsid w:val="00E17D2E"/>
    <w:rsid w:val="00E202FD"/>
    <w:rsid w:val="00E213EE"/>
    <w:rsid w:val="00E219ED"/>
    <w:rsid w:val="00E21C99"/>
    <w:rsid w:val="00E225A2"/>
    <w:rsid w:val="00E229C6"/>
    <w:rsid w:val="00E23B38"/>
    <w:rsid w:val="00E23C4B"/>
    <w:rsid w:val="00E24580"/>
    <w:rsid w:val="00E24664"/>
    <w:rsid w:val="00E24847"/>
    <w:rsid w:val="00E24DA2"/>
    <w:rsid w:val="00E24EF1"/>
    <w:rsid w:val="00E254EE"/>
    <w:rsid w:val="00E258DD"/>
    <w:rsid w:val="00E25A31"/>
    <w:rsid w:val="00E25D45"/>
    <w:rsid w:val="00E25DD5"/>
    <w:rsid w:val="00E26357"/>
    <w:rsid w:val="00E263DC"/>
    <w:rsid w:val="00E26742"/>
    <w:rsid w:val="00E269A7"/>
    <w:rsid w:val="00E26CE0"/>
    <w:rsid w:val="00E26D07"/>
    <w:rsid w:val="00E2703B"/>
    <w:rsid w:val="00E27176"/>
    <w:rsid w:val="00E27186"/>
    <w:rsid w:val="00E274C5"/>
    <w:rsid w:val="00E2774F"/>
    <w:rsid w:val="00E27B13"/>
    <w:rsid w:val="00E27C93"/>
    <w:rsid w:val="00E27DAF"/>
    <w:rsid w:val="00E27E9A"/>
    <w:rsid w:val="00E27F6D"/>
    <w:rsid w:val="00E27FC9"/>
    <w:rsid w:val="00E30175"/>
    <w:rsid w:val="00E30718"/>
    <w:rsid w:val="00E30D5D"/>
    <w:rsid w:val="00E31851"/>
    <w:rsid w:val="00E3191F"/>
    <w:rsid w:val="00E31BA9"/>
    <w:rsid w:val="00E328AA"/>
    <w:rsid w:val="00E32BDE"/>
    <w:rsid w:val="00E32EE9"/>
    <w:rsid w:val="00E32F6A"/>
    <w:rsid w:val="00E33E2B"/>
    <w:rsid w:val="00E33EAF"/>
    <w:rsid w:val="00E343FB"/>
    <w:rsid w:val="00E344A7"/>
    <w:rsid w:val="00E34848"/>
    <w:rsid w:val="00E34849"/>
    <w:rsid w:val="00E34998"/>
    <w:rsid w:val="00E34D4E"/>
    <w:rsid w:val="00E35071"/>
    <w:rsid w:val="00E356B5"/>
    <w:rsid w:val="00E358FD"/>
    <w:rsid w:val="00E35A0D"/>
    <w:rsid w:val="00E35B4B"/>
    <w:rsid w:val="00E35E59"/>
    <w:rsid w:val="00E35FB3"/>
    <w:rsid w:val="00E360A7"/>
    <w:rsid w:val="00E36AAC"/>
    <w:rsid w:val="00E36BBF"/>
    <w:rsid w:val="00E36FDE"/>
    <w:rsid w:val="00E3755C"/>
    <w:rsid w:val="00E37A76"/>
    <w:rsid w:val="00E37C80"/>
    <w:rsid w:val="00E37D6D"/>
    <w:rsid w:val="00E37DE3"/>
    <w:rsid w:val="00E40352"/>
    <w:rsid w:val="00E4044B"/>
    <w:rsid w:val="00E408A8"/>
    <w:rsid w:val="00E40CF3"/>
    <w:rsid w:val="00E418C2"/>
    <w:rsid w:val="00E41FD8"/>
    <w:rsid w:val="00E42494"/>
    <w:rsid w:val="00E42E50"/>
    <w:rsid w:val="00E42F77"/>
    <w:rsid w:val="00E4333D"/>
    <w:rsid w:val="00E43856"/>
    <w:rsid w:val="00E4391C"/>
    <w:rsid w:val="00E43F8B"/>
    <w:rsid w:val="00E442D3"/>
    <w:rsid w:val="00E44851"/>
    <w:rsid w:val="00E4499B"/>
    <w:rsid w:val="00E45605"/>
    <w:rsid w:val="00E45635"/>
    <w:rsid w:val="00E45643"/>
    <w:rsid w:val="00E45706"/>
    <w:rsid w:val="00E45877"/>
    <w:rsid w:val="00E458EA"/>
    <w:rsid w:val="00E45FA4"/>
    <w:rsid w:val="00E46333"/>
    <w:rsid w:val="00E4690D"/>
    <w:rsid w:val="00E46DC6"/>
    <w:rsid w:val="00E47201"/>
    <w:rsid w:val="00E474B3"/>
    <w:rsid w:val="00E476D9"/>
    <w:rsid w:val="00E477DA"/>
    <w:rsid w:val="00E47EE4"/>
    <w:rsid w:val="00E50861"/>
    <w:rsid w:val="00E50C7D"/>
    <w:rsid w:val="00E51291"/>
    <w:rsid w:val="00E5149A"/>
    <w:rsid w:val="00E514C6"/>
    <w:rsid w:val="00E51736"/>
    <w:rsid w:val="00E52016"/>
    <w:rsid w:val="00E52443"/>
    <w:rsid w:val="00E524E1"/>
    <w:rsid w:val="00E5275D"/>
    <w:rsid w:val="00E52B8E"/>
    <w:rsid w:val="00E52D08"/>
    <w:rsid w:val="00E52D2D"/>
    <w:rsid w:val="00E52F7B"/>
    <w:rsid w:val="00E530E2"/>
    <w:rsid w:val="00E545FE"/>
    <w:rsid w:val="00E54701"/>
    <w:rsid w:val="00E54A82"/>
    <w:rsid w:val="00E54F03"/>
    <w:rsid w:val="00E54F1C"/>
    <w:rsid w:val="00E54F8D"/>
    <w:rsid w:val="00E55A42"/>
    <w:rsid w:val="00E55A6A"/>
    <w:rsid w:val="00E55ACC"/>
    <w:rsid w:val="00E5695F"/>
    <w:rsid w:val="00E56FBD"/>
    <w:rsid w:val="00E5700B"/>
    <w:rsid w:val="00E57022"/>
    <w:rsid w:val="00E5719B"/>
    <w:rsid w:val="00E605E0"/>
    <w:rsid w:val="00E60639"/>
    <w:rsid w:val="00E6089D"/>
    <w:rsid w:val="00E60B6E"/>
    <w:rsid w:val="00E610C9"/>
    <w:rsid w:val="00E6173C"/>
    <w:rsid w:val="00E61CCE"/>
    <w:rsid w:val="00E61D40"/>
    <w:rsid w:val="00E62A5C"/>
    <w:rsid w:val="00E62C85"/>
    <w:rsid w:val="00E63420"/>
    <w:rsid w:val="00E63959"/>
    <w:rsid w:val="00E63EB5"/>
    <w:rsid w:val="00E64053"/>
    <w:rsid w:val="00E64072"/>
    <w:rsid w:val="00E6438C"/>
    <w:rsid w:val="00E6514E"/>
    <w:rsid w:val="00E6588A"/>
    <w:rsid w:val="00E658EE"/>
    <w:rsid w:val="00E66381"/>
    <w:rsid w:val="00E66479"/>
    <w:rsid w:val="00E66898"/>
    <w:rsid w:val="00E66A14"/>
    <w:rsid w:val="00E66D85"/>
    <w:rsid w:val="00E66F5E"/>
    <w:rsid w:val="00E6720E"/>
    <w:rsid w:val="00E672D2"/>
    <w:rsid w:val="00E6755E"/>
    <w:rsid w:val="00E677F7"/>
    <w:rsid w:val="00E67BEE"/>
    <w:rsid w:val="00E67E13"/>
    <w:rsid w:val="00E701D9"/>
    <w:rsid w:val="00E70626"/>
    <w:rsid w:val="00E706F5"/>
    <w:rsid w:val="00E70B99"/>
    <w:rsid w:val="00E70C10"/>
    <w:rsid w:val="00E70E49"/>
    <w:rsid w:val="00E71420"/>
    <w:rsid w:val="00E71554"/>
    <w:rsid w:val="00E71727"/>
    <w:rsid w:val="00E723C2"/>
    <w:rsid w:val="00E724A2"/>
    <w:rsid w:val="00E726E3"/>
    <w:rsid w:val="00E727C5"/>
    <w:rsid w:val="00E72883"/>
    <w:rsid w:val="00E731D5"/>
    <w:rsid w:val="00E73DB1"/>
    <w:rsid w:val="00E73FFF"/>
    <w:rsid w:val="00E74456"/>
    <w:rsid w:val="00E7494E"/>
    <w:rsid w:val="00E74A0A"/>
    <w:rsid w:val="00E74C3C"/>
    <w:rsid w:val="00E74E60"/>
    <w:rsid w:val="00E759D4"/>
    <w:rsid w:val="00E75DD9"/>
    <w:rsid w:val="00E75DF7"/>
    <w:rsid w:val="00E76A07"/>
    <w:rsid w:val="00E76F2E"/>
    <w:rsid w:val="00E7745F"/>
    <w:rsid w:val="00E77894"/>
    <w:rsid w:val="00E7791D"/>
    <w:rsid w:val="00E77B53"/>
    <w:rsid w:val="00E77CD6"/>
    <w:rsid w:val="00E77E4A"/>
    <w:rsid w:val="00E77EF0"/>
    <w:rsid w:val="00E80197"/>
    <w:rsid w:val="00E8050A"/>
    <w:rsid w:val="00E80AAC"/>
    <w:rsid w:val="00E81BD9"/>
    <w:rsid w:val="00E81CC5"/>
    <w:rsid w:val="00E821E7"/>
    <w:rsid w:val="00E828C5"/>
    <w:rsid w:val="00E839FA"/>
    <w:rsid w:val="00E83A10"/>
    <w:rsid w:val="00E83BA7"/>
    <w:rsid w:val="00E83BFE"/>
    <w:rsid w:val="00E83C63"/>
    <w:rsid w:val="00E83D99"/>
    <w:rsid w:val="00E83DDD"/>
    <w:rsid w:val="00E83E35"/>
    <w:rsid w:val="00E8489F"/>
    <w:rsid w:val="00E84DC0"/>
    <w:rsid w:val="00E84FCE"/>
    <w:rsid w:val="00E85578"/>
    <w:rsid w:val="00E85CE3"/>
    <w:rsid w:val="00E86054"/>
    <w:rsid w:val="00E862A1"/>
    <w:rsid w:val="00E86387"/>
    <w:rsid w:val="00E866D4"/>
    <w:rsid w:val="00E86AB2"/>
    <w:rsid w:val="00E873B4"/>
    <w:rsid w:val="00E8765A"/>
    <w:rsid w:val="00E87AC3"/>
    <w:rsid w:val="00E87B4C"/>
    <w:rsid w:val="00E87BA7"/>
    <w:rsid w:val="00E87D90"/>
    <w:rsid w:val="00E903FB"/>
    <w:rsid w:val="00E904DE"/>
    <w:rsid w:val="00E90725"/>
    <w:rsid w:val="00E9087A"/>
    <w:rsid w:val="00E91015"/>
    <w:rsid w:val="00E911B0"/>
    <w:rsid w:val="00E91804"/>
    <w:rsid w:val="00E91B8B"/>
    <w:rsid w:val="00E91C0B"/>
    <w:rsid w:val="00E92083"/>
    <w:rsid w:val="00E922B9"/>
    <w:rsid w:val="00E925E9"/>
    <w:rsid w:val="00E9287F"/>
    <w:rsid w:val="00E92A3C"/>
    <w:rsid w:val="00E92EA0"/>
    <w:rsid w:val="00E9313D"/>
    <w:rsid w:val="00E9388C"/>
    <w:rsid w:val="00E938CF"/>
    <w:rsid w:val="00E93CD0"/>
    <w:rsid w:val="00E9405B"/>
    <w:rsid w:val="00E943D1"/>
    <w:rsid w:val="00E945D5"/>
    <w:rsid w:val="00E95128"/>
    <w:rsid w:val="00E95792"/>
    <w:rsid w:val="00E9595F"/>
    <w:rsid w:val="00E95E0F"/>
    <w:rsid w:val="00E95E49"/>
    <w:rsid w:val="00E96172"/>
    <w:rsid w:val="00E963D7"/>
    <w:rsid w:val="00E96C17"/>
    <w:rsid w:val="00E96EF4"/>
    <w:rsid w:val="00E9736D"/>
    <w:rsid w:val="00E9741F"/>
    <w:rsid w:val="00EA01BE"/>
    <w:rsid w:val="00EA044D"/>
    <w:rsid w:val="00EA0514"/>
    <w:rsid w:val="00EA0750"/>
    <w:rsid w:val="00EA0D4F"/>
    <w:rsid w:val="00EA0E73"/>
    <w:rsid w:val="00EA0E79"/>
    <w:rsid w:val="00EA1216"/>
    <w:rsid w:val="00EA132B"/>
    <w:rsid w:val="00EA16A1"/>
    <w:rsid w:val="00EA1981"/>
    <w:rsid w:val="00EA1BCF"/>
    <w:rsid w:val="00EA1F33"/>
    <w:rsid w:val="00EA2153"/>
    <w:rsid w:val="00EA289F"/>
    <w:rsid w:val="00EA297C"/>
    <w:rsid w:val="00EA2EF2"/>
    <w:rsid w:val="00EA305E"/>
    <w:rsid w:val="00EA321A"/>
    <w:rsid w:val="00EA3257"/>
    <w:rsid w:val="00EA3C33"/>
    <w:rsid w:val="00EA4363"/>
    <w:rsid w:val="00EA48CD"/>
    <w:rsid w:val="00EA4C57"/>
    <w:rsid w:val="00EA4C8F"/>
    <w:rsid w:val="00EA4E50"/>
    <w:rsid w:val="00EA54F8"/>
    <w:rsid w:val="00EA588D"/>
    <w:rsid w:val="00EA5C11"/>
    <w:rsid w:val="00EA5E89"/>
    <w:rsid w:val="00EA6228"/>
    <w:rsid w:val="00EA648A"/>
    <w:rsid w:val="00EA65F1"/>
    <w:rsid w:val="00EA6918"/>
    <w:rsid w:val="00EA6CB6"/>
    <w:rsid w:val="00EA6F21"/>
    <w:rsid w:val="00EA70C6"/>
    <w:rsid w:val="00EA719F"/>
    <w:rsid w:val="00EA74D3"/>
    <w:rsid w:val="00EA7E0F"/>
    <w:rsid w:val="00EB078F"/>
    <w:rsid w:val="00EB09E7"/>
    <w:rsid w:val="00EB1438"/>
    <w:rsid w:val="00EB165E"/>
    <w:rsid w:val="00EB16FF"/>
    <w:rsid w:val="00EB18EA"/>
    <w:rsid w:val="00EB1931"/>
    <w:rsid w:val="00EB1943"/>
    <w:rsid w:val="00EB1B67"/>
    <w:rsid w:val="00EB255C"/>
    <w:rsid w:val="00EB258A"/>
    <w:rsid w:val="00EB2FEB"/>
    <w:rsid w:val="00EB377B"/>
    <w:rsid w:val="00EB3919"/>
    <w:rsid w:val="00EB39AC"/>
    <w:rsid w:val="00EB3C47"/>
    <w:rsid w:val="00EB3E52"/>
    <w:rsid w:val="00EB41D1"/>
    <w:rsid w:val="00EB433D"/>
    <w:rsid w:val="00EB4ADC"/>
    <w:rsid w:val="00EB4CF1"/>
    <w:rsid w:val="00EB4D96"/>
    <w:rsid w:val="00EB53B9"/>
    <w:rsid w:val="00EB6062"/>
    <w:rsid w:val="00EB63AF"/>
    <w:rsid w:val="00EB65F8"/>
    <w:rsid w:val="00EB6616"/>
    <w:rsid w:val="00EB686E"/>
    <w:rsid w:val="00EB6F85"/>
    <w:rsid w:val="00EB7137"/>
    <w:rsid w:val="00EB723B"/>
    <w:rsid w:val="00EB7B44"/>
    <w:rsid w:val="00EB7BD9"/>
    <w:rsid w:val="00EB7D35"/>
    <w:rsid w:val="00EC0058"/>
    <w:rsid w:val="00EC0148"/>
    <w:rsid w:val="00EC01DA"/>
    <w:rsid w:val="00EC0296"/>
    <w:rsid w:val="00EC0470"/>
    <w:rsid w:val="00EC0D5F"/>
    <w:rsid w:val="00EC0F3F"/>
    <w:rsid w:val="00EC101F"/>
    <w:rsid w:val="00EC1087"/>
    <w:rsid w:val="00EC1236"/>
    <w:rsid w:val="00EC1471"/>
    <w:rsid w:val="00EC14DA"/>
    <w:rsid w:val="00EC167C"/>
    <w:rsid w:val="00EC1DAC"/>
    <w:rsid w:val="00EC1F61"/>
    <w:rsid w:val="00EC1FCF"/>
    <w:rsid w:val="00EC22CA"/>
    <w:rsid w:val="00EC2944"/>
    <w:rsid w:val="00EC2B24"/>
    <w:rsid w:val="00EC2CD5"/>
    <w:rsid w:val="00EC2D4A"/>
    <w:rsid w:val="00EC2E44"/>
    <w:rsid w:val="00EC3442"/>
    <w:rsid w:val="00EC3701"/>
    <w:rsid w:val="00EC385D"/>
    <w:rsid w:val="00EC398F"/>
    <w:rsid w:val="00EC44BD"/>
    <w:rsid w:val="00EC4BE1"/>
    <w:rsid w:val="00EC4CD7"/>
    <w:rsid w:val="00EC4DD2"/>
    <w:rsid w:val="00EC4E57"/>
    <w:rsid w:val="00EC5482"/>
    <w:rsid w:val="00EC5931"/>
    <w:rsid w:val="00EC5A79"/>
    <w:rsid w:val="00EC5B54"/>
    <w:rsid w:val="00EC5BB6"/>
    <w:rsid w:val="00EC5D3C"/>
    <w:rsid w:val="00EC62F5"/>
    <w:rsid w:val="00EC6713"/>
    <w:rsid w:val="00EC690F"/>
    <w:rsid w:val="00EC6A50"/>
    <w:rsid w:val="00EC6E4C"/>
    <w:rsid w:val="00EC7794"/>
    <w:rsid w:val="00EC79A2"/>
    <w:rsid w:val="00EC7AE5"/>
    <w:rsid w:val="00ED0361"/>
    <w:rsid w:val="00ED0C29"/>
    <w:rsid w:val="00ED0CC2"/>
    <w:rsid w:val="00ED10B8"/>
    <w:rsid w:val="00ED10DC"/>
    <w:rsid w:val="00ED12F3"/>
    <w:rsid w:val="00ED17E1"/>
    <w:rsid w:val="00ED19B5"/>
    <w:rsid w:val="00ED1AEE"/>
    <w:rsid w:val="00ED202A"/>
    <w:rsid w:val="00ED2303"/>
    <w:rsid w:val="00ED23E5"/>
    <w:rsid w:val="00ED27EC"/>
    <w:rsid w:val="00ED2A9B"/>
    <w:rsid w:val="00ED2C26"/>
    <w:rsid w:val="00ED2F8E"/>
    <w:rsid w:val="00ED311F"/>
    <w:rsid w:val="00ED31EF"/>
    <w:rsid w:val="00ED32DF"/>
    <w:rsid w:val="00ED38E2"/>
    <w:rsid w:val="00ED3EB8"/>
    <w:rsid w:val="00ED4122"/>
    <w:rsid w:val="00ED428E"/>
    <w:rsid w:val="00ED4742"/>
    <w:rsid w:val="00ED4968"/>
    <w:rsid w:val="00ED5365"/>
    <w:rsid w:val="00ED5762"/>
    <w:rsid w:val="00ED6365"/>
    <w:rsid w:val="00ED652F"/>
    <w:rsid w:val="00ED6C62"/>
    <w:rsid w:val="00ED6EFE"/>
    <w:rsid w:val="00ED70F8"/>
    <w:rsid w:val="00ED742E"/>
    <w:rsid w:val="00ED7EAC"/>
    <w:rsid w:val="00EE0F68"/>
    <w:rsid w:val="00EE10A0"/>
    <w:rsid w:val="00EE18F2"/>
    <w:rsid w:val="00EE1DC7"/>
    <w:rsid w:val="00EE22D0"/>
    <w:rsid w:val="00EE22E0"/>
    <w:rsid w:val="00EE2885"/>
    <w:rsid w:val="00EE2ECC"/>
    <w:rsid w:val="00EE2F7B"/>
    <w:rsid w:val="00EE37BC"/>
    <w:rsid w:val="00EE38AB"/>
    <w:rsid w:val="00EE3DA1"/>
    <w:rsid w:val="00EE3E1F"/>
    <w:rsid w:val="00EE40B3"/>
    <w:rsid w:val="00EE4247"/>
    <w:rsid w:val="00EE44FC"/>
    <w:rsid w:val="00EE4B13"/>
    <w:rsid w:val="00EE4DC7"/>
    <w:rsid w:val="00EE4E84"/>
    <w:rsid w:val="00EE4F2C"/>
    <w:rsid w:val="00EE4F39"/>
    <w:rsid w:val="00EE4F9D"/>
    <w:rsid w:val="00EE503F"/>
    <w:rsid w:val="00EE544D"/>
    <w:rsid w:val="00EE58AB"/>
    <w:rsid w:val="00EE64C2"/>
    <w:rsid w:val="00EE67EA"/>
    <w:rsid w:val="00EE68B2"/>
    <w:rsid w:val="00EE6AE0"/>
    <w:rsid w:val="00EE6B7D"/>
    <w:rsid w:val="00EE6DEB"/>
    <w:rsid w:val="00EE7005"/>
    <w:rsid w:val="00EE70E7"/>
    <w:rsid w:val="00EE7415"/>
    <w:rsid w:val="00EE7987"/>
    <w:rsid w:val="00EE7C9A"/>
    <w:rsid w:val="00EF0AE6"/>
    <w:rsid w:val="00EF1127"/>
    <w:rsid w:val="00EF1203"/>
    <w:rsid w:val="00EF14F7"/>
    <w:rsid w:val="00EF1576"/>
    <w:rsid w:val="00EF190E"/>
    <w:rsid w:val="00EF1B85"/>
    <w:rsid w:val="00EF2C69"/>
    <w:rsid w:val="00EF2C7F"/>
    <w:rsid w:val="00EF39A4"/>
    <w:rsid w:val="00EF3B3D"/>
    <w:rsid w:val="00EF3EAC"/>
    <w:rsid w:val="00EF436D"/>
    <w:rsid w:val="00EF44C5"/>
    <w:rsid w:val="00EF4515"/>
    <w:rsid w:val="00EF4F4D"/>
    <w:rsid w:val="00EF50A1"/>
    <w:rsid w:val="00EF5495"/>
    <w:rsid w:val="00EF5742"/>
    <w:rsid w:val="00EF5EBC"/>
    <w:rsid w:val="00EF60DA"/>
    <w:rsid w:val="00EF68E2"/>
    <w:rsid w:val="00EF6A25"/>
    <w:rsid w:val="00EF7642"/>
    <w:rsid w:val="00EF7AE6"/>
    <w:rsid w:val="00F00929"/>
    <w:rsid w:val="00F00C0D"/>
    <w:rsid w:val="00F00EEB"/>
    <w:rsid w:val="00F01873"/>
    <w:rsid w:val="00F01BBC"/>
    <w:rsid w:val="00F01F5E"/>
    <w:rsid w:val="00F0224B"/>
    <w:rsid w:val="00F02255"/>
    <w:rsid w:val="00F0229C"/>
    <w:rsid w:val="00F02675"/>
    <w:rsid w:val="00F02C3F"/>
    <w:rsid w:val="00F0376B"/>
    <w:rsid w:val="00F037B3"/>
    <w:rsid w:val="00F0390C"/>
    <w:rsid w:val="00F03D21"/>
    <w:rsid w:val="00F043C8"/>
    <w:rsid w:val="00F0443B"/>
    <w:rsid w:val="00F048A5"/>
    <w:rsid w:val="00F05980"/>
    <w:rsid w:val="00F05A1B"/>
    <w:rsid w:val="00F05C77"/>
    <w:rsid w:val="00F05E3C"/>
    <w:rsid w:val="00F05FB4"/>
    <w:rsid w:val="00F05FB6"/>
    <w:rsid w:val="00F0651A"/>
    <w:rsid w:val="00F06745"/>
    <w:rsid w:val="00F068D2"/>
    <w:rsid w:val="00F06D0B"/>
    <w:rsid w:val="00F06D57"/>
    <w:rsid w:val="00F071F4"/>
    <w:rsid w:val="00F07275"/>
    <w:rsid w:val="00F077F6"/>
    <w:rsid w:val="00F10156"/>
    <w:rsid w:val="00F10485"/>
    <w:rsid w:val="00F1054C"/>
    <w:rsid w:val="00F109E2"/>
    <w:rsid w:val="00F10B13"/>
    <w:rsid w:val="00F10B6E"/>
    <w:rsid w:val="00F10B7C"/>
    <w:rsid w:val="00F10C8F"/>
    <w:rsid w:val="00F10DA4"/>
    <w:rsid w:val="00F10E30"/>
    <w:rsid w:val="00F10EE4"/>
    <w:rsid w:val="00F117C8"/>
    <w:rsid w:val="00F117CB"/>
    <w:rsid w:val="00F11A6D"/>
    <w:rsid w:val="00F11C7C"/>
    <w:rsid w:val="00F11DFE"/>
    <w:rsid w:val="00F12474"/>
    <w:rsid w:val="00F1255D"/>
    <w:rsid w:val="00F1267A"/>
    <w:rsid w:val="00F129D0"/>
    <w:rsid w:val="00F12C39"/>
    <w:rsid w:val="00F12FBF"/>
    <w:rsid w:val="00F13303"/>
    <w:rsid w:val="00F1353F"/>
    <w:rsid w:val="00F13B19"/>
    <w:rsid w:val="00F13C98"/>
    <w:rsid w:val="00F13D62"/>
    <w:rsid w:val="00F13F9C"/>
    <w:rsid w:val="00F142C2"/>
    <w:rsid w:val="00F143E3"/>
    <w:rsid w:val="00F14641"/>
    <w:rsid w:val="00F1469C"/>
    <w:rsid w:val="00F14EFF"/>
    <w:rsid w:val="00F151F0"/>
    <w:rsid w:val="00F158A3"/>
    <w:rsid w:val="00F158C1"/>
    <w:rsid w:val="00F15B0A"/>
    <w:rsid w:val="00F15DDD"/>
    <w:rsid w:val="00F15E82"/>
    <w:rsid w:val="00F16389"/>
    <w:rsid w:val="00F16657"/>
    <w:rsid w:val="00F16E78"/>
    <w:rsid w:val="00F16F89"/>
    <w:rsid w:val="00F173AA"/>
    <w:rsid w:val="00F17622"/>
    <w:rsid w:val="00F1763F"/>
    <w:rsid w:val="00F17789"/>
    <w:rsid w:val="00F178FE"/>
    <w:rsid w:val="00F17AB9"/>
    <w:rsid w:val="00F17E50"/>
    <w:rsid w:val="00F2011E"/>
    <w:rsid w:val="00F2049C"/>
    <w:rsid w:val="00F21160"/>
    <w:rsid w:val="00F21270"/>
    <w:rsid w:val="00F2155E"/>
    <w:rsid w:val="00F21748"/>
    <w:rsid w:val="00F21D76"/>
    <w:rsid w:val="00F21EA2"/>
    <w:rsid w:val="00F23907"/>
    <w:rsid w:val="00F23A97"/>
    <w:rsid w:val="00F23BA2"/>
    <w:rsid w:val="00F2401D"/>
    <w:rsid w:val="00F243F7"/>
    <w:rsid w:val="00F2443D"/>
    <w:rsid w:val="00F2460C"/>
    <w:rsid w:val="00F24679"/>
    <w:rsid w:val="00F24682"/>
    <w:rsid w:val="00F24BAA"/>
    <w:rsid w:val="00F24EC2"/>
    <w:rsid w:val="00F24FA8"/>
    <w:rsid w:val="00F253F4"/>
    <w:rsid w:val="00F25786"/>
    <w:rsid w:val="00F258E2"/>
    <w:rsid w:val="00F25CE2"/>
    <w:rsid w:val="00F25D53"/>
    <w:rsid w:val="00F25D83"/>
    <w:rsid w:val="00F26004"/>
    <w:rsid w:val="00F2611F"/>
    <w:rsid w:val="00F26347"/>
    <w:rsid w:val="00F26BAB"/>
    <w:rsid w:val="00F26D9B"/>
    <w:rsid w:val="00F270FD"/>
    <w:rsid w:val="00F27EFA"/>
    <w:rsid w:val="00F30135"/>
    <w:rsid w:val="00F30596"/>
    <w:rsid w:val="00F305A6"/>
    <w:rsid w:val="00F305FA"/>
    <w:rsid w:val="00F305FB"/>
    <w:rsid w:val="00F30A33"/>
    <w:rsid w:val="00F30BFE"/>
    <w:rsid w:val="00F30FDD"/>
    <w:rsid w:val="00F31389"/>
    <w:rsid w:val="00F3141B"/>
    <w:rsid w:val="00F31606"/>
    <w:rsid w:val="00F31AD0"/>
    <w:rsid w:val="00F31E9C"/>
    <w:rsid w:val="00F32335"/>
    <w:rsid w:val="00F32C32"/>
    <w:rsid w:val="00F32E68"/>
    <w:rsid w:val="00F33428"/>
    <w:rsid w:val="00F33549"/>
    <w:rsid w:val="00F33A15"/>
    <w:rsid w:val="00F33CAA"/>
    <w:rsid w:val="00F33F2F"/>
    <w:rsid w:val="00F34310"/>
    <w:rsid w:val="00F34F35"/>
    <w:rsid w:val="00F3545B"/>
    <w:rsid w:val="00F357CD"/>
    <w:rsid w:val="00F35A94"/>
    <w:rsid w:val="00F35E76"/>
    <w:rsid w:val="00F35F89"/>
    <w:rsid w:val="00F36545"/>
    <w:rsid w:val="00F3664D"/>
    <w:rsid w:val="00F36BBB"/>
    <w:rsid w:val="00F36C90"/>
    <w:rsid w:val="00F36C9E"/>
    <w:rsid w:val="00F36D5B"/>
    <w:rsid w:val="00F37342"/>
    <w:rsid w:val="00F405BC"/>
    <w:rsid w:val="00F41118"/>
    <w:rsid w:val="00F4115E"/>
    <w:rsid w:val="00F41698"/>
    <w:rsid w:val="00F41A97"/>
    <w:rsid w:val="00F41D37"/>
    <w:rsid w:val="00F41F8E"/>
    <w:rsid w:val="00F42191"/>
    <w:rsid w:val="00F422F3"/>
    <w:rsid w:val="00F42339"/>
    <w:rsid w:val="00F43387"/>
    <w:rsid w:val="00F43650"/>
    <w:rsid w:val="00F439E8"/>
    <w:rsid w:val="00F440A2"/>
    <w:rsid w:val="00F44900"/>
    <w:rsid w:val="00F44C55"/>
    <w:rsid w:val="00F44E1C"/>
    <w:rsid w:val="00F45159"/>
    <w:rsid w:val="00F4543E"/>
    <w:rsid w:val="00F458A7"/>
    <w:rsid w:val="00F45919"/>
    <w:rsid w:val="00F463BE"/>
    <w:rsid w:val="00F4667F"/>
    <w:rsid w:val="00F46E73"/>
    <w:rsid w:val="00F47DBA"/>
    <w:rsid w:val="00F507D6"/>
    <w:rsid w:val="00F50880"/>
    <w:rsid w:val="00F50ADA"/>
    <w:rsid w:val="00F50EB2"/>
    <w:rsid w:val="00F51496"/>
    <w:rsid w:val="00F51AB7"/>
    <w:rsid w:val="00F522FB"/>
    <w:rsid w:val="00F5230C"/>
    <w:rsid w:val="00F5263A"/>
    <w:rsid w:val="00F52738"/>
    <w:rsid w:val="00F52BC8"/>
    <w:rsid w:val="00F52ED9"/>
    <w:rsid w:val="00F536D4"/>
    <w:rsid w:val="00F53778"/>
    <w:rsid w:val="00F5379D"/>
    <w:rsid w:val="00F5394B"/>
    <w:rsid w:val="00F53B14"/>
    <w:rsid w:val="00F53D66"/>
    <w:rsid w:val="00F53EE0"/>
    <w:rsid w:val="00F541B1"/>
    <w:rsid w:val="00F5441D"/>
    <w:rsid w:val="00F549CE"/>
    <w:rsid w:val="00F55476"/>
    <w:rsid w:val="00F56290"/>
    <w:rsid w:val="00F564F4"/>
    <w:rsid w:val="00F5655A"/>
    <w:rsid w:val="00F56ED2"/>
    <w:rsid w:val="00F57263"/>
    <w:rsid w:val="00F572CF"/>
    <w:rsid w:val="00F5768E"/>
    <w:rsid w:val="00F57972"/>
    <w:rsid w:val="00F579D9"/>
    <w:rsid w:val="00F60410"/>
    <w:rsid w:val="00F60475"/>
    <w:rsid w:val="00F606A1"/>
    <w:rsid w:val="00F608D9"/>
    <w:rsid w:val="00F609C2"/>
    <w:rsid w:val="00F60E92"/>
    <w:rsid w:val="00F61328"/>
    <w:rsid w:val="00F6161A"/>
    <w:rsid w:val="00F616B3"/>
    <w:rsid w:val="00F621DB"/>
    <w:rsid w:val="00F62ED6"/>
    <w:rsid w:val="00F63258"/>
    <w:rsid w:val="00F63909"/>
    <w:rsid w:val="00F63DE5"/>
    <w:rsid w:val="00F64A19"/>
    <w:rsid w:val="00F64F3C"/>
    <w:rsid w:val="00F6502E"/>
    <w:rsid w:val="00F65273"/>
    <w:rsid w:val="00F652A9"/>
    <w:rsid w:val="00F656D0"/>
    <w:rsid w:val="00F660F0"/>
    <w:rsid w:val="00F664E7"/>
    <w:rsid w:val="00F66F9D"/>
    <w:rsid w:val="00F66FE4"/>
    <w:rsid w:val="00F6702D"/>
    <w:rsid w:val="00F67095"/>
    <w:rsid w:val="00F67577"/>
    <w:rsid w:val="00F676AD"/>
    <w:rsid w:val="00F67AAC"/>
    <w:rsid w:val="00F67AF3"/>
    <w:rsid w:val="00F67C95"/>
    <w:rsid w:val="00F70550"/>
    <w:rsid w:val="00F70DC3"/>
    <w:rsid w:val="00F70FDE"/>
    <w:rsid w:val="00F71864"/>
    <w:rsid w:val="00F719E1"/>
    <w:rsid w:val="00F71AF6"/>
    <w:rsid w:val="00F71F82"/>
    <w:rsid w:val="00F72450"/>
    <w:rsid w:val="00F73717"/>
    <w:rsid w:val="00F73995"/>
    <w:rsid w:val="00F73A57"/>
    <w:rsid w:val="00F73BF8"/>
    <w:rsid w:val="00F73C86"/>
    <w:rsid w:val="00F748DB"/>
    <w:rsid w:val="00F74CB7"/>
    <w:rsid w:val="00F75805"/>
    <w:rsid w:val="00F761EF"/>
    <w:rsid w:val="00F76338"/>
    <w:rsid w:val="00F7634C"/>
    <w:rsid w:val="00F7691D"/>
    <w:rsid w:val="00F76B4C"/>
    <w:rsid w:val="00F76CF3"/>
    <w:rsid w:val="00F76FFC"/>
    <w:rsid w:val="00F77134"/>
    <w:rsid w:val="00F77749"/>
    <w:rsid w:val="00F778BE"/>
    <w:rsid w:val="00F77E02"/>
    <w:rsid w:val="00F77FC2"/>
    <w:rsid w:val="00F80779"/>
    <w:rsid w:val="00F809A6"/>
    <w:rsid w:val="00F80A04"/>
    <w:rsid w:val="00F8122B"/>
    <w:rsid w:val="00F818F9"/>
    <w:rsid w:val="00F81BD0"/>
    <w:rsid w:val="00F8211A"/>
    <w:rsid w:val="00F82137"/>
    <w:rsid w:val="00F82532"/>
    <w:rsid w:val="00F829A1"/>
    <w:rsid w:val="00F82AFA"/>
    <w:rsid w:val="00F82D2B"/>
    <w:rsid w:val="00F830D4"/>
    <w:rsid w:val="00F843F2"/>
    <w:rsid w:val="00F8468A"/>
    <w:rsid w:val="00F84A32"/>
    <w:rsid w:val="00F84D1F"/>
    <w:rsid w:val="00F84D42"/>
    <w:rsid w:val="00F84E63"/>
    <w:rsid w:val="00F8570F"/>
    <w:rsid w:val="00F85C28"/>
    <w:rsid w:val="00F85C87"/>
    <w:rsid w:val="00F85F1F"/>
    <w:rsid w:val="00F866E7"/>
    <w:rsid w:val="00F86E3A"/>
    <w:rsid w:val="00F8733F"/>
    <w:rsid w:val="00F8794B"/>
    <w:rsid w:val="00F90565"/>
    <w:rsid w:val="00F9056E"/>
    <w:rsid w:val="00F909BC"/>
    <w:rsid w:val="00F90CDA"/>
    <w:rsid w:val="00F910CB"/>
    <w:rsid w:val="00F912A6"/>
    <w:rsid w:val="00F91419"/>
    <w:rsid w:val="00F9149C"/>
    <w:rsid w:val="00F917A7"/>
    <w:rsid w:val="00F91BE3"/>
    <w:rsid w:val="00F923F3"/>
    <w:rsid w:val="00F928D0"/>
    <w:rsid w:val="00F92A43"/>
    <w:rsid w:val="00F92F87"/>
    <w:rsid w:val="00F931F4"/>
    <w:rsid w:val="00F934F7"/>
    <w:rsid w:val="00F93F38"/>
    <w:rsid w:val="00F94338"/>
    <w:rsid w:val="00F94DAF"/>
    <w:rsid w:val="00F950AF"/>
    <w:rsid w:val="00F952D1"/>
    <w:rsid w:val="00F9669E"/>
    <w:rsid w:val="00F97365"/>
    <w:rsid w:val="00F97373"/>
    <w:rsid w:val="00F97391"/>
    <w:rsid w:val="00F9742B"/>
    <w:rsid w:val="00F975D1"/>
    <w:rsid w:val="00F97E24"/>
    <w:rsid w:val="00FA0E1B"/>
    <w:rsid w:val="00FA1171"/>
    <w:rsid w:val="00FA151C"/>
    <w:rsid w:val="00FA18B5"/>
    <w:rsid w:val="00FA1B7C"/>
    <w:rsid w:val="00FA2280"/>
    <w:rsid w:val="00FA23CC"/>
    <w:rsid w:val="00FA2458"/>
    <w:rsid w:val="00FA2679"/>
    <w:rsid w:val="00FA2710"/>
    <w:rsid w:val="00FA2859"/>
    <w:rsid w:val="00FA2B1F"/>
    <w:rsid w:val="00FA2CC0"/>
    <w:rsid w:val="00FA2D6F"/>
    <w:rsid w:val="00FA2FD0"/>
    <w:rsid w:val="00FA3097"/>
    <w:rsid w:val="00FA4719"/>
    <w:rsid w:val="00FA4A72"/>
    <w:rsid w:val="00FA4B11"/>
    <w:rsid w:val="00FA4F82"/>
    <w:rsid w:val="00FA5258"/>
    <w:rsid w:val="00FA56D6"/>
    <w:rsid w:val="00FA56DD"/>
    <w:rsid w:val="00FA5B43"/>
    <w:rsid w:val="00FA5C8E"/>
    <w:rsid w:val="00FA5D30"/>
    <w:rsid w:val="00FA6084"/>
    <w:rsid w:val="00FA674B"/>
    <w:rsid w:val="00FA67BD"/>
    <w:rsid w:val="00FA67D2"/>
    <w:rsid w:val="00FA69F1"/>
    <w:rsid w:val="00FA6BC6"/>
    <w:rsid w:val="00FA6C87"/>
    <w:rsid w:val="00FA6E58"/>
    <w:rsid w:val="00FA7330"/>
    <w:rsid w:val="00FA7749"/>
    <w:rsid w:val="00FB0F3B"/>
    <w:rsid w:val="00FB0F92"/>
    <w:rsid w:val="00FB1004"/>
    <w:rsid w:val="00FB13FD"/>
    <w:rsid w:val="00FB143C"/>
    <w:rsid w:val="00FB18C5"/>
    <w:rsid w:val="00FB23B3"/>
    <w:rsid w:val="00FB25FE"/>
    <w:rsid w:val="00FB3327"/>
    <w:rsid w:val="00FB492D"/>
    <w:rsid w:val="00FB4A55"/>
    <w:rsid w:val="00FB4B2E"/>
    <w:rsid w:val="00FB4B81"/>
    <w:rsid w:val="00FB4E08"/>
    <w:rsid w:val="00FB5020"/>
    <w:rsid w:val="00FB5877"/>
    <w:rsid w:val="00FB5F5D"/>
    <w:rsid w:val="00FB6709"/>
    <w:rsid w:val="00FB692B"/>
    <w:rsid w:val="00FB695E"/>
    <w:rsid w:val="00FB6A3F"/>
    <w:rsid w:val="00FB6A6A"/>
    <w:rsid w:val="00FB6F52"/>
    <w:rsid w:val="00FB71BA"/>
    <w:rsid w:val="00FB7AAB"/>
    <w:rsid w:val="00FC03D9"/>
    <w:rsid w:val="00FC0917"/>
    <w:rsid w:val="00FC093E"/>
    <w:rsid w:val="00FC1068"/>
    <w:rsid w:val="00FC1327"/>
    <w:rsid w:val="00FC169D"/>
    <w:rsid w:val="00FC21A1"/>
    <w:rsid w:val="00FC2F70"/>
    <w:rsid w:val="00FC33F6"/>
    <w:rsid w:val="00FC36D0"/>
    <w:rsid w:val="00FC373D"/>
    <w:rsid w:val="00FC373F"/>
    <w:rsid w:val="00FC3ACC"/>
    <w:rsid w:val="00FC3C15"/>
    <w:rsid w:val="00FC3EC4"/>
    <w:rsid w:val="00FC4CB7"/>
    <w:rsid w:val="00FC5186"/>
    <w:rsid w:val="00FC59BE"/>
    <w:rsid w:val="00FC5A71"/>
    <w:rsid w:val="00FC69E8"/>
    <w:rsid w:val="00FC6C48"/>
    <w:rsid w:val="00FC72B1"/>
    <w:rsid w:val="00FD051B"/>
    <w:rsid w:val="00FD060C"/>
    <w:rsid w:val="00FD06D6"/>
    <w:rsid w:val="00FD06FC"/>
    <w:rsid w:val="00FD0BD8"/>
    <w:rsid w:val="00FD0D69"/>
    <w:rsid w:val="00FD0E73"/>
    <w:rsid w:val="00FD1A52"/>
    <w:rsid w:val="00FD1B63"/>
    <w:rsid w:val="00FD2C1C"/>
    <w:rsid w:val="00FD323E"/>
    <w:rsid w:val="00FD39BA"/>
    <w:rsid w:val="00FD3A1C"/>
    <w:rsid w:val="00FD4234"/>
    <w:rsid w:val="00FD455B"/>
    <w:rsid w:val="00FD4594"/>
    <w:rsid w:val="00FD4756"/>
    <w:rsid w:val="00FD4A7C"/>
    <w:rsid w:val="00FD4CF1"/>
    <w:rsid w:val="00FD4D30"/>
    <w:rsid w:val="00FD4EB1"/>
    <w:rsid w:val="00FD53CC"/>
    <w:rsid w:val="00FD57B4"/>
    <w:rsid w:val="00FD64C2"/>
    <w:rsid w:val="00FD72D2"/>
    <w:rsid w:val="00FE0CEC"/>
    <w:rsid w:val="00FE1385"/>
    <w:rsid w:val="00FE13A3"/>
    <w:rsid w:val="00FE29F3"/>
    <w:rsid w:val="00FE2BBE"/>
    <w:rsid w:val="00FE2CB0"/>
    <w:rsid w:val="00FE2FB4"/>
    <w:rsid w:val="00FE36B6"/>
    <w:rsid w:val="00FE380B"/>
    <w:rsid w:val="00FE38F0"/>
    <w:rsid w:val="00FE41EF"/>
    <w:rsid w:val="00FE4DC0"/>
    <w:rsid w:val="00FE4FD6"/>
    <w:rsid w:val="00FE5283"/>
    <w:rsid w:val="00FE591A"/>
    <w:rsid w:val="00FE61FD"/>
    <w:rsid w:val="00FE68CE"/>
    <w:rsid w:val="00FE6C36"/>
    <w:rsid w:val="00FE6CC0"/>
    <w:rsid w:val="00FE6D16"/>
    <w:rsid w:val="00FE6ECB"/>
    <w:rsid w:val="00FE6F3E"/>
    <w:rsid w:val="00FE7186"/>
    <w:rsid w:val="00FE735B"/>
    <w:rsid w:val="00FE7ED3"/>
    <w:rsid w:val="00FE7FA2"/>
    <w:rsid w:val="00FF0295"/>
    <w:rsid w:val="00FF06A9"/>
    <w:rsid w:val="00FF0A92"/>
    <w:rsid w:val="00FF196A"/>
    <w:rsid w:val="00FF1CCC"/>
    <w:rsid w:val="00FF1EEF"/>
    <w:rsid w:val="00FF1F2C"/>
    <w:rsid w:val="00FF1F69"/>
    <w:rsid w:val="00FF25D4"/>
    <w:rsid w:val="00FF2AF6"/>
    <w:rsid w:val="00FF2E9C"/>
    <w:rsid w:val="00FF2F0A"/>
    <w:rsid w:val="00FF30AF"/>
    <w:rsid w:val="00FF3105"/>
    <w:rsid w:val="00FF3541"/>
    <w:rsid w:val="00FF360B"/>
    <w:rsid w:val="00FF3674"/>
    <w:rsid w:val="00FF3F37"/>
    <w:rsid w:val="00FF3F7F"/>
    <w:rsid w:val="00FF409B"/>
    <w:rsid w:val="00FF47DA"/>
    <w:rsid w:val="00FF482B"/>
    <w:rsid w:val="00FF4B17"/>
    <w:rsid w:val="00FF4C33"/>
    <w:rsid w:val="00FF4FEE"/>
    <w:rsid w:val="00FF5170"/>
    <w:rsid w:val="00FF563E"/>
    <w:rsid w:val="00FF5672"/>
    <w:rsid w:val="00FF6DE6"/>
    <w:rsid w:val="00FF6FA8"/>
    <w:rsid w:val="00FF719F"/>
    <w:rsid w:val="00FF7537"/>
    <w:rsid w:val="00FF75E3"/>
    <w:rsid w:val="00FF78B0"/>
    <w:rsid w:val="00FF79DF"/>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E31A1"/>
    <w:pPr>
      <w:keepNext/>
      <w:numPr>
        <w:ilvl w:val="2"/>
        <w:numId w:val="1"/>
      </w:numPr>
      <w:suppressAutoHyphens/>
      <w:spacing w:after="0" w:line="240" w:lineRule="auto"/>
      <w:outlineLvl w:val="2"/>
    </w:pPr>
    <w:rPr>
      <w:rFonts w:ascii="Monotype Corsiva" w:eastAsia="Times New Roman" w:hAnsi="Monotype Corsiva" w:cs="Monotype Corsiva"/>
      <w:b/>
      <w:bCs/>
      <w:sz w:val="36"/>
      <w:szCs w:val="24"/>
      <w:lang w:eastAsia="zh-CN"/>
    </w:rPr>
  </w:style>
  <w:style w:type="paragraph" w:styleId="Heading4">
    <w:name w:val="heading 4"/>
    <w:basedOn w:val="Normal"/>
    <w:next w:val="Normal"/>
    <w:link w:val="Heading4Char"/>
    <w:qFormat/>
    <w:rsid w:val="001E31A1"/>
    <w:pPr>
      <w:keepNext/>
      <w:numPr>
        <w:ilvl w:val="3"/>
        <w:numId w:val="1"/>
      </w:numPr>
      <w:suppressAutoHyphens/>
      <w:spacing w:after="0" w:line="240" w:lineRule="auto"/>
      <w:outlineLvl w:val="3"/>
    </w:pPr>
    <w:rPr>
      <w:rFonts w:ascii="Monotype Corsiva" w:eastAsia="Times New Roman" w:hAnsi="Monotype Corsiva" w:cs="Monotype Corsiva"/>
      <w:b/>
      <w:bCs/>
      <w:sz w:val="4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 w:type="character" w:customStyle="1" w:styleId="Heading3Char">
    <w:name w:val="Heading 3 Char"/>
    <w:basedOn w:val="DefaultParagraphFont"/>
    <w:link w:val="Heading3"/>
    <w:rsid w:val="001E31A1"/>
    <w:rPr>
      <w:rFonts w:ascii="Monotype Corsiva" w:eastAsia="Times New Roman" w:hAnsi="Monotype Corsiva" w:cs="Monotype Corsiva"/>
      <w:b/>
      <w:bCs/>
      <w:sz w:val="36"/>
      <w:szCs w:val="24"/>
      <w:lang w:eastAsia="zh-CN"/>
    </w:rPr>
  </w:style>
  <w:style w:type="character" w:customStyle="1" w:styleId="Heading4Char">
    <w:name w:val="Heading 4 Char"/>
    <w:basedOn w:val="DefaultParagraphFont"/>
    <w:link w:val="Heading4"/>
    <w:rsid w:val="001E31A1"/>
    <w:rPr>
      <w:rFonts w:ascii="Monotype Corsiva" w:eastAsia="Times New Roman" w:hAnsi="Monotype Corsiva" w:cs="Monotype Corsiva"/>
      <w:b/>
      <w:bCs/>
      <w:sz w:val="4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76708733">
      <w:bodyDiv w:val="1"/>
      <w:marLeft w:val="0"/>
      <w:marRight w:val="0"/>
      <w:marTop w:val="0"/>
      <w:marBottom w:val="0"/>
      <w:divBdr>
        <w:top w:val="none" w:sz="0" w:space="0" w:color="auto"/>
        <w:left w:val="none" w:sz="0" w:space="0" w:color="auto"/>
        <w:bottom w:val="none" w:sz="0" w:space="0" w:color="auto"/>
        <w:right w:val="none" w:sz="0" w:space="0" w:color="auto"/>
      </w:divBdr>
    </w:div>
    <w:div w:id="88352946">
      <w:bodyDiv w:val="1"/>
      <w:marLeft w:val="0"/>
      <w:marRight w:val="0"/>
      <w:marTop w:val="0"/>
      <w:marBottom w:val="0"/>
      <w:divBdr>
        <w:top w:val="none" w:sz="0" w:space="0" w:color="auto"/>
        <w:left w:val="none" w:sz="0" w:space="0" w:color="auto"/>
        <w:bottom w:val="none" w:sz="0" w:space="0" w:color="auto"/>
        <w:right w:val="none" w:sz="0" w:space="0" w:color="auto"/>
      </w:divBdr>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150874929">
      <w:bodyDiv w:val="1"/>
      <w:marLeft w:val="0"/>
      <w:marRight w:val="0"/>
      <w:marTop w:val="0"/>
      <w:marBottom w:val="0"/>
      <w:divBdr>
        <w:top w:val="none" w:sz="0" w:space="0" w:color="auto"/>
        <w:left w:val="none" w:sz="0" w:space="0" w:color="auto"/>
        <w:bottom w:val="none" w:sz="0" w:space="0" w:color="auto"/>
        <w:right w:val="none" w:sz="0" w:space="0" w:color="auto"/>
      </w:divBdr>
      <w:divsChild>
        <w:div w:id="967903764">
          <w:marLeft w:val="0"/>
          <w:marRight w:val="0"/>
          <w:marTop w:val="0"/>
          <w:marBottom w:val="0"/>
          <w:divBdr>
            <w:top w:val="none" w:sz="0" w:space="0" w:color="auto"/>
            <w:left w:val="none" w:sz="0" w:space="0" w:color="auto"/>
            <w:bottom w:val="none" w:sz="0" w:space="0" w:color="auto"/>
            <w:right w:val="none" w:sz="0" w:space="0" w:color="auto"/>
          </w:divBdr>
        </w:div>
        <w:div w:id="738330056">
          <w:marLeft w:val="0"/>
          <w:marRight w:val="0"/>
          <w:marTop w:val="0"/>
          <w:marBottom w:val="0"/>
          <w:divBdr>
            <w:top w:val="none" w:sz="0" w:space="0" w:color="auto"/>
            <w:left w:val="none" w:sz="0" w:space="0" w:color="auto"/>
            <w:bottom w:val="none" w:sz="0" w:space="0" w:color="auto"/>
            <w:right w:val="none" w:sz="0" w:space="0" w:color="auto"/>
          </w:divBdr>
        </w:div>
        <w:div w:id="1199471888">
          <w:marLeft w:val="0"/>
          <w:marRight w:val="0"/>
          <w:marTop w:val="0"/>
          <w:marBottom w:val="0"/>
          <w:divBdr>
            <w:top w:val="none" w:sz="0" w:space="0" w:color="auto"/>
            <w:left w:val="none" w:sz="0" w:space="0" w:color="auto"/>
            <w:bottom w:val="none" w:sz="0" w:space="0" w:color="auto"/>
            <w:right w:val="none" w:sz="0" w:space="0" w:color="auto"/>
          </w:divBdr>
        </w:div>
      </w:divsChild>
    </w:div>
    <w:div w:id="164631474">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23452869">
      <w:bodyDiv w:val="1"/>
      <w:marLeft w:val="0"/>
      <w:marRight w:val="0"/>
      <w:marTop w:val="0"/>
      <w:marBottom w:val="0"/>
      <w:divBdr>
        <w:top w:val="none" w:sz="0" w:space="0" w:color="auto"/>
        <w:left w:val="none" w:sz="0" w:space="0" w:color="auto"/>
        <w:bottom w:val="none" w:sz="0" w:space="0" w:color="auto"/>
        <w:right w:val="none" w:sz="0" w:space="0" w:color="auto"/>
      </w:divBdr>
    </w:div>
    <w:div w:id="441807166">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21421337">
      <w:bodyDiv w:val="1"/>
      <w:marLeft w:val="0"/>
      <w:marRight w:val="0"/>
      <w:marTop w:val="0"/>
      <w:marBottom w:val="0"/>
      <w:divBdr>
        <w:top w:val="none" w:sz="0" w:space="0" w:color="auto"/>
        <w:left w:val="none" w:sz="0" w:space="0" w:color="auto"/>
        <w:bottom w:val="none" w:sz="0" w:space="0" w:color="auto"/>
        <w:right w:val="none" w:sz="0" w:space="0" w:color="auto"/>
      </w:divBdr>
      <w:divsChild>
        <w:div w:id="1305308875">
          <w:marLeft w:val="0"/>
          <w:marRight w:val="0"/>
          <w:marTop w:val="0"/>
          <w:marBottom w:val="0"/>
          <w:divBdr>
            <w:top w:val="none" w:sz="0" w:space="0" w:color="auto"/>
            <w:left w:val="none" w:sz="0" w:space="0" w:color="auto"/>
            <w:bottom w:val="none" w:sz="0" w:space="0" w:color="auto"/>
            <w:right w:val="none" w:sz="0" w:space="0" w:color="auto"/>
          </w:divBdr>
        </w:div>
        <w:div w:id="23605079">
          <w:marLeft w:val="0"/>
          <w:marRight w:val="0"/>
          <w:marTop w:val="0"/>
          <w:marBottom w:val="0"/>
          <w:divBdr>
            <w:top w:val="none" w:sz="0" w:space="0" w:color="auto"/>
            <w:left w:val="none" w:sz="0" w:space="0" w:color="auto"/>
            <w:bottom w:val="none" w:sz="0" w:space="0" w:color="auto"/>
            <w:right w:val="none" w:sz="0" w:space="0" w:color="auto"/>
          </w:divBdr>
        </w:div>
        <w:div w:id="1050302955">
          <w:marLeft w:val="0"/>
          <w:marRight w:val="0"/>
          <w:marTop w:val="0"/>
          <w:marBottom w:val="0"/>
          <w:divBdr>
            <w:top w:val="none" w:sz="0" w:space="0" w:color="auto"/>
            <w:left w:val="none" w:sz="0" w:space="0" w:color="auto"/>
            <w:bottom w:val="none" w:sz="0" w:space="0" w:color="auto"/>
            <w:right w:val="none" w:sz="0" w:space="0" w:color="auto"/>
          </w:divBdr>
        </w:div>
      </w:divsChild>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08729452">
      <w:bodyDiv w:val="1"/>
      <w:marLeft w:val="0"/>
      <w:marRight w:val="0"/>
      <w:marTop w:val="0"/>
      <w:marBottom w:val="0"/>
      <w:divBdr>
        <w:top w:val="none" w:sz="0" w:space="0" w:color="auto"/>
        <w:left w:val="none" w:sz="0" w:space="0" w:color="auto"/>
        <w:bottom w:val="none" w:sz="0" w:space="0" w:color="auto"/>
        <w:right w:val="none" w:sz="0" w:space="0" w:color="auto"/>
      </w:divBdr>
    </w:div>
    <w:div w:id="718624894">
      <w:bodyDiv w:val="1"/>
      <w:marLeft w:val="0"/>
      <w:marRight w:val="0"/>
      <w:marTop w:val="0"/>
      <w:marBottom w:val="0"/>
      <w:divBdr>
        <w:top w:val="none" w:sz="0" w:space="0" w:color="auto"/>
        <w:left w:val="none" w:sz="0" w:space="0" w:color="auto"/>
        <w:bottom w:val="none" w:sz="0" w:space="0" w:color="auto"/>
        <w:right w:val="none" w:sz="0" w:space="0" w:color="auto"/>
      </w:divBdr>
    </w:div>
    <w:div w:id="730621532">
      <w:bodyDiv w:val="1"/>
      <w:marLeft w:val="0"/>
      <w:marRight w:val="0"/>
      <w:marTop w:val="0"/>
      <w:marBottom w:val="0"/>
      <w:divBdr>
        <w:top w:val="none" w:sz="0" w:space="0" w:color="auto"/>
        <w:left w:val="none" w:sz="0" w:space="0" w:color="auto"/>
        <w:bottom w:val="none" w:sz="0" w:space="0" w:color="auto"/>
        <w:right w:val="none" w:sz="0" w:space="0" w:color="auto"/>
      </w:divBdr>
    </w:div>
    <w:div w:id="739139920">
      <w:bodyDiv w:val="1"/>
      <w:marLeft w:val="0"/>
      <w:marRight w:val="0"/>
      <w:marTop w:val="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775557550">
      <w:bodyDiv w:val="1"/>
      <w:marLeft w:val="0"/>
      <w:marRight w:val="0"/>
      <w:marTop w:val="0"/>
      <w:marBottom w:val="0"/>
      <w:divBdr>
        <w:top w:val="none" w:sz="0" w:space="0" w:color="auto"/>
        <w:left w:val="none" w:sz="0" w:space="0" w:color="auto"/>
        <w:bottom w:val="none" w:sz="0" w:space="0" w:color="auto"/>
        <w:right w:val="none" w:sz="0" w:space="0" w:color="auto"/>
      </w:divBdr>
    </w:div>
    <w:div w:id="799302180">
      <w:bodyDiv w:val="1"/>
      <w:marLeft w:val="0"/>
      <w:marRight w:val="0"/>
      <w:marTop w:val="0"/>
      <w:marBottom w:val="0"/>
      <w:divBdr>
        <w:top w:val="none" w:sz="0" w:space="0" w:color="auto"/>
        <w:left w:val="none" w:sz="0" w:space="0" w:color="auto"/>
        <w:bottom w:val="none" w:sz="0" w:space="0" w:color="auto"/>
        <w:right w:val="none" w:sz="0" w:space="0" w:color="auto"/>
      </w:divBdr>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891771360">
      <w:bodyDiv w:val="1"/>
      <w:marLeft w:val="0"/>
      <w:marRight w:val="0"/>
      <w:marTop w:val="0"/>
      <w:marBottom w:val="0"/>
      <w:divBdr>
        <w:top w:val="none" w:sz="0" w:space="0" w:color="auto"/>
        <w:left w:val="none" w:sz="0" w:space="0" w:color="auto"/>
        <w:bottom w:val="none" w:sz="0" w:space="0" w:color="auto"/>
        <w:right w:val="none" w:sz="0" w:space="0" w:color="auto"/>
      </w:divBdr>
      <w:divsChild>
        <w:div w:id="330840731">
          <w:marLeft w:val="0"/>
          <w:marRight w:val="0"/>
          <w:marTop w:val="0"/>
          <w:marBottom w:val="0"/>
          <w:divBdr>
            <w:top w:val="none" w:sz="0" w:space="0" w:color="auto"/>
            <w:left w:val="none" w:sz="0" w:space="0" w:color="auto"/>
            <w:bottom w:val="none" w:sz="0" w:space="0" w:color="auto"/>
            <w:right w:val="none" w:sz="0" w:space="0" w:color="auto"/>
          </w:divBdr>
        </w:div>
        <w:div w:id="1461000328">
          <w:marLeft w:val="0"/>
          <w:marRight w:val="0"/>
          <w:marTop w:val="0"/>
          <w:marBottom w:val="0"/>
          <w:divBdr>
            <w:top w:val="none" w:sz="0" w:space="0" w:color="auto"/>
            <w:left w:val="none" w:sz="0" w:space="0" w:color="auto"/>
            <w:bottom w:val="none" w:sz="0" w:space="0" w:color="auto"/>
            <w:right w:val="none" w:sz="0" w:space="0" w:color="auto"/>
          </w:divBdr>
        </w:div>
        <w:div w:id="701521144">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11617838">
      <w:bodyDiv w:val="1"/>
      <w:marLeft w:val="0"/>
      <w:marRight w:val="0"/>
      <w:marTop w:val="0"/>
      <w:marBottom w:val="0"/>
      <w:divBdr>
        <w:top w:val="none" w:sz="0" w:space="0" w:color="auto"/>
        <w:left w:val="none" w:sz="0" w:space="0" w:color="auto"/>
        <w:bottom w:val="none" w:sz="0" w:space="0" w:color="auto"/>
        <w:right w:val="none" w:sz="0" w:space="0" w:color="auto"/>
      </w:divBdr>
      <w:divsChild>
        <w:div w:id="281956511">
          <w:marLeft w:val="0"/>
          <w:marRight w:val="0"/>
          <w:marTop w:val="0"/>
          <w:marBottom w:val="0"/>
          <w:divBdr>
            <w:top w:val="none" w:sz="0" w:space="0" w:color="auto"/>
            <w:left w:val="none" w:sz="0" w:space="0" w:color="auto"/>
            <w:bottom w:val="none" w:sz="0" w:space="0" w:color="auto"/>
            <w:right w:val="none" w:sz="0" w:space="0" w:color="auto"/>
          </w:divBdr>
        </w:div>
        <w:div w:id="157813195">
          <w:marLeft w:val="0"/>
          <w:marRight w:val="0"/>
          <w:marTop w:val="0"/>
          <w:marBottom w:val="0"/>
          <w:divBdr>
            <w:top w:val="none" w:sz="0" w:space="0" w:color="auto"/>
            <w:left w:val="none" w:sz="0" w:space="0" w:color="auto"/>
            <w:bottom w:val="none" w:sz="0" w:space="0" w:color="auto"/>
            <w:right w:val="none" w:sz="0" w:space="0" w:color="auto"/>
          </w:divBdr>
        </w:div>
      </w:divsChild>
    </w:div>
    <w:div w:id="912785582">
      <w:bodyDiv w:val="1"/>
      <w:marLeft w:val="0"/>
      <w:marRight w:val="0"/>
      <w:marTop w:val="0"/>
      <w:marBottom w:val="0"/>
      <w:divBdr>
        <w:top w:val="none" w:sz="0" w:space="0" w:color="auto"/>
        <w:left w:val="none" w:sz="0" w:space="0" w:color="auto"/>
        <w:bottom w:val="none" w:sz="0" w:space="0" w:color="auto"/>
        <w:right w:val="none" w:sz="0" w:space="0" w:color="auto"/>
      </w:divBdr>
    </w:div>
    <w:div w:id="936062564">
      <w:bodyDiv w:val="1"/>
      <w:marLeft w:val="0"/>
      <w:marRight w:val="0"/>
      <w:marTop w:val="0"/>
      <w:marBottom w:val="0"/>
      <w:divBdr>
        <w:top w:val="none" w:sz="0" w:space="0" w:color="auto"/>
        <w:left w:val="none" w:sz="0" w:space="0" w:color="auto"/>
        <w:bottom w:val="none" w:sz="0" w:space="0" w:color="auto"/>
        <w:right w:val="none" w:sz="0" w:space="0" w:color="auto"/>
      </w:divBdr>
    </w:div>
    <w:div w:id="980571854">
      <w:bodyDiv w:val="1"/>
      <w:marLeft w:val="0"/>
      <w:marRight w:val="0"/>
      <w:marTop w:val="0"/>
      <w:marBottom w:val="0"/>
      <w:divBdr>
        <w:top w:val="none" w:sz="0" w:space="0" w:color="auto"/>
        <w:left w:val="none" w:sz="0" w:space="0" w:color="auto"/>
        <w:bottom w:val="none" w:sz="0" w:space="0" w:color="auto"/>
        <w:right w:val="none" w:sz="0" w:space="0" w:color="auto"/>
      </w:divBdr>
      <w:divsChild>
        <w:div w:id="1691368781">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986134123">
      <w:bodyDiv w:val="1"/>
      <w:marLeft w:val="0"/>
      <w:marRight w:val="0"/>
      <w:marTop w:val="0"/>
      <w:marBottom w:val="0"/>
      <w:divBdr>
        <w:top w:val="none" w:sz="0" w:space="0" w:color="auto"/>
        <w:left w:val="none" w:sz="0" w:space="0" w:color="auto"/>
        <w:bottom w:val="none" w:sz="0" w:space="0" w:color="auto"/>
        <w:right w:val="none" w:sz="0" w:space="0" w:color="auto"/>
      </w:divBdr>
    </w:div>
    <w:div w:id="1005207063">
      <w:bodyDiv w:val="1"/>
      <w:marLeft w:val="0"/>
      <w:marRight w:val="0"/>
      <w:marTop w:val="0"/>
      <w:marBottom w:val="0"/>
      <w:divBdr>
        <w:top w:val="none" w:sz="0" w:space="0" w:color="auto"/>
        <w:left w:val="none" w:sz="0" w:space="0" w:color="auto"/>
        <w:bottom w:val="none" w:sz="0" w:space="0" w:color="auto"/>
        <w:right w:val="none" w:sz="0" w:space="0" w:color="auto"/>
      </w:divBdr>
      <w:divsChild>
        <w:div w:id="324208496">
          <w:marLeft w:val="0"/>
          <w:marRight w:val="0"/>
          <w:marTop w:val="0"/>
          <w:marBottom w:val="0"/>
          <w:divBdr>
            <w:top w:val="none" w:sz="0" w:space="0" w:color="auto"/>
            <w:left w:val="none" w:sz="0" w:space="0" w:color="auto"/>
            <w:bottom w:val="none" w:sz="0" w:space="0" w:color="auto"/>
            <w:right w:val="none" w:sz="0" w:space="0" w:color="auto"/>
          </w:divBdr>
        </w:div>
        <w:div w:id="1252617286">
          <w:marLeft w:val="0"/>
          <w:marRight w:val="0"/>
          <w:marTop w:val="0"/>
          <w:marBottom w:val="0"/>
          <w:divBdr>
            <w:top w:val="none" w:sz="0" w:space="0" w:color="auto"/>
            <w:left w:val="none" w:sz="0" w:space="0" w:color="auto"/>
            <w:bottom w:val="none" w:sz="0" w:space="0" w:color="auto"/>
            <w:right w:val="none" w:sz="0" w:space="0" w:color="auto"/>
          </w:divBdr>
        </w:div>
        <w:div w:id="1596590978">
          <w:marLeft w:val="0"/>
          <w:marRight w:val="0"/>
          <w:marTop w:val="0"/>
          <w:marBottom w:val="0"/>
          <w:divBdr>
            <w:top w:val="none" w:sz="0" w:space="0" w:color="auto"/>
            <w:left w:val="none" w:sz="0" w:space="0" w:color="auto"/>
            <w:bottom w:val="none" w:sz="0" w:space="0" w:color="auto"/>
            <w:right w:val="none" w:sz="0" w:space="0" w:color="auto"/>
          </w:divBdr>
        </w:div>
        <w:div w:id="261762229">
          <w:marLeft w:val="0"/>
          <w:marRight w:val="0"/>
          <w:marTop w:val="0"/>
          <w:marBottom w:val="0"/>
          <w:divBdr>
            <w:top w:val="none" w:sz="0" w:space="0" w:color="auto"/>
            <w:left w:val="none" w:sz="0" w:space="0" w:color="auto"/>
            <w:bottom w:val="none" w:sz="0" w:space="0" w:color="auto"/>
            <w:right w:val="none" w:sz="0" w:space="0" w:color="auto"/>
          </w:divBdr>
        </w:div>
        <w:div w:id="1001275969">
          <w:marLeft w:val="0"/>
          <w:marRight w:val="0"/>
          <w:marTop w:val="0"/>
          <w:marBottom w:val="0"/>
          <w:divBdr>
            <w:top w:val="none" w:sz="0" w:space="0" w:color="auto"/>
            <w:left w:val="none" w:sz="0" w:space="0" w:color="auto"/>
            <w:bottom w:val="none" w:sz="0" w:space="0" w:color="auto"/>
            <w:right w:val="none" w:sz="0" w:space="0" w:color="auto"/>
          </w:divBdr>
        </w:div>
        <w:div w:id="1246183447">
          <w:marLeft w:val="0"/>
          <w:marRight w:val="0"/>
          <w:marTop w:val="0"/>
          <w:marBottom w:val="0"/>
          <w:divBdr>
            <w:top w:val="none" w:sz="0" w:space="0" w:color="auto"/>
            <w:left w:val="none" w:sz="0" w:space="0" w:color="auto"/>
            <w:bottom w:val="none" w:sz="0" w:space="0" w:color="auto"/>
            <w:right w:val="none" w:sz="0" w:space="0" w:color="auto"/>
          </w:divBdr>
        </w:div>
      </w:divsChild>
    </w:div>
    <w:div w:id="1076440347">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75656563">
      <w:bodyDiv w:val="1"/>
      <w:marLeft w:val="0"/>
      <w:marRight w:val="0"/>
      <w:marTop w:val="0"/>
      <w:marBottom w:val="0"/>
      <w:divBdr>
        <w:top w:val="none" w:sz="0" w:space="0" w:color="auto"/>
        <w:left w:val="none" w:sz="0" w:space="0" w:color="auto"/>
        <w:bottom w:val="none" w:sz="0" w:space="0" w:color="auto"/>
        <w:right w:val="none" w:sz="0" w:space="0" w:color="auto"/>
      </w:divBdr>
      <w:divsChild>
        <w:div w:id="682515173">
          <w:marLeft w:val="0"/>
          <w:marRight w:val="0"/>
          <w:marTop w:val="0"/>
          <w:marBottom w:val="0"/>
          <w:divBdr>
            <w:top w:val="none" w:sz="0" w:space="0" w:color="auto"/>
            <w:left w:val="none" w:sz="0" w:space="0" w:color="auto"/>
            <w:bottom w:val="none" w:sz="0" w:space="0" w:color="auto"/>
            <w:right w:val="none" w:sz="0" w:space="0" w:color="auto"/>
          </w:divBdr>
        </w:div>
        <w:div w:id="728070649">
          <w:marLeft w:val="0"/>
          <w:marRight w:val="0"/>
          <w:marTop w:val="0"/>
          <w:marBottom w:val="0"/>
          <w:divBdr>
            <w:top w:val="none" w:sz="0" w:space="0" w:color="auto"/>
            <w:left w:val="none" w:sz="0" w:space="0" w:color="auto"/>
            <w:bottom w:val="none" w:sz="0" w:space="0" w:color="auto"/>
            <w:right w:val="none" w:sz="0" w:space="0" w:color="auto"/>
          </w:divBdr>
        </w:div>
        <w:div w:id="1697273550">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265460772">
      <w:bodyDiv w:val="1"/>
      <w:marLeft w:val="0"/>
      <w:marRight w:val="0"/>
      <w:marTop w:val="0"/>
      <w:marBottom w:val="0"/>
      <w:divBdr>
        <w:top w:val="none" w:sz="0" w:space="0" w:color="auto"/>
        <w:left w:val="none" w:sz="0" w:space="0" w:color="auto"/>
        <w:bottom w:val="none" w:sz="0" w:space="0" w:color="auto"/>
        <w:right w:val="none" w:sz="0" w:space="0" w:color="auto"/>
      </w:divBdr>
      <w:divsChild>
        <w:div w:id="2045209329">
          <w:marLeft w:val="0"/>
          <w:marRight w:val="0"/>
          <w:marTop w:val="0"/>
          <w:marBottom w:val="0"/>
          <w:divBdr>
            <w:top w:val="none" w:sz="0" w:space="0" w:color="auto"/>
            <w:left w:val="none" w:sz="0" w:space="0" w:color="auto"/>
            <w:bottom w:val="none" w:sz="0" w:space="0" w:color="auto"/>
            <w:right w:val="none" w:sz="0" w:space="0" w:color="auto"/>
          </w:divBdr>
        </w:div>
      </w:divsChild>
    </w:div>
    <w:div w:id="1285772225">
      <w:bodyDiv w:val="1"/>
      <w:marLeft w:val="0"/>
      <w:marRight w:val="0"/>
      <w:marTop w:val="0"/>
      <w:marBottom w:val="0"/>
      <w:divBdr>
        <w:top w:val="none" w:sz="0" w:space="0" w:color="auto"/>
        <w:left w:val="none" w:sz="0" w:space="0" w:color="auto"/>
        <w:bottom w:val="none" w:sz="0" w:space="0" w:color="auto"/>
        <w:right w:val="none" w:sz="0" w:space="0" w:color="auto"/>
      </w:divBdr>
      <w:divsChild>
        <w:div w:id="1126701909">
          <w:marLeft w:val="0"/>
          <w:marRight w:val="0"/>
          <w:marTop w:val="0"/>
          <w:marBottom w:val="0"/>
          <w:divBdr>
            <w:top w:val="none" w:sz="0" w:space="0" w:color="auto"/>
            <w:left w:val="none" w:sz="0" w:space="0" w:color="auto"/>
            <w:bottom w:val="none" w:sz="0" w:space="0" w:color="auto"/>
            <w:right w:val="none" w:sz="0" w:space="0" w:color="auto"/>
          </w:divBdr>
          <w:divsChild>
            <w:div w:id="1788768310">
              <w:marLeft w:val="0"/>
              <w:marRight w:val="0"/>
              <w:marTop w:val="0"/>
              <w:marBottom w:val="0"/>
              <w:divBdr>
                <w:top w:val="none" w:sz="0" w:space="0" w:color="auto"/>
                <w:left w:val="none" w:sz="0" w:space="0" w:color="auto"/>
                <w:bottom w:val="none" w:sz="0" w:space="0" w:color="auto"/>
                <w:right w:val="none" w:sz="0" w:space="0" w:color="auto"/>
              </w:divBdr>
            </w:div>
            <w:div w:id="2036228223">
              <w:marLeft w:val="0"/>
              <w:marRight w:val="0"/>
              <w:marTop w:val="0"/>
              <w:marBottom w:val="0"/>
              <w:divBdr>
                <w:top w:val="none" w:sz="0" w:space="0" w:color="auto"/>
                <w:left w:val="none" w:sz="0" w:space="0" w:color="auto"/>
                <w:bottom w:val="none" w:sz="0" w:space="0" w:color="auto"/>
                <w:right w:val="none" w:sz="0" w:space="0" w:color="auto"/>
              </w:divBdr>
            </w:div>
            <w:div w:id="363333358">
              <w:marLeft w:val="0"/>
              <w:marRight w:val="0"/>
              <w:marTop w:val="0"/>
              <w:marBottom w:val="0"/>
              <w:divBdr>
                <w:top w:val="none" w:sz="0" w:space="0" w:color="auto"/>
                <w:left w:val="none" w:sz="0" w:space="0" w:color="auto"/>
                <w:bottom w:val="none" w:sz="0" w:space="0" w:color="auto"/>
                <w:right w:val="none" w:sz="0" w:space="0" w:color="auto"/>
              </w:divBdr>
            </w:div>
            <w:div w:id="1947032895">
              <w:marLeft w:val="0"/>
              <w:marRight w:val="0"/>
              <w:marTop w:val="0"/>
              <w:marBottom w:val="0"/>
              <w:divBdr>
                <w:top w:val="none" w:sz="0" w:space="0" w:color="auto"/>
                <w:left w:val="none" w:sz="0" w:space="0" w:color="auto"/>
                <w:bottom w:val="none" w:sz="0" w:space="0" w:color="auto"/>
                <w:right w:val="none" w:sz="0" w:space="0" w:color="auto"/>
              </w:divBdr>
            </w:div>
            <w:div w:id="1727214341">
              <w:marLeft w:val="0"/>
              <w:marRight w:val="0"/>
              <w:marTop w:val="0"/>
              <w:marBottom w:val="0"/>
              <w:divBdr>
                <w:top w:val="none" w:sz="0" w:space="0" w:color="auto"/>
                <w:left w:val="none" w:sz="0" w:space="0" w:color="auto"/>
                <w:bottom w:val="none" w:sz="0" w:space="0" w:color="auto"/>
                <w:right w:val="none" w:sz="0" w:space="0" w:color="auto"/>
              </w:divBdr>
            </w:div>
            <w:div w:id="1720786503">
              <w:marLeft w:val="0"/>
              <w:marRight w:val="0"/>
              <w:marTop w:val="0"/>
              <w:marBottom w:val="0"/>
              <w:divBdr>
                <w:top w:val="none" w:sz="0" w:space="0" w:color="auto"/>
                <w:left w:val="none" w:sz="0" w:space="0" w:color="auto"/>
                <w:bottom w:val="none" w:sz="0" w:space="0" w:color="auto"/>
                <w:right w:val="none" w:sz="0" w:space="0" w:color="auto"/>
              </w:divBdr>
            </w:div>
            <w:div w:id="525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8260">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81057252">
      <w:bodyDiv w:val="1"/>
      <w:marLeft w:val="0"/>
      <w:marRight w:val="0"/>
      <w:marTop w:val="0"/>
      <w:marBottom w:val="0"/>
      <w:divBdr>
        <w:top w:val="none" w:sz="0" w:space="0" w:color="auto"/>
        <w:left w:val="none" w:sz="0" w:space="0" w:color="auto"/>
        <w:bottom w:val="none" w:sz="0" w:space="0" w:color="auto"/>
        <w:right w:val="none" w:sz="0" w:space="0" w:color="auto"/>
      </w:divBdr>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30100446">
      <w:bodyDiv w:val="1"/>
      <w:marLeft w:val="0"/>
      <w:marRight w:val="0"/>
      <w:marTop w:val="0"/>
      <w:marBottom w:val="0"/>
      <w:divBdr>
        <w:top w:val="none" w:sz="0" w:space="0" w:color="auto"/>
        <w:left w:val="none" w:sz="0" w:space="0" w:color="auto"/>
        <w:bottom w:val="none" w:sz="0" w:space="0" w:color="auto"/>
        <w:right w:val="none" w:sz="0" w:space="0" w:color="auto"/>
      </w:divBdr>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599481308">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1762681">
      <w:bodyDiv w:val="1"/>
      <w:marLeft w:val="0"/>
      <w:marRight w:val="0"/>
      <w:marTop w:val="0"/>
      <w:marBottom w:val="0"/>
      <w:divBdr>
        <w:top w:val="none" w:sz="0" w:space="0" w:color="auto"/>
        <w:left w:val="none" w:sz="0" w:space="0" w:color="auto"/>
        <w:bottom w:val="none" w:sz="0" w:space="0" w:color="auto"/>
        <w:right w:val="none" w:sz="0" w:space="0" w:color="auto"/>
      </w:divBdr>
      <w:divsChild>
        <w:div w:id="908341810">
          <w:marLeft w:val="0"/>
          <w:marRight w:val="0"/>
          <w:marTop w:val="0"/>
          <w:marBottom w:val="0"/>
          <w:divBdr>
            <w:top w:val="none" w:sz="0" w:space="0" w:color="auto"/>
            <w:left w:val="none" w:sz="0" w:space="0" w:color="auto"/>
            <w:bottom w:val="none" w:sz="0" w:space="0" w:color="auto"/>
            <w:right w:val="none" w:sz="0" w:space="0" w:color="auto"/>
          </w:divBdr>
        </w:div>
        <w:div w:id="783579480">
          <w:marLeft w:val="0"/>
          <w:marRight w:val="0"/>
          <w:marTop w:val="0"/>
          <w:marBottom w:val="0"/>
          <w:divBdr>
            <w:top w:val="none" w:sz="0" w:space="0" w:color="auto"/>
            <w:left w:val="none" w:sz="0" w:space="0" w:color="auto"/>
            <w:bottom w:val="none" w:sz="0" w:space="0" w:color="auto"/>
            <w:right w:val="none" w:sz="0" w:space="0" w:color="auto"/>
          </w:divBdr>
        </w:div>
        <w:div w:id="1044519371">
          <w:marLeft w:val="0"/>
          <w:marRight w:val="0"/>
          <w:marTop w:val="0"/>
          <w:marBottom w:val="0"/>
          <w:divBdr>
            <w:top w:val="none" w:sz="0" w:space="0" w:color="auto"/>
            <w:left w:val="none" w:sz="0" w:space="0" w:color="auto"/>
            <w:bottom w:val="none" w:sz="0" w:space="0" w:color="auto"/>
            <w:right w:val="none" w:sz="0" w:space="0" w:color="auto"/>
          </w:divBdr>
        </w:div>
        <w:div w:id="532497816">
          <w:marLeft w:val="0"/>
          <w:marRight w:val="0"/>
          <w:marTop w:val="0"/>
          <w:marBottom w:val="0"/>
          <w:divBdr>
            <w:top w:val="none" w:sz="0" w:space="0" w:color="auto"/>
            <w:left w:val="none" w:sz="0" w:space="0" w:color="auto"/>
            <w:bottom w:val="none" w:sz="0" w:space="0" w:color="auto"/>
            <w:right w:val="none" w:sz="0" w:space="0" w:color="auto"/>
          </w:divBdr>
        </w:div>
        <w:div w:id="2106994083">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53292732">
      <w:bodyDiv w:val="1"/>
      <w:marLeft w:val="0"/>
      <w:marRight w:val="0"/>
      <w:marTop w:val="0"/>
      <w:marBottom w:val="0"/>
      <w:divBdr>
        <w:top w:val="none" w:sz="0" w:space="0" w:color="auto"/>
        <w:left w:val="none" w:sz="0" w:space="0" w:color="auto"/>
        <w:bottom w:val="none" w:sz="0" w:space="0" w:color="auto"/>
        <w:right w:val="none" w:sz="0" w:space="0" w:color="auto"/>
      </w:divBdr>
      <w:divsChild>
        <w:div w:id="763264763">
          <w:marLeft w:val="0"/>
          <w:marRight w:val="0"/>
          <w:marTop w:val="0"/>
          <w:marBottom w:val="0"/>
          <w:divBdr>
            <w:top w:val="none" w:sz="0" w:space="0" w:color="auto"/>
            <w:left w:val="none" w:sz="0" w:space="0" w:color="auto"/>
            <w:bottom w:val="none" w:sz="0" w:space="0" w:color="auto"/>
            <w:right w:val="none" w:sz="0" w:space="0" w:color="auto"/>
          </w:divBdr>
        </w:div>
        <w:div w:id="256180803">
          <w:marLeft w:val="0"/>
          <w:marRight w:val="0"/>
          <w:marTop w:val="0"/>
          <w:marBottom w:val="0"/>
          <w:divBdr>
            <w:top w:val="none" w:sz="0" w:space="0" w:color="auto"/>
            <w:left w:val="none" w:sz="0" w:space="0" w:color="auto"/>
            <w:bottom w:val="none" w:sz="0" w:space="0" w:color="auto"/>
            <w:right w:val="none" w:sz="0" w:space="0" w:color="auto"/>
          </w:divBdr>
        </w:div>
        <w:div w:id="1511263631">
          <w:marLeft w:val="0"/>
          <w:marRight w:val="0"/>
          <w:marTop w:val="0"/>
          <w:marBottom w:val="0"/>
          <w:divBdr>
            <w:top w:val="none" w:sz="0" w:space="0" w:color="auto"/>
            <w:left w:val="none" w:sz="0" w:space="0" w:color="auto"/>
            <w:bottom w:val="none" w:sz="0" w:space="0" w:color="auto"/>
            <w:right w:val="none" w:sz="0" w:space="0" w:color="auto"/>
          </w:divBdr>
        </w:div>
        <w:div w:id="564297456">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680233070">
      <w:bodyDiv w:val="1"/>
      <w:marLeft w:val="0"/>
      <w:marRight w:val="0"/>
      <w:marTop w:val="0"/>
      <w:marBottom w:val="0"/>
      <w:divBdr>
        <w:top w:val="none" w:sz="0" w:space="0" w:color="auto"/>
        <w:left w:val="none" w:sz="0" w:space="0" w:color="auto"/>
        <w:bottom w:val="none" w:sz="0" w:space="0" w:color="auto"/>
        <w:right w:val="none" w:sz="0" w:space="0" w:color="auto"/>
      </w:divBdr>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848444433">
      <w:bodyDiv w:val="1"/>
      <w:marLeft w:val="0"/>
      <w:marRight w:val="0"/>
      <w:marTop w:val="0"/>
      <w:marBottom w:val="0"/>
      <w:divBdr>
        <w:top w:val="none" w:sz="0" w:space="0" w:color="auto"/>
        <w:left w:val="none" w:sz="0" w:space="0" w:color="auto"/>
        <w:bottom w:val="none" w:sz="0" w:space="0" w:color="auto"/>
        <w:right w:val="none" w:sz="0" w:space="0" w:color="auto"/>
      </w:divBdr>
    </w:div>
    <w:div w:id="1883398573">
      <w:bodyDiv w:val="1"/>
      <w:marLeft w:val="0"/>
      <w:marRight w:val="0"/>
      <w:marTop w:val="0"/>
      <w:marBottom w:val="0"/>
      <w:divBdr>
        <w:top w:val="none" w:sz="0" w:space="0" w:color="auto"/>
        <w:left w:val="none" w:sz="0" w:space="0" w:color="auto"/>
        <w:bottom w:val="none" w:sz="0" w:space="0" w:color="auto"/>
        <w:right w:val="none" w:sz="0" w:space="0" w:color="auto"/>
      </w:divBdr>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1915626802">
      <w:bodyDiv w:val="1"/>
      <w:marLeft w:val="0"/>
      <w:marRight w:val="0"/>
      <w:marTop w:val="0"/>
      <w:marBottom w:val="0"/>
      <w:divBdr>
        <w:top w:val="none" w:sz="0" w:space="0" w:color="auto"/>
        <w:left w:val="none" w:sz="0" w:space="0" w:color="auto"/>
        <w:bottom w:val="none" w:sz="0" w:space="0" w:color="auto"/>
        <w:right w:val="none" w:sz="0" w:space="0" w:color="auto"/>
      </w:divBdr>
    </w:div>
    <w:div w:id="2005429858">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01826685">
      <w:bodyDiv w:val="1"/>
      <w:marLeft w:val="0"/>
      <w:marRight w:val="0"/>
      <w:marTop w:val="0"/>
      <w:marBottom w:val="0"/>
      <w:divBdr>
        <w:top w:val="none" w:sz="0" w:space="0" w:color="auto"/>
        <w:left w:val="none" w:sz="0" w:space="0" w:color="auto"/>
        <w:bottom w:val="none" w:sz="0" w:space="0" w:color="auto"/>
        <w:right w:val="none" w:sz="0" w:space="0" w:color="auto"/>
      </w:divBdr>
    </w:div>
    <w:div w:id="2102987197">
      <w:bodyDiv w:val="1"/>
      <w:marLeft w:val="0"/>
      <w:marRight w:val="0"/>
      <w:marTop w:val="0"/>
      <w:marBottom w:val="0"/>
      <w:divBdr>
        <w:top w:val="none" w:sz="0" w:space="0" w:color="auto"/>
        <w:left w:val="none" w:sz="0" w:space="0" w:color="auto"/>
        <w:bottom w:val="none" w:sz="0" w:space="0" w:color="auto"/>
        <w:right w:val="none" w:sz="0" w:space="0" w:color="auto"/>
      </w:divBdr>
      <w:divsChild>
        <w:div w:id="482964841">
          <w:marLeft w:val="0"/>
          <w:marRight w:val="0"/>
          <w:marTop w:val="0"/>
          <w:marBottom w:val="0"/>
          <w:divBdr>
            <w:top w:val="none" w:sz="0" w:space="0" w:color="auto"/>
            <w:left w:val="none" w:sz="0" w:space="0" w:color="auto"/>
            <w:bottom w:val="none" w:sz="0" w:space="0" w:color="auto"/>
            <w:right w:val="none" w:sz="0" w:space="0" w:color="auto"/>
          </w:divBdr>
        </w:div>
        <w:div w:id="2053068859">
          <w:marLeft w:val="0"/>
          <w:marRight w:val="0"/>
          <w:marTop w:val="0"/>
          <w:marBottom w:val="0"/>
          <w:divBdr>
            <w:top w:val="none" w:sz="0" w:space="0" w:color="auto"/>
            <w:left w:val="none" w:sz="0" w:space="0" w:color="auto"/>
            <w:bottom w:val="none" w:sz="0" w:space="0" w:color="auto"/>
            <w:right w:val="none" w:sz="0" w:space="0" w:color="auto"/>
          </w:divBdr>
        </w:div>
        <w:div w:id="1806115102">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795B-32BC-421F-A0BB-6F7D4DA7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Anne Strein</cp:lastModifiedBy>
  <cp:revision>59</cp:revision>
  <cp:lastPrinted>2024-03-21T16:23:00Z</cp:lastPrinted>
  <dcterms:created xsi:type="dcterms:W3CDTF">2024-03-19T13:29:00Z</dcterms:created>
  <dcterms:modified xsi:type="dcterms:W3CDTF">2024-03-21T16:25:00Z</dcterms:modified>
</cp:coreProperties>
</file>